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01" w:rsidRPr="00F05A41" w:rsidRDefault="002054F0" w:rsidP="00F05A4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中山一院</w:t>
      </w:r>
      <w:r w:rsidR="00F05A41" w:rsidRPr="00F05A41">
        <w:rPr>
          <w:rFonts w:hint="eastAsia"/>
          <w:b/>
          <w:sz w:val="30"/>
          <w:szCs w:val="30"/>
        </w:rPr>
        <w:t>化学危险品</w:t>
      </w:r>
      <w:r w:rsidR="003435A7">
        <w:rPr>
          <w:rFonts w:hint="eastAsia"/>
          <w:b/>
          <w:sz w:val="30"/>
          <w:szCs w:val="30"/>
        </w:rPr>
        <w:t>申</w:t>
      </w:r>
      <w:r w:rsidR="00F05A41" w:rsidRPr="00F05A41">
        <w:rPr>
          <w:rFonts w:hint="eastAsia"/>
          <w:b/>
          <w:sz w:val="30"/>
          <w:szCs w:val="30"/>
        </w:rPr>
        <w:t>购、使用、处理作业流程</w:t>
      </w:r>
    </w:p>
    <w:p w:rsidR="00F05A41" w:rsidRDefault="005F432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-42pt;margin-top:100.2pt;width:70.5pt;height:23.3pt;z-index:251681792;mso-width-relative:margin;mso-height-relative:margin">
            <v:stroke dashstyle="dashDot"/>
            <v:textbox>
              <w:txbxContent>
                <w:p w:rsidR="0051348E" w:rsidRDefault="0051348E" w:rsidP="0051348E">
                  <w:pPr>
                    <w:jc w:val="center"/>
                  </w:pPr>
                  <w:r>
                    <w:rPr>
                      <w:rFonts w:hint="eastAsia"/>
                    </w:rPr>
                    <w:t>尚有库存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-5.25pt;margin-top:478.2pt;width:137.25pt;height:0;z-index:251680768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left:0;text-align:left;margin-left:-5.25pt;margin-top:128.7pt;width:0;height:349.5pt;z-index:251679744" o:connectortype="straight"/>
        </w:pict>
      </w:r>
      <w:r>
        <w:rPr>
          <w:noProof/>
        </w:rPr>
        <w:pict>
          <v:shape id="_x0000_s1051" type="#_x0000_t32" style="position:absolute;left:0;text-align:left;margin-left:-5.25pt;margin-top:128.7pt;width:50.25pt;height:0;z-index:251678720" o:connectortype="straight"/>
        </w:pict>
      </w:r>
      <w:r>
        <w:rPr>
          <w:noProof/>
        </w:rPr>
        <w:pict>
          <v:shape id="_x0000_s1046" type="#_x0000_t202" style="position:absolute;left:0;text-align:left;margin-left:224.65pt;margin-top:178.95pt;width:34pt;height:23.3pt;z-index:251677696;mso-width-relative:margin;mso-height-relative:margin">
            <v:stroke dashstyle="dashDot"/>
            <v:textbox>
              <w:txbxContent>
                <w:p w:rsidR="00A70BEC" w:rsidRDefault="00A70BEC"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left:0;text-align:left;margin-left:201.75pt;margin-top:558.45pt;width:0;height:26.25pt;z-index:251675648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202.5pt;margin-top:497.7pt;width:0;height:30.75pt;z-index:251674624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201.75pt;margin-top:439.95pt;width:.75pt;height:27.75pt;z-index:251673600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202.5pt;margin-top:380.7pt;width:0;height:29.25pt;z-index:25167257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202.5pt;margin-top:295.95pt;width:0;height:29.25pt;z-index:251671552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202.5pt;margin-top:239.7pt;width:0;height:26.25pt;z-index:25167052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202.5pt;margin-top:178.95pt;width:0;height:30.75pt;z-index:251669504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201.75pt;margin-top:53.7pt;width:.75pt;height:25.5pt;z-index:251668480" o:connectortype="straight">
            <v:stroke endarrow="block"/>
          </v:shape>
        </w:pict>
      </w:r>
      <w:r>
        <w:rPr>
          <w:noProof/>
        </w:rPr>
        <w:pict>
          <v:rect id="_x0000_s1037" style="position:absolute;left:0;text-align:left;margin-left:117pt;margin-top:584.7pt;width:178.5pt;height:30pt;z-index:251667456">
            <v:textbox>
              <w:txbxContent>
                <w:p w:rsidR="004B7ABE" w:rsidRPr="003435A7" w:rsidRDefault="004B7ABE" w:rsidP="00A023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更新化学危险品管理数据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132pt;margin-top:528.45pt;width:144.75pt;height:30pt;z-index:251666432">
            <v:textbox>
              <w:txbxContent>
                <w:p w:rsidR="004B7ABE" w:rsidRPr="003435A7" w:rsidRDefault="004B7ABE" w:rsidP="00A023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化学危险品弃置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132pt;margin-top:467.7pt;width:144.75pt;height:30pt;z-index:251665408">
            <v:textbox>
              <w:txbxContent>
                <w:p w:rsidR="004B7ABE" w:rsidRPr="003435A7" w:rsidRDefault="004B7ABE" w:rsidP="00A023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化学危险品使用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132pt;margin-top:409.95pt;width:144.75pt;height:30pt;z-index:251664384">
            <v:textbox>
              <w:txbxContent>
                <w:p w:rsidR="003124B8" w:rsidRPr="003435A7" w:rsidRDefault="003124B8" w:rsidP="00A023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化学品</w:t>
                  </w:r>
                  <w:r w:rsidR="004B7ABE">
                    <w:rPr>
                      <w:rFonts w:hint="eastAsia"/>
                      <w:sz w:val="28"/>
                      <w:szCs w:val="28"/>
                    </w:rPr>
                    <w:t>危险品</w:t>
                  </w:r>
                  <w:r>
                    <w:rPr>
                      <w:rFonts w:hint="eastAsia"/>
                      <w:sz w:val="28"/>
                      <w:szCs w:val="28"/>
                    </w:rPr>
                    <w:t>存放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32pt;margin-top:325.2pt;width:144.75pt;height:55.5pt;z-index:251663360">
            <v:textbox>
              <w:txbxContent>
                <w:p w:rsidR="003124B8" w:rsidRDefault="003124B8" w:rsidP="003124B8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化学危险品数据</w:t>
                  </w:r>
                </w:p>
                <w:p w:rsidR="003124B8" w:rsidRPr="003435A7" w:rsidRDefault="003124B8" w:rsidP="003124B8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建档与更新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32pt;margin-top:265.95pt;width:144.75pt;height:30pt;z-index:251662336">
            <v:textbox>
              <w:txbxContent>
                <w:p w:rsidR="003124B8" w:rsidRPr="003435A7" w:rsidRDefault="003124B8" w:rsidP="00A0238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收货检验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32pt;margin-top:209.7pt;width:144.75pt;height:30pt;z-index:251660288">
            <v:textbox>
              <w:txbxContent>
                <w:p w:rsidR="003435A7" w:rsidRPr="003435A7" w:rsidRDefault="003435A7" w:rsidP="00A02389">
                  <w:pPr>
                    <w:rPr>
                      <w:sz w:val="28"/>
                      <w:szCs w:val="28"/>
                    </w:rPr>
                  </w:pPr>
                  <w:r w:rsidRPr="003435A7">
                    <w:rPr>
                      <w:rFonts w:hint="eastAsia"/>
                      <w:sz w:val="28"/>
                      <w:szCs w:val="28"/>
                    </w:rPr>
                    <w:t>提出化学危险品需求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position:absolute;left:0;text-align:left;margin-left:46.5pt;margin-top:79.2pt;width:312.75pt;height:99.75pt;z-index:251661312">
            <v:textbox>
              <w:txbxContent>
                <w:p w:rsidR="003435A7" w:rsidRDefault="003435A7" w:rsidP="003435A7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 w:rsidRPr="003435A7">
                    <w:rPr>
                      <w:rFonts w:hint="eastAsia"/>
                      <w:sz w:val="28"/>
                      <w:szCs w:val="28"/>
                    </w:rPr>
                    <w:t>确认是否有库存的</w:t>
                  </w:r>
                </w:p>
                <w:p w:rsidR="003435A7" w:rsidRPr="003435A7" w:rsidRDefault="003435A7" w:rsidP="003435A7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 w:rsidRPr="003435A7">
                    <w:rPr>
                      <w:rFonts w:hint="eastAsia"/>
                      <w:sz w:val="28"/>
                      <w:szCs w:val="28"/>
                    </w:rPr>
                    <w:t>化学危险品</w:t>
                  </w:r>
                </w:p>
                <w:p w:rsidR="003435A7" w:rsidRPr="003435A7" w:rsidRDefault="003435A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left:0;text-align:left;margin-left:128.25pt;margin-top:23.7pt;width:144.75pt;height:30pt;z-index:251658240">
            <v:textbox>
              <w:txbxContent>
                <w:p w:rsidR="003435A7" w:rsidRPr="003435A7" w:rsidRDefault="003435A7">
                  <w:pPr>
                    <w:rPr>
                      <w:sz w:val="28"/>
                      <w:szCs w:val="28"/>
                    </w:rPr>
                  </w:pPr>
                  <w:r w:rsidRPr="003435A7">
                    <w:rPr>
                      <w:rFonts w:hint="eastAsia"/>
                      <w:sz w:val="28"/>
                      <w:szCs w:val="28"/>
                    </w:rPr>
                    <w:t>提出化学危险品需求</w:t>
                  </w:r>
                </w:p>
              </w:txbxContent>
            </v:textbox>
          </v:rect>
        </w:pict>
      </w:r>
    </w:p>
    <w:sectPr w:rsidR="00F05A41" w:rsidSect="003D2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416" w:rsidRDefault="00552416" w:rsidP="002054F0">
      <w:r>
        <w:separator/>
      </w:r>
    </w:p>
  </w:endnote>
  <w:endnote w:type="continuationSeparator" w:id="1">
    <w:p w:rsidR="00552416" w:rsidRDefault="00552416" w:rsidP="00205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416" w:rsidRDefault="00552416" w:rsidP="002054F0">
      <w:r>
        <w:separator/>
      </w:r>
    </w:p>
  </w:footnote>
  <w:footnote w:type="continuationSeparator" w:id="1">
    <w:p w:rsidR="00552416" w:rsidRDefault="00552416" w:rsidP="002054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A41"/>
    <w:rsid w:val="001E2797"/>
    <w:rsid w:val="002054F0"/>
    <w:rsid w:val="003124B8"/>
    <w:rsid w:val="003435A7"/>
    <w:rsid w:val="00361CFE"/>
    <w:rsid w:val="003D2DA3"/>
    <w:rsid w:val="004B7ABE"/>
    <w:rsid w:val="0051348E"/>
    <w:rsid w:val="00552416"/>
    <w:rsid w:val="005F432B"/>
    <w:rsid w:val="00A02389"/>
    <w:rsid w:val="00A70BEC"/>
    <w:rsid w:val="00AC31B0"/>
    <w:rsid w:val="00C04685"/>
    <w:rsid w:val="00C27A22"/>
    <w:rsid w:val="00F0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_x0000_s1053"/>
        <o:r id="V:Rule13" type="connector" idref="#_x0000_s1038"/>
        <o:r id="V:Rule14" type="connector" idref="#_x0000_s1040"/>
        <o:r id="V:Rule15" type="connector" idref="#_x0000_s1052"/>
        <o:r id="V:Rule16" type="connector" idref="#_x0000_s1039"/>
        <o:r id="V:Rule17" type="connector" idref="#_x0000_s1042"/>
        <o:r id="V:Rule18" type="connector" idref="#_x0000_s1043"/>
        <o:r id="V:Rule19" type="connector" idref="#_x0000_s1051"/>
        <o:r id="V:Rule20" type="connector" idref="#_x0000_s1041"/>
        <o:r id="V:Rule21" type="connector" idref="#_x0000_s1045"/>
        <o:r id="V:Rule2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D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5A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5A4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05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054F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05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054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</Words>
  <Characters>39</Characters>
  <Application>Microsoft Office Word</Application>
  <DocSecurity>0</DocSecurity>
  <Lines>1</Lines>
  <Paragraphs>1</Paragraphs>
  <ScaleCrop>false</ScaleCrop>
  <Company>WwW.YlmF.CoM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12</cp:revision>
  <cp:lastPrinted>2013-09-13T08:53:00Z</cp:lastPrinted>
  <dcterms:created xsi:type="dcterms:W3CDTF">2013-09-13T08:40:00Z</dcterms:created>
  <dcterms:modified xsi:type="dcterms:W3CDTF">2013-09-15T09:27:00Z</dcterms:modified>
</cp:coreProperties>
</file>