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19B" w:rsidRDefault="0019271F">
      <w:pPr>
        <w:spacing w:line="380" w:lineRule="exact"/>
        <w:ind w:firstLine="600"/>
        <w:jc w:val="center"/>
        <w:rPr>
          <w:b/>
          <w:sz w:val="32"/>
          <w:szCs w:val="32"/>
        </w:rPr>
      </w:pPr>
      <w:r>
        <w:rPr>
          <w:rFonts w:hint="eastAsia"/>
          <w:b/>
          <w:sz w:val="32"/>
          <w:szCs w:val="32"/>
        </w:rPr>
        <w:t>中山大学附属第一医院住院部污水处理站</w:t>
      </w:r>
    </w:p>
    <w:p w:rsidR="0048519B" w:rsidRDefault="0019271F">
      <w:pPr>
        <w:spacing w:line="380" w:lineRule="exact"/>
        <w:ind w:firstLine="600"/>
        <w:jc w:val="center"/>
        <w:rPr>
          <w:b/>
          <w:sz w:val="32"/>
          <w:szCs w:val="32"/>
        </w:rPr>
      </w:pPr>
      <w:r>
        <w:rPr>
          <w:rFonts w:hint="eastAsia"/>
          <w:b/>
          <w:sz w:val="32"/>
          <w:szCs w:val="32"/>
        </w:rPr>
        <w:t>设备设施净化消毒处理项目</w:t>
      </w:r>
      <w:bookmarkStart w:id="0" w:name="_GoBack"/>
      <w:bookmarkEnd w:id="0"/>
      <w:r w:rsidR="003319BD">
        <w:rPr>
          <w:rFonts w:hint="eastAsia"/>
          <w:b/>
          <w:sz w:val="32"/>
          <w:szCs w:val="32"/>
        </w:rPr>
        <w:t>采购信息</w:t>
      </w:r>
    </w:p>
    <w:p w:rsidR="0048519B" w:rsidRDefault="0048519B">
      <w:pPr>
        <w:spacing w:line="380" w:lineRule="exact"/>
        <w:ind w:firstLine="600"/>
        <w:jc w:val="center"/>
        <w:rPr>
          <w:b/>
          <w:sz w:val="32"/>
          <w:szCs w:val="32"/>
        </w:rPr>
      </w:pPr>
    </w:p>
    <w:p w:rsidR="0048519B" w:rsidRDefault="0019271F">
      <w:pPr>
        <w:widowControl/>
        <w:spacing w:line="46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中山大学附属第一医院因</w:t>
      </w:r>
      <w:r>
        <w:rPr>
          <w:rFonts w:hint="eastAsia"/>
          <w:sz w:val="28"/>
          <w:szCs w:val="28"/>
        </w:rPr>
        <w:t>发展规划的需要，位于院内</w:t>
      </w:r>
      <w:r>
        <w:rPr>
          <w:rFonts w:hint="eastAsia"/>
          <w:sz w:val="28"/>
          <w:szCs w:val="28"/>
        </w:rPr>
        <w:t>1</w:t>
      </w:r>
      <w:r>
        <w:rPr>
          <w:sz w:val="28"/>
          <w:szCs w:val="28"/>
        </w:rPr>
        <w:t>1</w:t>
      </w:r>
      <w:r>
        <w:rPr>
          <w:rFonts w:hint="eastAsia"/>
          <w:sz w:val="28"/>
          <w:szCs w:val="28"/>
        </w:rPr>
        <w:t>号楼的住院部污水处理站需要拆除，在拆除前，站内设备设施需要进行净化消毒处理。现拟进行该</w:t>
      </w:r>
      <w:r>
        <w:rPr>
          <w:rFonts w:ascii="宋体" w:hAnsi="宋体" w:cs="宋体" w:hint="eastAsia"/>
          <w:color w:val="000000"/>
          <w:kern w:val="0"/>
          <w:sz w:val="28"/>
          <w:szCs w:val="28"/>
        </w:rPr>
        <w:t>项目的报价工作，欢迎符合资质的公司就本项目进行报价：</w:t>
      </w:r>
    </w:p>
    <w:p w:rsidR="0048519B" w:rsidRDefault="0019271F">
      <w:pPr>
        <w:widowControl/>
        <w:spacing w:line="460" w:lineRule="exact"/>
        <w:rPr>
          <w:rFonts w:ascii="宋体" w:hAnsi="宋体" w:cs="宋体"/>
          <w:kern w:val="0"/>
          <w:sz w:val="28"/>
          <w:szCs w:val="28"/>
        </w:rPr>
      </w:pPr>
      <w:r>
        <w:rPr>
          <w:rFonts w:ascii="宋体" w:hAnsi="宋体" w:cs="宋体" w:hint="eastAsia"/>
          <w:b/>
          <w:kern w:val="0"/>
          <w:sz w:val="28"/>
          <w:szCs w:val="28"/>
        </w:rPr>
        <w:t>一、报价人资质要求</w:t>
      </w:r>
    </w:p>
    <w:p w:rsidR="0048519B" w:rsidRDefault="0019271F">
      <w:pPr>
        <w:spacing w:line="460" w:lineRule="exact"/>
        <w:rPr>
          <w:rFonts w:ascii="宋体" w:hAnsi="宋体" w:cs="宋体"/>
          <w:color w:val="000000"/>
          <w:kern w:val="0"/>
          <w:sz w:val="28"/>
          <w:szCs w:val="28"/>
        </w:rPr>
      </w:pPr>
      <w:r>
        <w:rPr>
          <w:rFonts w:hint="eastAsia"/>
          <w:color w:val="000000"/>
          <w:sz w:val="28"/>
          <w:szCs w:val="28"/>
        </w:rPr>
        <w:t xml:space="preserve">    </w:t>
      </w:r>
      <w:r>
        <w:rPr>
          <w:rFonts w:ascii="宋体" w:hAnsi="宋体" w:cs="宋体" w:hint="eastAsia"/>
          <w:color w:val="000000"/>
          <w:kern w:val="0"/>
          <w:sz w:val="28"/>
          <w:szCs w:val="28"/>
        </w:rPr>
        <w:t>具有有效环保营业执照</w:t>
      </w:r>
    </w:p>
    <w:p w:rsidR="0048519B" w:rsidRDefault="0019271F">
      <w:pPr>
        <w:widowControl/>
        <w:spacing w:line="460" w:lineRule="exact"/>
        <w:rPr>
          <w:rFonts w:ascii="宋体" w:hAnsi="宋体" w:cs="宋体"/>
          <w:b/>
          <w:kern w:val="0"/>
          <w:sz w:val="28"/>
          <w:szCs w:val="28"/>
        </w:rPr>
      </w:pPr>
      <w:r>
        <w:rPr>
          <w:rFonts w:ascii="宋体" w:hAnsi="宋体" w:cs="宋体" w:hint="eastAsia"/>
          <w:b/>
          <w:kern w:val="0"/>
          <w:sz w:val="28"/>
          <w:szCs w:val="28"/>
        </w:rPr>
        <w:t>二、施工作业地点</w:t>
      </w:r>
    </w:p>
    <w:p w:rsidR="0048519B" w:rsidRDefault="0019271F">
      <w:pPr>
        <w:spacing w:line="46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广州市越秀区中山二路58号1</w:t>
      </w:r>
      <w:r>
        <w:rPr>
          <w:rFonts w:ascii="宋体" w:hAnsi="宋体" w:cs="宋体"/>
          <w:color w:val="000000"/>
          <w:kern w:val="0"/>
          <w:sz w:val="28"/>
          <w:szCs w:val="28"/>
        </w:rPr>
        <w:t>1</w:t>
      </w:r>
      <w:r>
        <w:rPr>
          <w:rFonts w:ascii="宋体" w:hAnsi="宋体" w:cs="宋体" w:hint="eastAsia"/>
          <w:color w:val="000000"/>
          <w:kern w:val="0"/>
          <w:sz w:val="28"/>
          <w:szCs w:val="28"/>
        </w:rPr>
        <w:t>号楼1楼</w:t>
      </w:r>
    </w:p>
    <w:p w:rsidR="0048519B" w:rsidRDefault="0019271F">
      <w:pPr>
        <w:widowControl/>
        <w:spacing w:line="460" w:lineRule="exact"/>
        <w:rPr>
          <w:rFonts w:ascii="宋体" w:hAnsi="宋体" w:cs="宋体"/>
          <w:b/>
          <w:kern w:val="0"/>
          <w:sz w:val="28"/>
          <w:szCs w:val="28"/>
        </w:rPr>
      </w:pPr>
      <w:r>
        <w:rPr>
          <w:rFonts w:ascii="宋体" w:hAnsi="宋体" w:cs="宋体" w:hint="eastAsia"/>
          <w:b/>
          <w:kern w:val="0"/>
          <w:sz w:val="28"/>
          <w:szCs w:val="28"/>
        </w:rPr>
        <w:t>三、项目施工要求</w:t>
      </w:r>
    </w:p>
    <w:p w:rsidR="0048519B" w:rsidRDefault="0019271F">
      <w:pPr>
        <w:spacing w:line="46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详见附件中山大学附属第一医院住院部污水处理站设备设施净化消毒处理施工方案</w:t>
      </w:r>
    </w:p>
    <w:p w:rsidR="0048519B" w:rsidRDefault="0019271F">
      <w:pPr>
        <w:widowControl/>
        <w:spacing w:line="460" w:lineRule="exact"/>
        <w:rPr>
          <w:rFonts w:ascii="宋体" w:hAnsi="宋体" w:cs="宋体"/>
          <w:b/>
          <w:kern w:val="0"/>
          <w:sz w:val="28"/>
          <w:szCs w:val="28"/>
        </w:rPr>
      </w:pPr>
      <w:r>
        <w:rPr>
          <w:rFonts w:ascii="宋体" w:hAnsi="宋体" w:cs="宋体" w:hint="eastAsia"/>
          <w:b/>
          <w:kern w:val="0"/>
          <w:sz w:val="28"/>
          <w:szCs w:val="28"/>
        </w:rPr>
        <w:t>四、报价要求</w:t>
      </w:r>
    </w:p>
    <w:p w:rsidR="0048519B" w:rsidRDefault="0019271F">
      <w:pPr>
        <w:spacing w:line="46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1、按中山大学附属第一医院住院部污水处理站设备设施净化消毒处理项目报价表要求填写金额；</w:t>
      </w:r>
    </w:p>
    <w:p w:rsidR="0048519B" w:rsidRDefault="0019271F">
      <w:pPr>
        <w:spacing w:line="460" w:lineRule="exact"/>
        <w:ind w:firstLineChars="200" w:firstLine="560"/>
        <w:rPr>
          <w:rFonts w:ascii="宋体" w:hAns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、请</w:t>
      </w:r>
      <w:r>
        <w:rPr>
          <w:rFonts w:ascii="宋体" w:hAnsi="宋体" w:cs="宋体"/>
          <w:color w:val="000000"/>
          <w:kern w:val="0"/>
          <w:sz w:val="28"/>
          <w:szCs w:val="28"/>
        </w:rPr>
        <w:t>于2022年</w:t>
      </w:r>
      <w:r>
        <w:rPr>
          <w:rFonts w:ascii="宋体" w:hAnsi="宋体" w:cs="宋体" w:hint="eastAsia"/>
          <w:color w:val="000000"/>
          <w:kern w:val="0"/>
          <w:sz w:val="28"/>
          <w:szCs w:val="28"/>
        </w:rPr>
        <w:t xml:space="preserve"> </w:t>
      </w:r>
      <w:r>
        <w:rPr>
          <w:rFonts w:ascii="宋体" w:hAnsi="宋体" w:cs="宋体"/>
          <w:color w:val="000000"/>
          <w:kern w:val="0"/>
          <w:sz w:val="28"/>
          <w:szCs w:val="28"/>
        </w:rPr>
        <w:t>3月</w:t>
      </w:r>
      <w:r>
        <w:rPr>
          <w:rFonts w:ascii="宋体" w:hAnsi="宋体" w:cs="宋体" w:hint="eastAsia"/>
          <w:color w:val="000000"/>
          <w:kern w:val="0"/>
          <w:sz w:val="28"/>
          <w:szCs w:val="28"/>
        </w:rPr>
        <w:t xml:space="preserve"> </w:t>
      </w:r>
      <w:r>
        <w:rPr>
          <w:rFonts w:ascii="宋体" w:hAnsi="宋体" w:cs="宋体"/>
          <w:color w:val="000000"/>
          <w:kern w:val="0"/>
          <w:sz w:val="28"/>
          <w:szCs w:val="28"/>
        </w:rPr>
        <w:t>4</w:t>
      </w:r>
      <w:r>
        <w:rPr>
          <w:rFonts w:ascii="宋体" w:hAnsi="宋体" w:cs="宋体" w:hint="eastAsia"/>
          <w:color w:val="000000"/>
          <w:kern w:val="0"/>
          <w:sz w:val="28"/>
          <w:szCs w:val="28"/>
        </w:rPr>
        <w:t xml:space="preserve"> </w:t>
      </w:r>
      <w:r>
        <w:rPr>
          <w:rFonts w:ascii="宋体" w:hAnsi="宋体" w:cs="宋体"/>
          <w:color w:val="000000"/>
          <w:kern w:val="0"/>
          <w:sz w:val="28"/>
          <w:szCs w:val="28"/>
        </w:rPr>
        <w:t>日</w:t>
      </w:r>
      <w:r>
        <w:rPr>
          <w:rFonts w:ascii="宋体" w:hAnsi="宋体" w:cs="宋体" w:hint="eastAsia"/>
          <w:color w:val="000000"/>
          <w:kern w:val="0"/>
          <w:sz w:val="28"/>
          <w:szCs w:val="28"/>
        </w:rPr>
        <w:t>17</w:t>
      </w:r>
      <w:r>
        <w:rPr>
          <w:rFonts w:ascii="宋体" w:hAnsi="宋体" w:cs="宋体"/>
          <w:color w:val="000000"/>
          <w:kern w:val="0"/>
          <w:sz w:val="28"/>
          <w:szCs w:val="28"/>
        </w:rPr>
        <w:t>:00前</w:t>
      </w:r>
      <w:r>
        <w:rPr>
          <w:rFonts w:ascii="宋体" w:hAnsi="宋体" w:cs="宋体" w:hint="eastAsia"/>
          <w:color w:val="000000"/>
          <w:kern w:val="0"/>
          <w:sz w:val="28"/>
          <w:szCs w:val="28"/>
        </w:rPr>
        <w:t>，将营业执照复印件及报价表提交至广州市越秀区执行南路东山大厦1</w:t>
      </w:r>
      <w:r>
        <w:rPr>
          <w:rFonts w:ascii="宋体" w:hAnsi="宋体" w:cs="宋体"/>
          <w:color w:val="000000"/>
          <w:kern w:val="0"/>
          <w:sz w:val="28"/>
          <w:szCs w:val="28"/>
        </w:rPr>
        <w:t>307</w:t>
      </w:r>
      <w:r>
        <w:rPr>
          <w:rFonts w:ascii="宋体" w:hAnsi="宋体" w:cs="宋体" w:hint="eastAsia"/>
          <w:color w:val="000000"/>
          <w:kern w:val="0"/>
          <w:sz w:val="28"/>
          <w:szCs w:val="28"/>
        </w:rPr>
        <w:t>房，全部资料加盖公章。</w:t>
      </w:r>
    </w:p>
    <w:p w:rsidR="0048519B" w:rsidRDefault="0019271F">
      <w:pPr>
        <w:spacing w:line="460" w:lineRule="exact"/>
        <w:rPr>
          <w:rFonts w:ascii="宋体" w:hAnsi="宋体" w:cs="宋体"/>
          <w:color w:val="000000"/>
          <w:kern w:val="0"/>
          <w:sz w:val="28"/>
          <w:szCs w:val="28"/>
        </w:rPr>
      </w:pPr>
      <w:r>
        <w:rPr>
          <w:rFonts w:ascii="宋体" w:hAnsi="宋体" w:cs="宋体" w:hint="eastAsia"/>
          <w:color w:val="000000"/>
          <w:kern w:val="0"/>
          <w:sz w:val="28"/>
          <w:szCs w:val="28"/>
        </w:rPr>
        <w:t xml:space="preserve">  </w:t>
      </w:r>
      <w:r>
        <w:rPr>
          <w:rFonts w:ascii="宋体" w:hAnsi="宋体" w:cs="宋体"/>
          <w:color w:val="000000"/>
          <w:kern w:val="0"/>
          <w:sz w:val="28"/>
          <w:szCs w:val="28"/>
        </w:rPr>
        <w:t xml:space="preserve"> </w:t>
      </w:r>
      <w:r>
        <w:rPr>
          <w:rFonts w:ascii="宋体" w:hAnsi="宋体" w:cs="宋体" w:hint="eastAsia"/>
          <w:color w:val="000000"/>
          <w:kern w:val="0"/>
          <w:sz w:val="28"/>
          <w:szCs w:val="28"/>
        </w:rPr>
        <w:t xml:space="preserve"> 3、联系人：王老师，联系电话：13660022719。</w:t>
      </w:r>
    </w:p>
    <w:p w:rsidR="006B3000" w:rsidRDefault="006B3000" w:rsidP="006B3000">
      <w:pPr>
        <w:spacing w:line="400" w:lineRule="exact"/>
        <w:rPr>
          <w:color w:val="000000"/>
          <w:sz w:val="28"/>
          <w:szCs w:val="28"/>
          <w:shd w:val="clear" w:color="auto" w:fill="FFFFFF"/>
        </w:rPr>
      </w:pPr>
    </w:p>
    <w:p w:rsidR="006B3000" w:rsidRDefault="006B3000" w:rsidP="006B3000">
      <w:pPr>
        <w:spacing w:line="400" w:lineRule="exact"/>
        <w:rPr>
          <w:rFonts w:ascii="宋体" w:hAnsi="宋体" w:cs="宋体"/>
          <w:color w:val="000000"/>
          <w:kern w:val="0"/>
          <w:sz w:val="24"/>
          <w:szCs w:val="24"/>
        </w:rPr>
      </w:pPr>
      <w:r w:rsidRPr="006B3000">
        <w:rPr>
          <w:rFonts w:hint="eastAsia"/>
          <w:color w:val="000000"/>
          <w:sz w:val="24"/>
          <w:szCs w:val="24"/>
          <w:shd w:val="clear" w:color="auto" w:fill="FFFFFF"/>
        </w:rPr>
        <w:t>附：</w:t>
      </w:r>
      <w:r>
        <w:rPr>
          <w:rFonts w:hint="eastAsia"/>
          <w:color w:val="000000"/>
          <w:sz w:val="24"/>
          <w:szCs w:val="24"/>
          <w:shd w:val="clear" w:color="auto" w:fill="FFFFFF"/>
        </w:rPr>
        <w:t>1</w:t>
      </w:r>
      <w:r>
        <w:rPr>
          <w:rFonts w:hint="eastAsia"/>
          <w:color w:val="000000"/>
          <w:sz w:val="24"/>
          <w:szCs w:val="24"/>
          <w:shd w:val="clear" w:color="auto" w:fill="FFFFFF"/>
        </w:rPr>
        <w:t>、</w:t>
      </w:r>
      <w:r w:rsidRPr="006B3000">
        <w:rPr>
          <w:rFonts w:ascii="宋体" w:hAnsi="宋体" w:cs="宋体" w:hint="eastAsia"/>
          <w:color w:val="000000"/>
          <w:kern w:val="0"/>
          <w:sz w:val="24"/>
          <w:szCs w:val="24"/>
        </w:rPr>
        <w:t>中山大学附属第一医院住院部污水站设备设施净化消毒项目施工方案</w:t>
      </w:r>
      <w:r>
        <w:rPr>
          <w:rFonts w:ascii="宋体" w:hAnsi="宋体" w:cs="宋体" w:hint="eastAsia"/>
          <w:color w:val="000000"/>
          <w:kern w:val="0"/>
          <w:sz w:val="24"/>
          <w:szCs w:val="24"/>
        </w:rPr>
        <w:t xml:space="preserve"> </w:t>
      </w:r>
    </w:p>
    <w:p w:rsidR="006B3000" w:rsidRDefault="006B3000" w:rsidP="006B3000">
      <w:pPr>
        <w:spacing w:line="400" w:lineRule="exact"/>
        <w:ind w:firstLineChars="200" w:firstLine="480"/>
        <w:rPr>
          <w:rFonts w:ascii="宋体" w:hAnsi="宋体" w:cs="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w:t>
      </w:r>
      <w:r w:rsidRPr="006B3000">
        <w:rPr>
          <w:rFonts w:ascii="宋体" w:hAnsi="宋体" w:cs="宋体" w:hint="eastAsia"/>
          <w:color w:val="000000"/>
          <w:kern w:val="0"/>
          <w:sz w:val="24"/>
          <w:szCs w:val="24"/>
        </w:rPr>
        <w:t>中山大学附属第一医院住院部污水处理站设备设施净化消毒处理项目</w:t>
      </w:r>
    </w:p>
    <w:p w:rsidR="006B3000" w:rsidRPr="006B3000" w:rsidRDefault="006B3000" w:rsidP="006B3000">
      <w:pPr>
        <w:spacing w:line="400" w:lineRule="exact"/>
        <w:ind w:firstLineChars="300" w:firstLine="720"/>
        <w:rPr>
          <w:rFonts w:ascii="宋体" w:hAnsi="宋体" w:cs="宋体"/>
          <w:color w:val="000000"/>
          <w:kern w:val="0"/>
          <w:sz w:val="24"/>
          <w:szCs w:val="24"/>
        </w:rPr>
      </w:pPr>
      <w:r w:rsidRPr="006B3000">
        <w:rPr>
          <w:rFonts w:ascii="宋体" w:hAnsi="宋体" w:cs="宋体" w:hint="eastAsia"/>
          <w:color w:val="000000"/>
          <w:kern w:val="0"/>
          <w:sz w:val="24"/>
          <w:szCs w:val="24"/>
        </w:rPr>
        <w:t>报价表</w:t>
      </w:r>
    </w:p>
    <w:p w:rsidR="0048519B" w:rsidRPr="006B3000" w:rsidRDefault="0048519B">
      <w:pPr>
        <w:spacing w:line="460" w:lineRule="exact"/>
        <w:rPr>
          <w:color w:val="000000"/>
          <w:sz w:val="28"/>
          <w:szCs w:val="28"/>
          <w:shd w:val="clear" w:color="auto" w:fill="FFFFFF"/>
        </w:rPr>
      </w:pPr>
    </w:p>
    <w:p w:rsidR="0048519B" w:rsidRDefault="0048519B">
      <w:pPr>
        <w:spacing w:line="460" w:lineRule="exact"/>
        <w:rPr>
          <w:color w:val="000000"/>
          <w:sz w:val="28"/>
          <w:szCs w:val="28"/>
          <w:shd w:val="clear" w:color="auto" w:fill="FFFFFF"/>
        </w:rPr>
      </w:pPr>
    </w:p>
    <w:p w:rsidR="0048519B" w:rsidRDefault="0019271F">
      <w:pPr>
        <w:spacing w:line="460" w:lineRule="exact"/>
        <w:ind w:firstLineChars="1800" w:firstLine="5040"/>
        <w:rPr>
          <w:color w:val="000000"/>
          <w:sz w:val="28"/>
          <w:szCs w:val="28"/>
          <w:shd w:val="clear" w:color="auto" w:fill="FFFFFF"/>
        </w:rPr>
      </w:pPr>
      <w:r>
        <w:rPr>
          <w:rFonts w:ascii="宋体" w:hAnsi="宋体" w:cs="宋体" w:hint="eastAsia"/>
          <w:kern w:val="0"/>
          <w:sz w:val="28"/>
          <w:szCs w:val="28"/>
        </w:rPr>
        <w:t>中山大学附属第一医院</w:t>
      </w:r>
    </w:p>
    <w:p w:rsidR="0048519B" w:rsidRDefault="0019271F">
      <w:pPr>
        <w:widowControl/>
        <w:tabs>
          <w:tab w:val="left" w:pos="567"/>
        </w:tabs>
        <w:autoSpaceDE w:val="0"/>
        <w:autoSpaceDN w:val="0"/>
        <w:spacing w:line="460" w:lineRule="exact"/>
        <w:ind w:left="567" w:hanging="567"/>
        <w:jc w:val="center"/>
        <w:textAlignment w:val="bottom"/>
        <w:rPr>
          <w:rFonts w:ascii="宋体" w:hAnsi="宋体"/>
          <w:sz w:val="28"/>
          <w:szCs w:val="28"/>
        </w:rPr>
      </w:pPr>
      <w:r>
        <w:rPr>
          <w:rFonts w:ascii="宋体" w:hAnsi="宋体" w:hint="eastAsia"/>
          <w:sz w:val="28"/>
          <w:szCs w:val="28"/>
        </w:rPr>
        <w:t xml:space="preserve">                                  爱卫会</w:t>
      </w:r>
    </w:p>
    <w:p w:rsidR="0048519B" w:rsidRPr="008D7987" w:rsidRDefault="0019271F" w:rsidP="008D7987">
      <w:pPr>
        <w:widowControl/>
        <w:spacing w:line="460" w:lineRule="exact"/>
        <w:rPr>
          <w:rFonts w:ascii="宋体" w:hAnsi="宋体" w:cs="宋体"/>
          <w:kern w:val="0"/>
          <w:sz w:val="28"/>
          <w:szCs w:val="28"/>
        </w:rPr>
      </w:pPr>
      <w:r>
        <w:rPr>
          <w:rFonts w:ascii="宋体" w:hAnsi="宋体" w:cs="宋体" w:hint="eastAsia"/>
          <w:kern w:val="0"/>
          <w:sz w:val="28"/>
          <w:szCs w:val="28"/>
        </w:rPr>
        <w:t xml:space="preserve">                                        202</w:t>
      </w:r>
      <w:r>
        <w:rPr>
          <w:rFonts w:ascii="宋体" w:hAnsi="宋体" w:cs="宋体"/>
          <w:kern w:val="0"/>
          <w:sz w:val="28"/>
          <w:szCs w:val="28"/>
        </w:rPr>
        <w:t>2</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 xml:space="preserve"> 月</w:t>
      </w:r>
      <w:r>
        <w:rPr>
          <w:rFonts w:ascii="宋体" w:hAnsi="宋体" w:cs="宋体"/>
          <w:kern w:val="0"/>
          <w:sz w:val="28"/>
          <w:szCs w:val="28"/>
        </w:rPr>
        <w:t>3</w:t>
      </w:r>
      <w:r>
        <w:rPr>
          <w:rFonts w:ascii="宋体" w:hAnsi="宋体" w:cs="宋体" w:hint="eastAsia"/>
          <w:kern w:val="0"/>
          <w:sz w:val="28"/>
          <w:szCs w:val="28"/>
        </w:rPr>
        <w:t xml:space="preserve"> 日</w:t>
      </w:r>
    </w:p>
    <w:sectPr w:rsidR="0048519B" w:rsidRPr="008D7987">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F7A" w:rsidRDefault="00000F7A" w:rsidP="006B3000">
      <w:r>
        <w:separator/>
      </w:r>
    </w:p>
  </w:endnote>
  <w:endnote w:type="continuationSeparator" w:id="0">
    <w:p w:rsidR="00000F7A" w:rsidRDefault="00000F7A" w:rsidP="006B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F7A" w:rsidRDefault="00000F7A" w:rsidP="006B3000">
      <w:r>
        <w:separator/>
      </w:r>
    </w:p>
  </w:footnote>
  <w:footnote w:type="continuationSeparator" w:id="0">
    <w:p w:rsidR="00000F7A" w:rsidRDefault="00000F7A" w:rsidP="006B3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9169F7"/>
    <w:multiLevelType w:val="singleLevel"/>
    <w:tmpl w:val="EF9169F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44D"/>
    <w:rsid w:val="0000020B"/>
    <w:rsid w:val="00000F7A"/>
    <w:rsid w:val="0000413B"/>
    <w:rsid w:val="000046E8"/>
    <w:rsid w:val="000067E1"/>
    <w:rsid w:val="000120B2"/>
    <w:rsid w:val="00013C4A"/>
    <w:rsid w:val="00020D33"/>
    <w:rsid w:val="00026724"/>
    <w:rsid w:val="00034C51"/>
    <w:rsid w:val="00036A30"/>
    <w:rsid w:val="00041901"/>
    <w:rsid w:val="00046249"/>
    <w:rsid w:val="0005342F"/>
    <w:rsid w:val="00056064"/>
    <w:rsid w:val="00060405"/>
    <w:rsid w:val="00065AB7"/>
    <w:rsid w:val="00075D05"/>
    <w:rsid w:val="000761F1"/>
    <w:rsid w:val="00081B99"/>
    <w:rsid w:val="000922E3"/>
    <w:rsid w:val="000931D4"/>
    <w:rsid w:val="00096A9A"/>
    <w:rsid w:val="000A348C"/>
    <w:rsid w:val="000A3B3E"/>
    <w:rsid w:val="000B54D8"/>
    <w:rsid w:val="000B7761"/>
    <w:rsid w:val="000C2D53"/>
    <w:rsid w:val="000C2DB8"/>
    <w:rsid w:val="000D44EC"/>
    <w:rsid w:val="000E0464"/>
    <w:rsid w:val="000F74AB"/>
    <w:rsid w:val="00113572"/>
    <w:rsid w:val="00115BEC"/>
    <w:rsid w:val="001178A2"/>
    <w:rsid w:val="00122944"/>
    <w:rsid w:val="0012557C"/>
    <w:rsid w:val="00133009"/>
    <w:rsid w:val="00134A1D"/>
    <w:rsid w:val="001351EC"/>
    <w:rsid w:val="00145233"/>
    <w:rsid w:val="00147CAE"/>
    <w:rsid w:val="001562F2"/>
    <w:rsid w:val="0015703A"/>
    <w:rsid w:val="00165CCA"/>
    <w:rsid w:val="00171802"/>
    <w:rsid w:val="00172D2B"/>
    <w:rsid w:val="00173442"/>
    <w:rsid w:val="00174CD8"/>
    <w:rsid w:val="00175041"/>
    <w:rsid w:val="001772BA"/>
    <w:rsid w:val="00185B2F"/>
    <w:rsid w:val="00186857"/>
    <w:rsid w:val="00186A0F"/>
    <w:rsid w:val="0019271F"/>
    <w:rsid w:val="0019371E"/>
    <w:rsid w:val="001A02E4"/>
    <w:rsid w:val="001A180D"/>
    <w:rsid w:val="001B2110"/>
    <w:rsid w:val="001C1495"/>
    <w:rsid w:val="001C60AC"/>
    <w:rsid w:val="001E5C56"/>
    <w:rsid w:val="001F2974"/>
    <w:rsid w:val="002000F8"/>
    <w:rsid w:val="0020638D"/>
    <w:rsid w:val="00210A80"/>
    <w:rsid w:val="002110AB"/>
    <w:rsid w:val="00215091"/>
    <w:rsid w:val="00215C6F"/>
    <w:rsid w:val="0022028D"/>
    <w:rsid w:val="002213E0"/>
    <w:rsid w:val="00224029"/>
    <w:rsid w:val="00232F29"/>
    <w:rsid w:val="00234185"/>
    <w:rsid w:val="00237594"/>
    <w:rsid w:val="00240C0E"/>
    <w:rsid w:val="00246432"/>
    <w:rsid w:val="00270773"/>
    <w:rsid w:val="00277027"/>
    <w:rsid w:val="00282CF8"/>
    <w:rsid w:val="002A2226"/>
    <w:rsid w:val="002A277B"/>
    <w:rsid w:val="002A2DC2"/>
    <w:rsid w:val="002A67D9"/>
    <w:rsid w:val="002A7D1C"/>
    <w:rsid w:val="002B348B"/>
    <w:rsid w:val="002C035A"/>
    <w:rsid w:val="002C45DF"/>
    <w:rsid w:val="002C67A9"/>
    <w:rsid w:val="002D7D38"/>
    <w:rsid w:val="002F2762"/>
    <w:rsid w:val="002F3F96"/>
    <w:rsid w:val="002F44F7"/>
    <w:rsid w:val="00301CEF"/>
    <w:rsid w:val="00311B5A"/>
    <w:rsid w:val="00312A27"/>
    <w:rsid w:val="00315182"/>
    <w:rsid w:val="00325FC4"/>
    <w:rsid w:val="003319BD"/>
    <w:rsid w:val="00334FF1"/>
    <w:rsid w:val="00347B0D"/>
    <w:rsid w:val="00347D0A"/>
    <w:rsid w:val="00354368"/>
    <w:rsid w:val="0036243B"/>
    <w:rsid w:val="0037432F"/>
    <w:rsid w:val="003868CC"/>
    <w:rsid w:val="00387814"/>
    <w:rsid w:val="00395D35"/>
    <w:rsid w:val="003963FB"/>
    <w:rsid w:val="00396E6D"/>
    <w:rsid w:val="00397669"/>
    <w:rsid w:val="00397D1C"/>
    <w:rsid w:val="003A395A"/>
    <w:rsid w:val="003A5ECC"/>
    <w:rsid w:val="003C2805"/>
    <w:rsid w:val="004079AC"/>
    <w:rsid w:val="0041491C"/>
    <w:rsid w:val="0043644D"/>
    <w:rsid w:val="00446B2E"/>
    <w:rsid w:val="004658CE"/>
    <w:rsid w:val="00484351"/>
    <w:rsid w:val="0048519B"/>
    <w:rsid w:val="0049318A"/>
    <w:rsid w:val="00495CEB"/>
    <w:rsid w:val="004977EA"/>
    <w:rsid w:val="00497F91"/>
    <w:rsid w:val="004A637B"/>
    <w:rsid w:val="004B2DF0"/>
    <w:rsid w:val="004B66FD"/>
    <w:rsid w:val="004C2759"/>
    <w:rsid w:val="004D768B"/>
    <w:rsid w:val="004D7ED1"/>
    <w:rsid w:val="004E3993"/>
    <w:rsid w:val="004E665C"/>
    <w:rsid w:val="004F0A73"/>
    <w:rsid w:val="004F5A70"/>
    <w:rsid w:val="004F71A6"/>
    <w:rsid w:val="004F7C7C"/>
    <w:rsid w:val="00502A91"/>
    <w:rsid w:val="005145DE"/>
    <w:rsid w:val="00515AC6"/>
    <w:rsid w:val="00516E64"/>
    <w:rsid w:val="00524929"/>
    <w:rsid w:val="00524D7E"/>
    <w:rsid w:val="00526D2E"/>
    <w:rsid w:val="00527668"/>
    <w:rsid w:val="00527FB3"/>
    <w:rsid w:val="005315EC"/>
    <w:rsid w:val="00541540"/>
    <w:rsid w:val="005415A5"/>
    <w:rsid w:val="00544916"/>
    <w:rsid w:val="005466F3"/>
    <w:rsid w:val="005536BE"/>
    <w:rsid w:val="00566687"/>
    <w:rsid w:val="00567489"/>
    <w:rsid w:val="00570333"/>
    <w:rsid w:val="00582CDC"/>
    <w:rsid w:val="00583B52"/>
    <w:rsid w:val="00584A05"/>
    <w:rsid w:val="005B1690"/>
    <w:rsid w:val="005C0647"/>
    <w:rsid w:val="005C1C06"/>
    <w:rsid w:val="005C30BC"/>
    <w:rsid w:val="005D53B1"/>
    <w:rsid w:val="005D6A80"/>
    <w:rsid w:val="005E0021"/>
    <w:rsid w:val="005E071F"/>
    <w:rsid w:val="005E769F"/>
    <w:rsid w:val="005F2722"/>
    <w:rsid w:val="005F66E5"/>
    <w:rsid w:val="00600338"/>
    <w:rsid w:val="0061340E"/>
    <w:rsid w:val="00620682"/>
    <w:rsid w:val="00621F64"/>
    <w:rsid w:val="0062381A"/>
    <w:rsid w:val="00625E40"/>
    <w:rsid w:val="00632EF6"/>
    <w:rsid w:val="00637454"/>
    <w:rsid w:val="006414C7"/>
    <w:rsid w:val="00641AA2"/>
    <w:rsid w:val="0064215F"/>
    <w:rsid w:val="00642897"/>
    <w:rsid w:val="006448B2"/>
    <w:rsid w:val="006472B0"/>
    <w:rsid w:val="006669A9"/>
    <w:rsid w:val="0067255B"/>
    <w:rsid w:val="00673919"/>
    <w:rsid w:val="00682530"/>
    <w:rsid w:val="00690856"/>
    <w:rsid w:val="00692278"/>
    <w:rsid w:val="00693180"/>
    <w:rsid w:val="006A6352"/>
    <w:rsid w:val="006B3000"/>
    <w:rsid w:val="006B5BC9"/>
    <w:rsid w:val="006B7A5B"/>
    <w:rsid w:val="006C4517"/>
    <w:rsid w:val="006C7086"/>
    <w:rsid w:val="006E3858"/>
    <w:rsid w:val="00700274"/>
    <w:rsid w:val="0070088B"/>
    <w:rsid w:val="00700D86"/>
    <w:rsid w:val="00723260"/>
    <w:rsid w:val="00726E3A"/>
    <w:rsid w:val="007431E8"/>
    <w:rsid w:val="00744487"/>
    <w:rsid w:val="0074730C"/>
    <w:rsid w:val="00757EDD"/>
    <w:rsid w:val="00763A60"/>
    <w:rsid w:val="00767345"/>
    <w:rsid w:val="00777009"/>
    <w:rsid w:val="0079136E"/>
    <w:rsid w:val="007C4161"/>
    <w:rsid w:val="007C5DF6"/>
    <w:rsid w:val="007C7FBF"/>
    <w:rsid w:val="007D32A6"/>
    <w:rsid w:val="007D6D71"/>
    <w:rsid w:val="007E0487"/>
    <w:rsid w:val="007E0E3F"/>
    <w:rsid w:val="007E2E05"/>
    <w:rsid w:val="007F3E08"/>
    <w:rsid w:val="007F49F4"/>
    <w:rsid w:val="00803321"/>
    <w:rsid w:val="00807B56"/>
    <w:rsid w:val="0081770E"/>
    <w:rsid w:val="00822AF5"/>
    <w:rsid w:val="00835B6A"/>
    <w:rsid w:val="00836516"/>
    <w:rsid w:val="00852F4F"/>
    <w:rsid w:val="00867262"/>
    <w:rsid w:val="00897627"/>
    <w:rsid w:val="008B08DA"/>
    <w:rsid w:val="008B2E52"/>
    <w:rsid w:val="008B60B3"/>
    <w:rsid w:val="008C2DE3"/>
    <w:rsid w:val="008C64A7"/>
    <w:rsid w:val="008C6F71"/>
    <w:rsid w:val="008D1619"/>
    <w:rsid w:val="008D430B"/>
    <w:rsid w:val="008D5A62"/>
    <w:rsid w:val="008D7987"/>
    <w:rsid w:val="008E31FF"/>
    <w:rsid w:val="008F7A1A"/>
    <w:rsid w:val="00902FF2"/>
    <w:rsid w:val="00905AF8"/>
    <w:rsid w:val="009149EE"/>
    <w:rsid w:val="009210FD"/>
    <w:rsid w:val="009219EE"/>
    <w:rsid w:val="009226F0"/>
    <w:rsid w:val="00940D22"/>
    <w:rsid w:val="00943FF2"/>
    <w:rsid w:val="009544E2"/>
    <w:rsid w:val="00956774"/>
    <w:rsid w:val="00960519"/>
    <w:rsid w:val="00970345"/>
    <w:rsid w:val="0097383E"/>
    <w:rsid w:val="009755D7"/>
    <w:rsid w:val="009763D3"/>
    <w:rsid w:val="00977235"/>
    <w:rsid w:val="0098057F"/>
    <w:rsid w:val="00980AA2"/>
    <w:rsid w:val="00980BF6"/>
    <w:rsid w:val="00981998"/>
    <w:rsid w:val="00985859"/>
    <w:rsid w:val="00985E89"/>
    <w:rsid w:val="00986C78"/>
    <w:rsid w:val="00986E19"/>
    <w:rsid w:val="00995B66"/>
    <w:rsid w:val="00995F2A"/>
    <w:rsid w:val="009A1ECC"/>
    <w:rsid w:val="009A2C37"/>
    <w:rsid w:val="009A32F6"/>
    <w:rsid w:val="009A5060"/>
    <w:rsid w:val="009B1329"/>
    <w:rsid w:val="009C185F"/>
    <w:rsid w:val="009C1A25"/>
    <w:rsid w:val="009D012A"/>
    <w:rsid w:val="009D0776"/>
    <w:rsid w:val="009D5239"/>
    <w:rsid w:val="009D778C"/>
    <w:rsid w:val="009F0D5B"/>
    <w:rsid w:val="009F0E45"/>
    <w:rsid w:val="009F1784"/>
    <w:rsid w:val="009F57D5"/>
    <w:rsid w:val="00A024F8"/>
    <w:rsid w:val="00A03E74"/>
    <w:rsid w:val="00A05B44"/>
    <w:rsid w:val="00A10ED6"/>
    <w:rsid w:val="00A157DE"/>
    <w:rsid w:val="00A17A60"/>
    <w:rsid w:val="00A25EAC"/>
    <w:rsid w:val="00A263DD"/>
    <w:rsid w:val="00A33B57"/>
    <w:rsid w:val="00A455DA"/>
    <w:rsid w:val="00A562FB"/>
    <w:rsid w:val="00A60F0F"/>
    <w:rsid w:val="00A61B85"/>
    <w:rsid w:val="00A61DF1"/>
    <w:rsid w:val="00A662ED"/>
    <w:rsid w:val="00A72764"/>
    <w:rsid w:val="00A814B5"/>
    <w:rsid w:val="00A92B5D"/>
    <w:rsid w:val="00A94E09"/>
    <w:rsid w:val="00A9591A"/>
    <w:rsid w:val="00A97CBD"/>
    <w:rsid w:val="00AA0703"/>
    <w:rsid w:val="00AA2E33"/>
    <w:rsid w:val="00AC7542"/>
    <w:rsid w:val="00AD2C81"/>
    <w:rsid w:val="00AD6362"/>
    <w:rsid w:val="00AE07FC"/>
    <w:rsid w:val="00B13F87"/>
    <w:rsid w:val="00B24404"/>
    <w:rsid w:val="00B31093"/>
    <w:rsid w:val="00B31EA2"/>
    <w:rsid w:val="00B42CD5"/>
    <w:rsid w:val="00B531B4"/>
    <w:rsid w:val="00B53EE1"/>
    <w:rsid w:val="00B5730C"/>
    <w:rsid w:val="00B57615"/>
    <w:rsid w:val="00B62F72"/>
    <w:rsid w:val="00B64B4B"/>
    <w:rsid w:val="00B65030"/>
    <w:rsid w:val="00B661C7"/>
    <w:rsid w:val="00B67680"/>
    <w:rsid w:val="00B703BE"/>
    <w:rsid w:val="00B76CB7"/>
    <w:rsid w:val="00B80CB9"/>
    <w:rsid w:val="00B81D35"/>
    <w:rsid w:val="00B830B1"/>
    <w:rsid w:val="00B86124"/>
    <w:rsid w:val="00B86B46"/>
    <w:rsid w:val="00B96EB2"/>
    <w:rsid w:val="00B97127"/>
    <w:rsid w:val="00BA0BD0"/>
    <w:rsid w:val="00BA0F23"/>
    <w:rsid w:val="00BA32E9"/>
    <w:rsid w:val="00BA50E9"/>
    <w:rsid w:val="00BB7B5E"/>
    <w:rsid w:val="00BC4C28"/>
    <w:rsid w:val="00BC502E"/>
    <w:rsid w:val="00BE5650"/>
    <w:rsid w:val="00BF147F"/>
    <w:rsid w:val="00BF737D"/>
    <w:rsid w:val="00C00C74"/>
    <w:rsid w:val="00C154A0"/>
    <w:rsid w:val="00C264E6"/>
    <w:rsid w:val="00C353B1"/>
    <w:rsid w:val="00C35C06"/>
    <w:rsid w:val="00C36F60"/>
    <w:rsid w:val="00C37F34"/>
    <w:rsid w:val="00C42FCE"/>
    <w:rsid w:val="00C50624"/>
    <w:rsid w:val="00C62B67"/>
    <w:rsid w:val="00C62CCB"/>
    <w:rsid w:val="00C63806"/>
    <w:rsid w:val="00C63BC6"/>
    <w:rsid w:val="00C659D8"/>
    <w:rsid w:val="00C7132E"/>
    <w:rsid w:val="00C75485"/>
    <w:rsid w:val="00C76C8A"/>
    <w:rsid w:val="00C81649"/>
    <w:rsid w:val="00C83A28"/>
    <w:rsid w:val="00C879B1"/>
    <w:rsid w:val="00C956B8"/>
    <w:rsid w:val="00CA0FAF"/>
    <w:rsid w:val="00CA205E"/>
    <w:rsid w:val="00CA33D1"/>
    <w:rsid w:val="00CA65B8"/>
    <w:rsid w:val="00CB2F67"/>
    <w:rsid w:val="00CB30E5"/>
    <w:rsid w:val="00CE3484"/>
    <w:rsid w:val="00CF0B64"/>
    <w:rsid w:val="00CF43F9"/>
    <w:rsid w:val="00D0046A"/>
    <w:rsid w:val="00D05380"/>
    <w:rsid w:val="00D1245A"/>
    <w:rsid w:val="00D22610"/>
    <w:rsid w:val="00D22CE9"/>
    <w:rsid w:val="00D32D1F"/>
    <w:rsid w:val="00D372F8"/>
    <w:rsid w:val="00D501F1"/>
    <w:rsid w:val="00D54D0E"/>
    <w:rsid w:val="00D6129F"/>
    <w:rsid w:val="00D63238"/>
    <w:rsid w:val="00D6640D"/>
    <w:rsid w:val="00D737A2"/>
    <w:rsid w:val="00D73B21"/>
    <w:rsid w:val="00D86DF4"/>
    <w:rsid w:val="00D934F1"/>
    <w:rsid w:val="00DA0507"/>
    <w:rsid w:val="00DA16AA"/>
    <w:rsid w:val="00DA7733"/>
    <w:rsid w:val="00DB1A01"/>
    <w:rsid w:val="00DC31FB"/>
    <w:rsid w:val="00DD23DF"/>
    <w:rsid w:val="00DD713E"/>
    <w:rsid w:val="00DD71FB"/>
    <w:rsid w:val="00DE4242"/>
    <w:rsid w:val="00DF56B9"/>
    <w:rsid w:val="00E00854"/>
    <w:rsid w:val="00E02F76"/>
    <w:rsid w:val="00E15952"/>
    <w:rsid w:val="00E21425"/>
    <w:rsid w:val="00E23177"/>
    <w:rsid w:val="00E27EFB"/>
    <w:rsid w:val="00E53A09"/>
    <w:rsid w:val="00E56A40"/>
    <w:rsid w:val="00E62C09"/>
    <w:rsid w:val="00E66B67"/>
    <w:rsid w:val="00E74130"/>
    <w:rsid w:val="00E76632"/>
    <w:rsid w:val="00E81C8A"/>
    <w:rsid w:val="00E8750B"/>
    <w:rsid w:val="00E90EB9"/>
    <w:rsid w:val="00E93F89"/>
    <w:rsid w:val="00E94D4F"/>
    <w:rsid w:val="00EA0B2A"/>
    <w:rsid w:val="00EA30FF"/>
    <w:rsid w:val="00ED3169"/>
    <w:rsid w:val="00ED5150"/>
    <w:rsid w:val="00EE7A63"/>
    <w:rsid w:val="00EF4956"/>
    <w:rsid w:val="00EF6111"/>
    <w:rsid w:val="00F01E91"/>
    <w:rsid w:val="00F0205B"/>
    <w:rsid w:val="00F0575E"/>
    <w:rsid w:val="00F06290"/>
    <w:rsid w:val="00F27CF7"/>
    <w:rsid w:val="00F30517"/>
    <w:rsid w:val="00F32635"/>
    <w:rsid w:val="00F35A31"/>
    <w:rsid w:val="00F40A26"/>
    <w:rsid w:val="00F47646"/>
    <w:rsid w:val="00F560D9"/>
    <w:rsid w:val="00F56F48"/>
    <w:rsid w:val="00F7266D"/>
    <w:rsid w:val="00F75473"/>
    <w:rsid w:val="00F92828"/>
    <w:rsid w:val="00F92E35"/>
    <w:rsid w:val="00F973EC"/>
    <w:rsid w:val="00FA0901"/>
    <w:rsid w:val="00FB49DD"/>
    <w:rsid w:val="00FD1F4A"/>
    <w:rsid w:val="00FD4FE3"/>
    <w:rsid w:val="00FD5287"/>
    <w:rsid w:val="00FD75F2"/>
    <w:rsid w:val="00FE0198"/>
    <w:rsid w:val="00FE6348"/>
    <w:rsid w:val="00FF2A6C"/>
    <w:rsid w:val="00FF7629"/>
    <w:rsid w:val="1D955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9251B"/>
  <w15:docId w15:val="{D532A527-8F63-4008-86BA-33BF5319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rPr>
      <w:b/>
      <w:bCs/>
      <w:kern w:val="44"/>
      <w:sz w:val="44"/>
      <w:szCs w:val="44"/>
    </w:rPr>
  </w:style>
  <w:style w:type="paragraph" w:styleId="a9">
    <w:name w:val="No Spacing"/>
    <w:uiPriority w:val="1"/>
    <w:qFormat/>
    <w:pPr>
      <w:widowControl w:val="0"/>
      <w:jc w:val="both"/>
    </w:pPr>
    <w:rPr>
      <w:kern w:val="2"/>
      <w:sz w:val="21"/>
      <w:szCs w:val="22"/>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日期 字符"/>
    <w:basedOn w:val="a0"/>
    <w:link w:val="a3"/>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Words>
  <Characters>477</Characters>
  <Application>Microsoft Office Word</Application>
  <DocSecurity>0</DocSecurity>
  <Lines>3</Lines>
  <Paragraphs>1</Paragraphs>
  <ScaleCrop>false</ScaleCrop>
  <Company>微软中国</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19</cp:revision>
  <dcterms:created xsi:type="dcterms:W3CDTF">2021-04-01T04:00:00Z</dcterms:created>
  <dcterms:modified xsi:type="dcterms:W3CDTF">2022-03-03T03:40:00Z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