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02D68E" w14:textId="77777777" w:rsidR="00B422A4" w:rsidRPr="00721E5C" w:rsidRDefault="00721E5C" w:rsidP="00721E5C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22"/>
        </w:rPr>
      </w:pPr>
      <w:r w:rsidRPr="00721E5C">
        <w:rPr>
          <w:rFonts w:ascii="宋体" w:hAnsi="宋体" w:cs="宋体" w:hint="eastAsia"/>
          <w:b/>
          <w:bCs/>
          <w:color w:val="000000"/>
          <w:kern w:val="0"/>
          <w:sz w:val="32"/>
          <w:szCs w:val="22"/>
        </w:rPr>
        <w:t>保障用车需求书</w:t>
      </w:r>
    </w:p>
    <w:p w14:paraId="1CEDB492" w14:textId="77777777" w:rsidR="00B422A4" w:rsidRPr="00721E5C" w:rsidRDefault="00B422A4">
      <w:pPr>
        <w:spacing w:line="360" w:lineRule="auto"/>
        <w:jc w:val="center"/>
        <w:rPr>
          <w:rFonts w:ascii="宋体" w:hAnsi="宋体"/>
          <w:sz w:val="24"/>
        </w:rPr>
      </w:pPr>
    </w:p>
    <w:p w14:paraId="188AD900" w14:textId="3D0B9296" w:rsidR="00F75736" w:rsidRPr="00F75736" w:rsidRDefault="00B422A4" w:rsidP="00F757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 w:rsidR="00F75736">
        <w:rPr>
          <w:rFonts w:ascii="宋体" w:hAnsi="宋体" w:hint="eastAsia"/>
          <w:sz w:val="24"/>
        </w:rPr>
        <w:t>、车辆需求及报价</w:t>
      </w:r>
    </w:p>
    <w:tbl>
      <w:tblPr>
        <w:tblW w:w="47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0"/>
        <w:gridCol w:w="4254"/>
        <w:gridCol w:w="1277"/>
        <w:gridCol w:w="706"/>
        <w:gridCol w:w="1418"/>
      </w:tblGrid>
      <w:tr w:rsidR="0090721C" w14:paraId="757DCD77" w14:textId="77777777" w:rsidTr="006712FC">
        <w:trPr>
          <w:trHeight w:val="1268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21B38CC0" w14:textId="34180448" w:rsidR="007241FF" w:rsidRDefault="0090721C" w:rsidP="00724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2421" w:type="pct"/>
            <w:vAlign w:val="center"/>
          </w:tcPr>
          <w:p w14:paraId="5CE6E26C" w14:textId="34E7D77D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车辆参数要求</w:t>
            </w:r>
          </w:p>
        </w:tc>
        <w:tc>
          <w:tcPr>
            <w:tcW w:w="727" w:type="pct"/>
            <w:vAlign w:val="center"/>
          </w:tcPr>
          <w:p w14:paraId="002B5AA0" w14:textId="19429627" w:rsidR="0090721C" w:rsidRDefault="0090721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</w:t>
            </w:r>
            <w:r w:rsidR="006712FC">
              <w:rPr>
                <w:rFonts w:ascii="宋体" w:hAnsi="宋体" w:cs="宋体" w:hint="eastAsia"/>
                <w:color w:val="000000"/>
                <w:kern w:val="0"/>
                <w:szCs w:val="21"/>
              </w:rPr>
              <w:t>及里程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02" w:type="pct"/>
            <w:vAlign w:val="center"/>
          </w:tcPr>
          <w:p w14:paraId="7DBA7851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  <w:p w14:paraId="31DA118B" w14:textId="23890294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需求</w:t>
            </w:r>
          </w:p>
        </w:tc>
        <w:tc>
          <w:tcPr>
            <w:tcW w:w="808" w:type="pct"/>
            <w:vAlign w:val="center"/>
          </w:tcPr>
          <w:p w14:paraId="1871B9CC" w14:textId="5DF1794F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含税月租金</w:t>
            </w:r>
          </w:p>
          <w:p w14:paraId="46A2FAD6" w14:textId="2B668E66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(元/月)</w:t>
            </w:r>
          </w:p>
        </w:tc>
      </w:tr>
      <w:tr w:rsidR="0090721C" w14:paraId="13D25669" w14:textId="77777777" w:rsidTr="006712FC">
        <w:trPr>
          <w:trHeight w:val="2854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72ADC665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</w:t>
            </w:r>
          </w:p>
          <w:p w14:paraId="31EC691C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小型轿车</w:t>
            </w:r>
          </w:p>
          <w:p w14:paraId="76403361" w14:textId="0FA1169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（5座）</w:t>
            </w:r>
          </w:p>
        </w:tc>
        <w:tc>
          <w:tcPr>
            <w:tcW w:w="2421" w:type="pct"/>
            <w:vAlign w:val="center"/>
          </w:tcPr>
          <w:p w14:paraId="6910F21F" w14:textId="1969ADA0" w:rsidR="0090721C" w:rsidRDefault="0090721C" w:rsidP="00336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建议颜色：黑/灰/银；</w:t>
            </w:r>
          </w:p>
          <w:p w14:paraId="0B70F36F" w14:textId="7798AC0D" w:rsidR="0090721C" w:rsidRDefault="0090721C" w:rsidP="00336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长×宽×高（mm)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×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×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073790D1" w14:textId="3542FECF" w:rsidR="0090721C" w:rsidRDefault="0090721C" w:rsidP="00336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轴距（mm)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≥2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7FB1F44" w14:textId="46997DE8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最小离地间隙（m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）：</w:t>
            </w:r>
            <w:r w:rsidRPr="00336602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3366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7EB4F7E" w14:textId="6CECA3A6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6E86">
              <w:rPr>
                <w:rFonts w:ascii="宋体" w:hAnsi="宋体" w:cs="宋体" w:hint="eastAsia"/>
                <w:color w:val="000000"/>
                <w:kern w:val="0"/>
                <w:szCs w:val="21"/>
              </w:rPr>
              <w:t>续航里程（km)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B96E86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B96E86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82904D7" w14:textId="39125E3E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驱动形式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：前驱；</w:t>
            </w:r>
          </w:p>
          <w:p w14:paraId="59555BCE" w14:textId="6742AE9D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最大功率(kW)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48EAF7E0" w14:textId="579BCAC4" w:rsidR="0090721C" w:rsidRDefault="0090721C" w:rsidP="00817B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最大扭矩（NM）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 w:rsidRPr="00594F8C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594F8C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7" w:type="pct"/>
            <w:vAlign w:val="center"/>
          </w:tcPr>
          <w:p w14:paraId="6EA0F818" w14:textId="69B0C166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车龄：</w:t>
            </w:r>
          </w:p>
          <w:p w14:paraId="11EC9E6A" w14:textId="22A99AD4" w:rsidR="0090721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0721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年及以内</w:t>
            </w:r>
          </w:p>
          <w:p w14:paraId="7CF5F9AF" w14:textId="1CA94F7E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里程数：</w:t>
            </w:r>
          </w:p>
          <w:p w14:paraId="180018D6" w14:textId="12630CFD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2万公里内</w:t>
            </w:r>
          </w:p>
        </w:tc>
        <w:tc>
          <w:tcPr>
            <w:tcW w:w="402" w:type="pct"/>
            <w:vAlign w:val="center"/>
          </w:tcPr>
          <w:p w14:paraId="56C58250" w14:textId="5A34AAD3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1辆</w:t>
            </w:r>
          </w:p>
        </w:tc>
        <w:tc>
          <w:tcPr>
            <w:tcW w:w="808" w:type="pct"/>
            <w:vAlign w:val="center"/>
          </w:tcPr>
          <w:p w14:paraId="72251638" w14:textId="3335623C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721C" w14:paraId="74928123" w14:textId="77777777" w:rsidTr="006712FC">
        <w:trPr>
          <w:trHeight w:val="2541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0B32B161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</w:t>
            </w:r>
          </w:p>
          <w:p w14:paraId="490030DE" w14:textId="77777777" w:rsidR="006712F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小型普通客车</w:t>
            </w:r>
          </w:p>
          <w:p w14:paraId="0749BB90" w14:textId="1055DCB1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（5座）</w:t>
            </w:r>
          </w:p>
        </w:tc>
        <w:tc>
          <w:tcPr>
            <w:tcW w:w="2421" w:type="pct"/>
            <w:vAlign w:val="center"/>
          </w:tcPr>
          <w:p w14:paraId="0486A8CC" w14:textId="63A10315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建议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颜色：黑</w:t>
            </w:r>
            <w:r>
              <w:rPr>
                <w:rFonts w:ascii="宋体" w:hAnsi="宋体" w:cs="宋体" w:hint="eastAsia"/>
                <w:kern w:val="0"/>
                <w:szCs w:val="21"/>
              </w:rPr>
              <w:t>/灰/银；（与轿车统一</w:t>
            </w:r>
            <w:r w:rsidR="00F86746">
              <w:rPr>
                <w:rFonts w:ascii="宋体" w:hAnsi="宋体" w:cs="宋体" w:hint="eastAsia"/>
                <w:kern w:val="0"/>
                <w:szCs w:val="21"/>
              </w:rPr>
              <w:t>同种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14:paraId="733AF0C3" w14:textId="0A3A9584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长×宽×高（mm)：≥4</w:t>
            </w:r>
            <w:r w:rsidRPr="00226DD5">
              <w:rPr>
                <w:rFonts w:ascii="宋体" w:hAnsi="宋体" w:cs="宋体"/>
                <w:kern w:val="0"/>
                <w:szCs w:val="21"/>
              </w:rPr>
              <w:t>50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0×1900×1700；</w:t>
            </w:r>
          </w:p>
          <w:p w14:paraId="373366A5" w14:textId="77777777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轴距（mm)：≥2800；</w:t>
            </w:r>
          </w:p>
          <w:p w14:paraId="49F5A0E2" w14:textId="4B2590B8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最小离地间隙（m</w:t>
            </w:r>
            <w:r w:rsidRPr="00226DD5">
              <w:rPr>
                <w:rFonts w:ascii="宋体" w:hAnsi="宋体" w:cs="宋体"/>
                <w:kern w:val="0"/>
                <w:szCs w:val="21"/>
              </w:rPr>
              <w:t>m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）：≥1</w:t>
            </w:r>
            <w:r w:rsidRPr="00226DD5">
              <w:rPr>
                <w:rFonts w:ascii="宋体" w:hAnsi="宋体" w:cs="宋体"/>
                <w:kern w:val="0"/>
                <w:szCs w:val="21"/>
              </w:rPr>
              <w:t>60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51F1BDF2" w14:textId="22EBEB6C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续航里程（km)：≥4</w:t>
            </w:r>
            <w:r w:rsidRPr="00226DD5">
              <w:rPr>
                <w:rFonts w:ascii="宋体" w:hAnsi="宋体" w:cs="宋体"/>
                <w:kern w:val="0"/>
                <w:szCs w:val="21"/>
              </w:rPr>
              <w:t>0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0；</w:t>
            </w:r>
          </w:p>
          <w:p w14:paraId="310C4438" w14:textId="137E0205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最大功率(kW)：≥1</w:t>
            </w:r>
            <w:r w:rsidRPr="00226DD5">
              <w:rPr>
                <w:rFonts w:ascii="宋体" w:hAnsi="宋体" w:cs="宋体"/>
                <w:kern w:val="0"/>
                <w:szCs w:val="21"/>
              </w:rPr>
              <w:t>35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6046422D" w14:textId="1E81AAAF" w:rsidR="0090721C" w:rsidRPr="00226DD5" w:rsidRDefault="0090721C" w:rsidP="00B96E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最大扭矩(Nm)：≥3</w:t>
            </w:r>
            <w:r w:rsidRPr="00226DD5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27" w:type="pct"/>
            <w:vAlign w:val="center"/>
          </w:tcPr>
          <w:p w14:paraId="3C65ADBD" w14:textId="77777777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车龄：</w:t>
            </w:r>
          </w:p>
          <w:p w14:paraId="2510F256" w14:textId="77777777" w:rsidR="0090721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0721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年及以内</w:t>
            </w:r>
          </w:p>
          <w:p w14:paraId="560DB27F" w14:textId="77777777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里程数：</w:t>
            </w:r>
          </w:p>
          <w:p w14:paraId="32AD2661" w14:textId="677B712B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2万公里内</w:t>
            </w:r>
          </w:p>
        </w:tc>
        <w:tc>
          <w:tcPr>
            <w:tcW w:w="402" w:type="pct"/>
            <w:vAlign w:val="center"/>
          </w:tcPr>
          <w:p w14:paraId="37A63161" w14:textId="318A504C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2辆</w:t>
            </w:r>
          </w:p>
        </w:tc>
        <w:tc>
          <w:tcPr>
            <w:tcW w:w="808" w:type="pct"/>
            <w:vAlign w:val="center"/>
          </w:tcPr>
          <w:p w14:paraId="7DC11D6B" w14:textId="6D33C105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721C" w14:paraId="6E439B53" w14:textId="77777777" w:rsidTr="005C2FCE">
        <w:trPr>
          <w:trHeight w:val="3646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683B55A0" w14:textId="4750BA82" w:rsidR="007D3778" w:rsidRPr="000525FA" w:rsidRDefault="007D3778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</w:t>
            </w:r>
          </w:p>
          <w:p w14:paraId="43837944" w14:textId="74D34642" w:rsidR="0090721C" w:rsidRPr="000525FA" w:rsidRDefault="00F9103A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插</w:t>
            </w:r>
            <w:proofErr w:type="gramStart"/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电混动</w:t>
            </w:r>
            <w:proofErr w:type="gramEnd"/>
          </w:p>
          <w:p w14:paraId="160458F1" w14:textId="77777777" w:rsidR="006712FC" w:rsidRPr="000525FA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小型普通客车</w:t>
            </w:r>
          </w:p>
          <w:p w14:paraId="2495E105" w14:textId="275F81D4" w:rsidR="0090721C" w:rsidRPr="000525FA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（7座）</w:t>
            </w:r>
          </w:p>
        </w:tc>
        <w:tc>
          <w:tcPr>
            <w:tcW w:w="2421" w:type="pct"/>
            <w:vAlign w:val="center"/>
          </w:tcPr>
          <w:p w14:paraId="5388AE67" w14:textId="03F2EC8E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颜色：白；</w:t>
            </w:r>
          </w:p>
          <w:p w14:paraId="66459F8D" w14:textId="39CC0C63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长×宽×高（mm)：≥4</w:t>
            </w:r>
            <w:r w:rsidR="00411570" w:rsidRPr="000525F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00×1800×1700；</w:t>
            </w:r>
          </w:p>
          <w:p w14:paraId="4F851FA7" w14:textId="70D218FC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轴距（mm)：≥2800；</w:t>
            </w:r>
          </w:p>
          <w:p w14:paraId="2D8E9522" w14:textId="611A0FF7" w:rsidR="0090721C" w:rsidRPr="000525FA" w:rsidRDefault="00F72F2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最小离地间隙（mm）：≥1</w:t>
            </w:r>
            <w:r w:rsidR="00D67A33" w:rsidRPr="000525F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0；</w:t>
            </w:r>
          </w:p>
          <w:p w14:paraId="743A586A" w14:textId="7151F654" w:rsidR="00F72F2C" w:rsidRPr="000525FA" w:rsidRDefault="00F72F2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纯电续航</w:t>
            </w:r>
            <w:proofErr w:type="gramEnd"/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里程（km)：≥6</w:t>
            </w:r>
            <w:r w:rsidRPr="000525FA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0DA84B9A" w14:textId="06D05758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排量：≤1.</w:t>
            </w:r>
            <w:r w:rsidR="00411570" w:rsidRPr="000525F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0525FA"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F415F49" w14:textId="1E8C5828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最大功率(kW)：≥120；</w:t>
            </w:r>
          </w:p>
          <w:p w14:paraId="491BA60F" w14:textId="5E73E82C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最大扭矩（NM）：≥2</w:t>
            </w:r>
            <w:r w:rsidR="00411570" w:rsidRPr="000525F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0；</w:t>
            </w:r>
          </w:p>
          <w:p w14:paraId="72123FC3" w14:textId="7C88F110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悬挂系统：前麦</w:t>
            </w:r>
            <w:proofErr w:type="gramStart"/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弗</w:t>
            </w:r>
            <w:proofErr w:type="gramEnd"/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逊式独立悬挂／后扭力梁式悬挂；</w:t>
            </w:r>
          </w:p>
          <w:p w14:paraId="2EB1F517" w14:textId="180ACD79" w:rsidR="0090721C" w:rsidRPr="000525F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制动系统：</w:t>
            </w:r>
            <w:r w:rsidR="00D67A33"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前/后盘式制动</w:t>
            </w: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27" w:type="pct"/>
            <w:vAlign w:val="center"/>
          </w:tcPr>
          <w:p w14:paraId="0A6655B3" w14:textId="12F26209" w:rsidR="00D82AFD" w:rsidRPr="000525FA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车龄：</w:t>
            </w:r>
          </w:p>
          <w:p w14:paraId="04A24C28" w14:textId="77777777" w:rsidR="0090721C" w:rsidRPr="000525FA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0721C"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年及以内</w:t>
            </w:r>
          </w:p>
          <w:p w14:paraId="2EF27DC7" w14:textId="77777777" w:rsidR="00D82AFD" w:rsidRPr="000525FA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里程数：</w:t>
            </w:r>
          </w:p>
          <w:p w14:paraId="7C144673" w14:textId="7EAD4A63" w:rsidR="00D82AFD" w:rsidRPr="000525FA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2万公里内</w:t>
            </w:r>
          </w:p>
        </w:tc>
        <w:tc>
          <w:tcPr>
            <w:tcW w:w="402" w:type="pct"/>
            <w:vAlign w:val="center"/>
          </w:tcPr>
          <w:p w14:paraId="30DF947A" w14:textId="22373FD0" w:rsidR="0090721C" w:rsidRPr="000525FA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525FA">
              <w:rPr>
                <w:rFonts w:ascii="宋体" w:hAnsi="宋体" w:cs="宋体" w:hint="eastAsia"/>
                <w:color w:val="000000"/>
                <w:kern w:val="0"/>
                <w:szCs w:val="21"/>
              </w:rPr>
              <w:t>2辆</w:t>
            </w:r>
          </w:p>
        </w:tc>
        <w:tc>
          <w:tcPr>
            <w:tcW w:w="808" w:type="pct"/>
            <w:vAlign w:val="center"/>
          </w:tcPr>
          <w:p w14:paraId="0C4FD8FA" w14:textId="77777777" w:rsidR="0090721C" w:rsidRPr="00411570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90721C" w14:paraId="6B10A7CD" w14:textId="77777777" w:rsidTr="005C2FCE">
        <w:trPr>
          <w:trHeight w:val="551"/>
          <w:jc w:val="center"/>
        </w:trPr>
        <w:tc>
          <w:tcPr>
            <w:tcW w:w="3063" w:type="pct"/>
            <w:gridSpan w:val="2"/>
            <w:vAlign w:val="center"/>
          </w:tcPr>
          <w:p w14:paraId="4626226A" w14:textId="0FB3EFDA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一年总价（</w:t>
            </w:r>
            <w:r w:rsidR="008002E5">
              <w:rPr>
                <w:rFonts w:ascii="宋体" w:hAnsi="宋体" w:cs="宋体" w:hint="eastAsia"/>
                <w:color w:val="000000"/>
                <w:kern w:val="0"/>
                <w:szCs w:val="21"/>
              </w:rPr>
              <w:t>租赁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5辆车1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个月总价，元）</w:t>
            </w:r>
          </w:p>
        </w:tc>
        <w:tc>
          <w:tcPr>
            <w:tcW w:w="1937" w:type="pct"/>
            <w:gridSpan w:val="3"/>
            <w:vAlign w:val="center"/>
          </w:tcPr>
          <w:p w14:paraId="045FD23A" w14:textId="30992E7E" w:rsidR="0090721C" w:rsidRPr="008002E5" w:rsidRDefault="00411570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F867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F8674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337111E1" w14:textId="0C6901EE" w:rsidR="00B422A4" w:rsidRPr="00230927" w:rsidRDefault="00531832" w:rsidP="009064FA">
      <w:pPr>
        <w:spacing w:line="360" w:lineRule="auto"/>
        <w:rPr>
          <w:rFonts w:ascii="宋体" w:hAnsi="宋体"/>
          <w:szCs w:val="21"/>
        </w:rPr>
      </w:pPr>
      <w:r w:rsidRPr="00230927">
        <w:rPr>
          <w:rFonts w:ascii="宋体" w:hAnsi="宋体" w:hint="eastAsia"/>
          <w:szCs w:val="21"/>
        </w:rPr>
        <w:t>*车龄为</w:t>
      </w:r>
      <w:r w:rsidR="00490492" w:rsidRPr="00230927">
        <w:rPr>
          <w:rFonts w:ascii="宋体" w:hAnsi="宋体" w:hint="eastAsia"/>
          <w:szCs w:val="21"/>
        </w:rPr>
        <w:t>拟提供车辆</w:t>
      </w:r>
      <w:r w:rsidRPr="00230927">
        <w:rPr>
          <w:rFonts w:ascii="宋体" w:hAnsi="宋体" w:hint="eastAsia"/>
          <w:szCs w:val="21"/>
        </w:rPr>
        <w:t>机动车行驶证日期</w:t>
      </w:r>
      <w:proofErr w:type="gramStart"/>
      <w:r w:rsidRPr="00230927">
        <w:rPr>
          <w:rFonts w:ascii="宋体" w:hAnsi="宋体" w:hint="eastAsia"/>
          <w:szCs w:val="21"/>
        </w:rPr>
        <w:t>至参与</w:t>
      </w:r>
      <w:proofErr w:type="gramEnd"/>
      <w:r w:rsidRPr="00230927">
        <w:rPr>
          <w:rFonts w:ascii="宋体" w:hAnsi="宋体" w:hint="eastAsia"/>
          <w:szCs w:val="21"/>
        </w:rPr>
        <w:t>调研当日</w:t>
      </w:r>
      <w:r w:rsidR="00490492" w:rsidRPr="00230927">
        <w:rPr>
          <w:rFonts w:ascii="宋体" w:hAnsi="宋体" w:hint="eastAsia"/>
          <w:szCs w:val="21"/>
        </w:rPr>
        <w:t>时间</w:t>
      </w:r>
      <w:r w:rsidR="006E79AE" w:rsidRPr="00230927">
        <w:rPr>
          <w:rFonts w:ascii="宋体" w:hAnsi="宋体" w:hint="eastAsia"/>
          <w:szCs w:val="21"/>
        </w:rPr>
        <w:t>为准</w:t>
      </w:r>
      <w:r w:rsidR="009064FA" w:rsidRPr="00230927">
        <w:rPr>
          <w:rFonts w:ascii="宋体" w:hAnsi="宋体" w:hint="eastAsia"/>
          <w:szCs w:val="21"/>
        </w:rPr>
        <w:t>，</w:t>
      </w:r>
      <w:r w:rsidR="0015326A" w:rsidRPr="00230927">
        <w:rPr>
          <w:rFonts w:ascii="宋体" w:hAnsi="宋体" w:hint="eastAsia"/>
          <w:szCs w:val="21"/>
        </w:rPr>
        <w:t>不带驾</w:t>
      </w:r>
      <w:r w:rsidR="009064FA" w:rsidRPr="00230927">
        <w:rPr>
          <w:rFonts w:ascii="宋体" w:hAnsi="宋体" w:hint="eastAsia"/>
          <w:szCs w:val="21"/>
        </w:rPr>
        <w:t>整车</w:t>
      </w:r>
      <w:r w:rsidR="00B422A4" w:rsidRPr="00230927">
        <w:rPr>
          <w:rFonts w:ascii="宋体" w:hAnsi="宋体" w:hint="eastAsia"/>
          <w:szCs w:val="21"/>
        </w:rPr>
        <w:t>出租</w:t>
      </w:r>
      <w:r w:rsidR="00B422A4" w:rsidRPr="00230927">
        <w:rPr>
          <w:rFonts w:ascii="宋体" w:hAnsi="宋体" w:cs="宋体" w:hint="eastAsia"/>
          <w:kern w:val="0"/>
          <w:szCs w:val="21"/>
        </w:rPr>
        <w:t>，租期：</w:t>
      </w:r>
      <w:r w:rsidR="00B422A4" w:rsidRPr="00230927">
        <w:rPr>
          <w:rFonts w:ascii="宋体" w:hAnsi="宋体" w:cs="宋体" w:hint="eastAsia"/>
          <w:kern w:val="0"/>
          <w:szCs w:val="21"/>
          <w:u w:val="single"/>
        </w:rPr>
        <w:t>1年</w:t>
      </w:r>
      <w:r w:rsidR="00B422A4" w:rsidRPr="00230927">
        <w:rPr>
          <w:rFonts w:ascii="宋体" w:hAnsi="宋体" w:hint="eastAsia"/>
          <w:szCs w:val="21"/>
        </w:rPr>
        <w:t>。</w:t>
      </w:r>
    </w:p>
    <w:p w14:paraId="337BB6AB" w14:textId="33C9853D" w:rsidR="0028789A" w:rsidRPr="00230927" w:rsidRDefault="0028789A" w:rsidP="009064FA">
      <w:pPr>
        <w:spacing w:line="360" w:lineRule="auto"/>
        <w:rPr>
          <w:rFonts w:ascii="宋体" w:hAnsi="宋体"/>
          <w:szCs w:val="21"/>
        </w:rPr>
      </w:pPr>
      <w:r w:rsidRPr="00230927">
        <w:rPr>
          <w:rFonts w:ascii="宋体" w:hAnsi="宋体" w:hint="eastAsia"/>
          <w:szCs w:val="21"/>
        </w:rPr>
        <w:t>*提供</w:t>
      </w:r>
      <w:r w:rsidR="00336602" w:rsidRPr="00230927">
        <w:rPr>
          <w:rFonts w:ascii="宋体" w:hAnsi="宋体" w:hint="eastAsia"/>
          <w:szCs w:val="21"/>
        </w:rPr>
        <w:t>租赁</w:t>
      </w:r>
      <w:r w:rsidRPr="00230927">
        <w:rPr>
          <w:rFonts w:ascii="宋体" w:hAnsi="宋体" w:hint="eastAsia"/>
          <w:szCs w:val="21"/>
        </w:rPr>
        <w:t>的</w:t>
      </w:r>
      <w:r w:rsidR="00336602" w:rsidRPr="00230927">
        <w:rPr>
          <w:rFonts w:ascii="宋体" w:hAnsi="宋体" w:hint="eastAsia"/>
          <w:szCs w:val="21"/>
        </w:rPr>
        <w:t>车辆</w:t>
      </w:r>
      <w:r w:rsidRPr="00230927">
        <w:rPr>
          <w:rFonts w:ascii="宋体" w:hAnsi="宋体" w:hint="eastAsia"/>
          <w:szCs w:val="21"/>
        </w:rPr>
        <w:t>必须为国产品牌</w:t>
      </w:r>
      <w:r w:rsidR="00226A58" w:rsidRPr="00230927">
        <w:rPr>
          <w:rFonts w:ascii="宋体" w:hAnsi="宋体" w:hint="eastAsia"/>
          <w:szCs w:val="21"/>
        </w:rPr>
        <w:t>、</w:t>
      </w:r>
      <w:r w:rsidR="00336602" w:rsidRPr="00230927">
        <w:rPr>
          <w:rFonts w:ascii="宋体" w:hAnsi="宋体" w:hint="eastAsia"/>
          <w:szCs w:val="21"/>
        </w:rPr>
        <w:t>整车采购价不得超过1</w:t>
      </w:r>
      <w:r w:rsidR="00336602" w:rsidRPr="00230927">
        <w:rPr>
          <w:rFonts w:ascii="宋体" w:hAnsi="宋体"/>
          <w:szCs w:val="21"/>
        </w:rPr>
        <w:t>8</w:t>
      </w:r>
      <w:r w:rsidR="00336602" w:rsidRPr="00230927">
        <w:rPr>
          <w:rFonts w:ascii="宋体" w:hAnsi="宋体" w:hint="eastAsia"/>
          <w:szCs w:val="21"/>
        </w:rPr>
        <w:t>万元</w:t>
      </w:r>
      <w:r w:rsidR="00226A58" w:rsidRPr="00230927">
        <w:rPr>
          <w:rFonts w:ascii="宋体" w:hAnsi="宋体" w:hint="eastAsia"/>
          <w:szCs w:val="21"/>
        </w:rPr>
        <w:t>，燃油车排气量不得超过1</w:t>
      </w:r>
      <w:r w:rsidR="00226A58" w:rsidRPr="00230927">
        <w:rPr>
          <w:rFonts w:ascii="宋体" w:hAnsi="宋体"/>
          <w:szCs w:val="21"/>
        </w:rPr>
        <w:t>.8</w:t>
      </w:r>
      <w:r w:rsidR="00226A58" w:rsidRPr="00230927">
        <w:rPr>
          <w:rFonts w:ascii="宋体" w:hAnsi="宋体" w:hint="eastAsia"/>
          <w:szCs w:val="21"/>
        </w:rPr>
        <w:t>升</w:t>
      </w:r>
      <w:r w:rsidR="00336602" w:rsidRPr="00230927">
        <w:rPr>
          <w:rFonts w:ascii="宋体" w:hAnsi="宋体" w:hint="eastAsia"/>
          <w:szCs w:val="21"/>
        </w:rPr>
        <w:t>。</w:t>
      </w:r>
    </w:p>
    <w:p w14:paraId="13C7A973" w14:textId="6C365009" w:rsidR="00B422A4" w:rsidRPr="00230927" w:rsidRDefault="007C7985" w:rsidP="007C7985">
      <w:pPr>
        <w:spacing w:line="360" w:lineRule="auto"/>
        <w:rPr>
          <w:rFonts w:ascii="宋体" w:hAnsi="宋体"/>
          <w:szCs w:val="21"/>
        </w:rPr>
      </w:pPr>
      <w:r w:rsidRPr="00230927">
        <w:rPr>
          <w:rFonts w:ascii="宋体" w:hAnsi="宋体" w:hint="eastAsia"/>
          <w:szCs w:val="21"/>
        </w:rPr>
        <w:t>*本项目总预算4</w:t>
      </w:r>
      <w:r w:rsidRPr="00230927">
        <w:rPr>
          <w:rFonts w:ascii="宋体" w:hAnsi="宋体"/>
          <w:szCs w:val="21"/>
        </w:rPr>
        <w:t>0</w:t>
      </w:r>
      <w:r w:rsidR="00230927" w:rsidRPr="00230927">
        <w:rPr>
          <w:rFonts w:ascii="宋体" w:hAnsi="宋体"/>
          <w:szCs w:val="21"/>
        </w:rPr>
        <w:t>0</w:t>
      </w:r>
      <w:r w:rsidRPr="00230927">
        <w:rPr>
          <w:rFonts w:ascii="宋体" w:hAnsi="宋体"/>
          <w:szCs w:val="21"/>
        </w:rPr>
        <w:t>000</w:t>
      </w:r>
      <w:r w:rsidRPr="00230927">
        <w:rPr>
          <w:rFonts w:ascii="宋体" w:hAnsi="宋体" w:hint="eastAsia"/>
          <w:szCs w:val="21"/>
        </w:rPr>
        <w:t>元，每辆车年租金不得超过81</w:t>
      </w:r>
      <w:r w:rsidRPr="00230927">
        <w:rPr>
          <w:rFonts w:ascii="宋体" w:hAnsi="宋体"/>
          <w:szCs w:val="21"/>
        </w:rPr>
        <w:t>000</w:t>
      </w:r>
      <w:r w:rsidRPr="00230927">
        <w:rPr>
          <w:rFonts w:ascii="宋体" w:hAnsi="宋体" w:hint="eastAsia"/>
          <w:szCs w:val="21"/>
        </w:rPr>
        <w:t>元，月租金不得超过6</w:t>
      </w:r>
      <w:r w:rsidRPr="00230927">
        <w:rPr>
          <w:rFonts w:ascii="宋体" w:hAnsi="宋体"/>
          <w:szCs w:val="21"/>
        </w:rPr>
        <w:t>750</w:t>
      </w:r>
      <w:r w:rsidRPr="00230927">
        <w:rPr>
          <w:rFonts w:ascii="宋体" w:hAnsi="宋体" w:hint="eastAsia"/>
          <w:szCs w:val="21"/>
        </w:rPr>
        <w:t>元。</w:t>
      </w:r>
    </w:p>
    <w:p w14:paraId="6DBC69E8" w14:textId="01655802" w:rsidR="00B422A4" w:rsidRDefault="00B422A4" w:rsidP="00F757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二</w:t>
      </w:r>
      <w:r w:rsidR="00F75736">
        <w:rPr>
          <w:rFonts w:ascii="宋体" w:hAnsi="宋体" w:hint="eastAsia"/>
          <w:sz w:val="24"/>
        </w:rPr>
        <w:t>、</w:t>
      </w:r>
      <w:r w:rsidR="00A567E8">
        <w:rPr>
          <w:rFonts w:ascii="宋体" w:hAnsi="宋体" w:hint="eastAsia"/>
          <w:sz w:val="24"/>
        </w:rPr>
        <w:t>其他注意事项</w:t>
      </w:r>
    </w:p>
    <w:p w14:paraId="7037CDE8" w14:textId="15AF54C6" w:rsidR="00B422A4" w:rsidRDefault="00B422A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1.使用不足一个月的，按实际使用天数</w:t>
      </w:r>
      <w:r w:rsidR="00E02972">
        <w:rPr>
          <w:rFonts w:ascii="宋体" w:hAnsi="宋体" w:hint="eastAsia"/>
          <w:szCs w:val="21"/>
        </w:rPr>
        <w:t>支付</w:t>
      </w:r>
      <w:r>
        <w:rPr>
          <w:rFonts w:ascii="宋体" w:hAnsi="宋体" w:hint="eastAsia"/>
          <w:szCs w:val="21"/>
        </w:rPr>
        <w:t>租金（月租金/30天，单位：元/日）。</w:t>
      </w:r>
    </w:p>
    <w:p w14:paraId="27E33B63" w14:textId="2BA79A8D" w:rsidR="00B422A4" w:rsidRPr="000525FA" w:rsidRDefault="00B422A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2.租赁车辆每台每月限驶里程为</w:t>
      </w:r>
      <w:r>
        <w:rPr>
          <w:rFonts w:ascii="宋体" w:hAnsi="宋体" w:hint="eastAsia"/>
          <w:szCs w:val="21"/>
          <w:u w:val="single"/>
        </w:rPr>
        <w:t xml:space="preserve"> 4500 </w:t>
      </w:r>
      <w:r>
        <w:rPr>
          <w:rFonts w:ascii="宋体" w:hAnsi="宋体" w:hint="eastAsia"/>
          <w:szCs w:val="21"/>
        </w:rPr>
        <w:t>公里，超限驶里程按</w:t>
      </w:r>
      <w:r>
        <w:rPr>
          <w:rFonts w:ascii="宋体" w:hAnsi="宋体" w:hint="eastAsia"/>
          <w:szCs w:val="21"/>
          <w:u w:val="single"/>
        </w:rPr>
        <w:t xml:space="preserve">  2  </w:t>
      </w:r>
      <w:r>
        <w:rPr>
          <w:rFonts w:ascii="宋体" w:hAnsi="宋体" w:hint="eastAsia"/>
          <w:szCs w:val="21"/>
        </w:rPr>
        <w:t>元/公里另行计收超公里费，行</w:t>
      </w:r>
      <w:r w:rsidRPr="000525FA">
        <w:rPr>
          <w:rFonts w:ascii="宋体" w:hAnsi="宋体" w:hint="eastAsia"/>
          <w:szCs w:val="21"/>
        </w:rPr>
        <w:t>驶里程于还车时结算。</w:t>
      </w:r>
    </w:p>
    <w:p w14:paraId="7D37C11B" w14:textId="55AE694B" w:rsidR="00B422A4" w:rsidRPr="000525FA" w:rsidRDefault="00A567E8" w:rsidP="00A567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0525FA">
        <w:rPr>
          <w:rFonts w:ascii="宋体" w:hAnsi="宋体"/>
          <w:szCs w:val="21"/>
        </w:rPr>
        <w:t>3</w:t>
      </w:r>
      <w:r w:rsidRPr="000525FA">
        <w:rPr>
          <w:rFonts w:ascii="宋体" w:hAnsi="宋体" w:hint="eastAsia"/>
          <w:szCs w:val="21"/>
        </w:rPr>
        <w:t>.</w:t>
      </w:r>
      <w:r w:rsidR="00992734" w:rsidRPr="000525FA">
        <w:rPr>
          <w:rFonts w:ascii="宋体" w:hAnsi="宋体" w:hint="eastAsia"/>
          <w:szCs w:val="21"/>
        </w:rPr>
        <w:t>中标人</w:t>
      </w:r>
      <w:r w:rsidR="00B422A4" w:rsidRPr="000525FA">
        <w:rPr>
          <w:rFonts w:ascii="宋体" w:hAnsi="宋体" w:hint="eastAsia"/>
          <w:szCs w:val="21"/>
        </w:rPr>
        <w:t>负责向保险公司投保以</w:t>
      </w:r>
      <w:r w:rsidR="00992734" w:rsidRPr="000525FA">
        <w:rPr>
          <w:rFonts w:ascii="宋体" w:hAnsi="宋体" w:hint="eastAsia"/>
          <w:szCs w:val="21"/>
        </w:rPr>
        <w:t>中标人</w:t>
      </w:r>
      <w:r w:rsidR="00B422A4" w:rsidRPr="000525FA">
        <w:rPr>
          <w:rFonts w:ascii="宋体" w:hAnsi="宋体" w:hint="eastAsia"/>
          <w:szCs w:val="21"/>
        </w:rPr>
        <w:t>为受益人的</w:t>
      </w:r>
      <w:proofErr w:type="gramStart"/>
      <w:r w:rsidR="00B422A4" w:rsidRPr="000525FA">
        <w:rPr>
          <w:rFonts w:ascii="宋体" w:hAnsi="宋体" w:cs="宋体" w:hint="eastAsia"/>
          <w:kern w:val="0"/>
          <w:szCs w:val="21"/>
        </w:rPr>
        <w:t>交强险</w:t>
      </w:r>
      <w:proofErr w:type="gramEnd"/>
      <w:r w:rsidR="00B422A4" w:rsidRPr="000525FA">
        <w:rPr>
          <w:rFonts w:ascii="宋体" w:hAnsi="宋体" w:cs="宋体" w:hint="eastAsia"/>
          <w:kern w:val="0"/>
          <w:szCs w:val="21"/>
        </w:rPr>
        <w:t>、车辆损失险、第三者责任险（保额100万元）、盗抢险、车上人员责任险（保额1万元/座）、不计免赔险、玻璃破损险和车身划痕险</w:t>
      </w:r>
      <w:r w:rsidR="00B422A4" w:rsidRPr="000525FA">
        <w:rPr>
          <w:rFonts w:ascii="宋体" w:hAnsi="宋体" w:hint="eastAsia"/>
          <w:szCs w:val="21"/>
        </w:rPr>
        <w:t>。</w:t>
      </w:r>
    </w:p>
    <w:p w14:paraId="5A9C183B" w14:textId="00411419" w:rsidR="00B422A4" w:rsidRPr="000525FA" w:rsidRDefault="00A567E8">
      <w:pPr>
        <w:spacing w:line="360" w:lineRule="auto"/>
        <w:ind w:firstLineChars="200" w:firstLine="420"/>
        <w:rPr>
          <w:rFonts w:ascii="宋体" w:hAnsi="宋体" w:cs="宋体"/>
          <w:kern w:val="0"/>
          <w:szCs w:val="28"/>
        </w:rPr>
      </w:pPr>
      <w:r w:rsidRPr="000525FA">
        <w:rPr>
          <w:rFonts w:ascii="宋体" w:hAnsi="宋体" w:cs="宋体"/>
          <w:kern w:val="0"/>
          <w:szCs w:val="28"/>
        </w:rPr>
        <w:t>4</w:t>
      </w:r>
      <w:r w:rsidR="00B422A4" w:rsidRPr="000525FA">
        <w:rPr>
          <w:rFonts w:ascii="宋体" w:hAnsi="宋体" w:cs="宋体" w:hint="eastAsia"/>
          <w:kern w:val="0"/>
          <w:szCs w:val="28"/>
        </w:rPr>
        <w:t>.</w:t>
      </w:r>
      <w:r w:rsidR="00992734" w:rsidRPr="000525FA">
        <w:rPr>
          <w:rFonts w:ascii="宋体" w:hAnsi="宋体" w:cs="宋体" w:hint="eastAsia"/>
          <w:kern w:val="0"/>
          <w:szCs w:val="28"/>
        </w:rPr>
        <w:t>中标人</w:t>
      </w:r>
      <w:r w:rsidR="00B422A4" w:rsidRPr="000525FA">
        <w:rPr>
          <w:rFonts w:ascii="宋体" w:hAnsi="宋体" w:cs="宋体" w:hint="eastAsia"/>
          <w:kern w:val="0"/>
          <w:szCs w:val="28"/>
        </w:rPr>
        <w:t>负责租赁车辆的维修保养。</w:t>
      </w:r>
    </w:p>
    <w:p w14:paraId="2C275B83" w14:textId="2C59E21C" w:rsidR="00502E15" w:rsidRPr="000525FA" w:rsidRDefault="00A567E8" w:rsidP="00502E1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0525FA">
        <w:rPr>
          <w:rFonts w:ascii="宋体" w:hAnsi="宋体"/>
          <w:szCs w:val="21"/>
        </w:rPr>
        <w:t>5</w:t>
      </w:r>
      <w:r w:rsidR="00502E15" w:rsidRPr="000525FA">
        <w:rPr>
          <w:rFonts w:ascii="宋体" w:hAnsi="宋体" w:hint="eastAsia"/>
          <w:szCs w:val="21"/>
        </w:rPr>
        <w:t>.采购人承担租赁期内租赁车辆的</w:t>
      </w:r>
      <w:r w:rsidR="00445B7F">
        <w:rPr>
          <w:rFonts w:ascii="宋体" w:hAnsi="宋体" w:hint="eastAsia"/>
          <w:szCs w:val="21"/>
        </w:rPr>
        <w:t>充电费、</w:t>
      </w:r>
      <w:r w:rsidR="00502E15" w:rsidRPr="000525FA">
        <w:rPr>
          <w:rFonts w:ascii="宋体" w:hAnsi="宋体" w:hint="eastAsia"/>
          <w:szCs w:val="21"/>
        </w:rPr>
        <w:t>燃油费、路桥费、停车洗车费</w:t>
      </w:r>
      <w:r w:rsidR="00445B7F">
        <w:rPr>
          <w:rFonts w:ascii="宋体" w:hAnsi="宋体" w:hint="eastAsia"/>
          <w:szCs w:val="21"/>
        </w:rPr>
        <w:t>等正常用车</w:t>
      </w:r>
      <w:r w:rsidR="00161147">
        <w:rPr>
          <w:rFonts w:ascii="宋体" w:hAnsi="宋体" w:hint="eastAsia"/>
          <w:szCs w:val="21"/>
        </w:rPr>
        <w:t>时</w:t>
      </w:r>
      <w:r w:rsidR="00445B7F">
        <w:rPr>
          <w:rFonts w:ascii="宋体" w:hAnsi="宋体" w:hint="eastAsia"/>
          <w:szCs w:val="21"/>
        </w:rPr>
        <w:t>产生的</w:t>
      </w:r>
      <w:r w:rsidR="00161147">
        <w:rPr>
          <w:rFonts w:ascii="宋体" w:hAnsi="宋体" w:hint="eastAsia"/>
          <w:szCs w:val="21"/>
        </w:rPr>
        <w:t>运行</w:t>
      </w:r>
      <w:r w:rsidR="00445B7F">
        <w:rPr>
          <w:rFonts w:ascii="宋体" w:hAnsi="宋体" w:hint="eastAsia"/>
          <w:szCs w:val="21"/>
        </w:rPr>
        <w:t>费用</w:t>
      </w:r>
      <w:r w:rsidR="00502E15" w:rsidRPr="000525FA">
        <w:rPr>
          <w:rFonts w:ascii="宋体" w:hAnsi="宋体" w:hint="eastAsia"/>
          <w:szCs w:val="21"/>
        </w:rPr>
        <w:t>。</w:t>
      </w:r>
    </w:p>
    <w:p w14:paraId="38215EB3" w14:textId="55DBF725" w:rsidR="00502E15" w:rsidRPr="000525FA" w:rsidRDefault="00992734" w:rsidP="00B91BC9">
      <w:pPr>
        <w:spacing w:line="360" w:lineRule="auto"/>
        <w:ind w:firstLineChars="200" w:firstLine="420"/>
        <w:rPr>
          <w:rFonts w:ascii="宋体" w:hAnsi="宋体" w:cs="宋体" w:hint="eastAsia"/>
          <w:kern w:val="0"/>
          <w:szCs w:val="28"/>
        </w:rPr>
      </w:pPr>
      <w:r w:rsidRPr="000525FA">
        <w:rPr>
          <w:rFonts w:ascii="宋体" w:hAnsi="宋体" w:cs="宋体" w:hint="eastAsia"/>
          <w:kern w:val="0"/>
          <w:szCs w:val="28"/>
        </w:rPr>
        <w:t>6</w:t>
      </w:r>
      <w:r w:rsidRPr="000525FA">
        <w:rPr>
          <w:rFonts w:ascii="宋体" w:hAnsi="宋体" w:cs="宋体"/>
          <w:kern w:val="0"/>
          <w:szCs w:val="28"/>
        </w:rPr>
        <w:t>.</w:t>
      </w:r>
      <w:r w:rsidR="00B91BC9">
        <w:rPr>
          <w:rFonts w:ascii="宋体" w:hAnsi="宋体" w:cs="宋体" w:hint="eastAsia"/>
          <w:kern w:val="0"/>
          <w:szCs w:val="28"/>
        </w:rPr>
        <w:t>采购人对租赁车辆</w:t>
      </w:r>
      <w:r w:rsidR="00161147">
        <w:rPr>
          <w:rFonts w:ascii="宋体" w:hAnsi="宋体" w:cs="宋体" w:hint="eastAsia"/>
          <w:kern w:val="0"/>
          <w:szCs w:val="28"/>
        </w:rPr>
        <w:t>参照</w:t>
      </w:r>
      <w:r w:rsidR="00B91BC9" w:rsidRPr="00B91BC9">
        <w:rPr>
          <w:rFonts w:ascii="宋体" w:hAnsi="宋体" w:cs="宋体" w:hint="eastAsia"/>
          <w:kern w:val="0"/>
          <w:szCs w:val="28"/>
        </w:rPr>
        <w:t>在编公务</w:t>
      </w:r>
      <w:r w:rsidR="00B91BC9">
        <w:rPr>
          <w:rFonts w:ascii="宋体" w:hAnsi="宋体" w:cs="宋体" w:hint="eastAsia"/>
          <w:kern w:val="0"/>
          <w:szCs w:val="28"/>
        </w:rPr>
        <w:t>用车</w:t>
      </w:r>
      <w:r w:rsidR="00B91BC9" w:rsidRPr="00B91BC9">
        <w:rPr>
          <w:rFonts w:ascii="宋体" w:hAnsi="宋体" w:cs="宋体" w:hint="eastAsia"/>
          <w:kern w:val="0"/>
          <w:szCs w:val="28"/>
        </w:rPr>
        <w:t>的模式</w:t>
      </w:r>
      <w:r w:rsidR="00B91BC9">
        <w:rPr>
          <w:rFonts w:ascii="宋体" w:hAnsi="宋体" w:cs="宋体" w:hint="eastAsia"/>
          <w:kern w:val="0"/>
          <w:szCs w:val="28"/>
        </w:rPr>
        <w:t>进行</w:t>
      </w:r>
      <w:r w:rsidR="00B91BC9" w:rsidRPr="00B91BC9">
        <w:rPr>
          <w:rFonts w:ascii="宋体" w:hAnsi="宋体" w:cs="宋体" w:hint="eastAsia"/>
          <w:kern w:val="0"/>
          <w:szCs w:val="28"/>
        </w:rPr>
        <w:t>管理</w:t>
      </w:r>
      <w:r w:rsidR="00B91BC9">
        <w:rPr>
          <w:rFonts w:ascii="宋体" w:hAnsi="宋体" w:cs="宋体" w:hint="eastAsia"/>
          <w:kern w:val="0"/>
          <w:szCs w:val="28"/>
        </w:rPr>
        <w:t>，中标人应配合相关工作。</w:t>
      </w:r>
    </w:p>
    <w:sectPr w:rsidR="00502E15" w:rsidRPr="000525FA">
      <w:headerReference w:type="default" r:id="rId7"/>
      <w:footerReference w:type="even" r:id="rId8"/>
      <w:footerReference w:type="default" r:id="rId9"/>
      <w:pgSz w:w="11906" w:h="16838"/>
      <w:pgMar w:top="1418" w:right="1304" w:bottom="1418" w:left="130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F335" w14:textId="77777777" w:rsidR="007C47F6" w:rsidRDefault="007C47F6">
      <w:r>
        <w:separator/>
      </w:r>
    </w:p>
  </w:endnote>
  <w:endnote w:type="continuationSeparator" w:id="0">
    <w:p w14:paraId="6CB7ADFA" w14:textId="77777777" w:rsidR="007C47F6" w:rsidRDefault="007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1614" w14:textId="77777777" w:rsidR="00B422A4" w:rsidRDefault="00B422A4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4CB9A37B" w14:textId="77777777" w:rsidR="00B422A4" w:rsidRDefault="00B422A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6169" w14:textId="78FF7B6C" w:rsidR="00B422A4" w:rsidRDefault="00B422A4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A567E8">
      <w:rPr>
        <w:rStyle w:val="ad"/>
        <w:noProof/>
      </w:rPr>
      <w:t>2</w:t>
    </w:r>
    <w:r>
      <w:fldChar w:fldCharType="end"/>
    </w:r>
  </w:p>
  <w:p w14:paraId="34B8AB6C" w14:textId="77777777" w:rsidR="00B422A4" w:rsidRDefault="00B422A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BE50" w14:textId="77777777" w:rsidR="007C47F6" w:rsidRDefault="007C47F6">
      <w:r>
        <w:separator/>
      </w:r>
    </w:p>
  </w:footnote>
  <w:footnote w:type="continuationSeparator" w:id="0">
    <w:p w14:paraId="18767EF0" w14:textId="77777777" w:rsidR="007C47F6" w:rsidRDefault="007C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B4F2" w14:textId="77777777" w:rsidR="00B422A4" w:rsidRDefault="00B422A4">
    <w:pPr>
      <w:pStyle w:val="a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F2C53"/>
    <w:multiLevelType w:val="singleLevel"/>
    <w:tmpl w:val="6BAF2C53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 w16cid:durableId="101345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BB2"/>
    <w:rsid w:val="00004F25"/>
    <w:rsid w:val="000107A1"/>
    <w:rsid w:val="00011741"/>
    <w:rsid w:val="00011EE0"/>
    <w:rsid w:val="000152D3"/>
    <w:rsid w:val="000165EF"/>
    <w:rsid w:val="000210BA"/>
    <w:rsid w:val="00021D5C"/>
    <w:rsid w:val="000313E6"/>
    <w:rsid w:val="000511E5"/>
    <w:rsid w:val="000525FA"/>
    <w:rsid w:val="00054F9B"/>
    <w:rsid w:val="0005778D"/>
    <w:rsid w:val="0007010F"/>
    <w:rsid w:val="0008180E"/>
    <w:rsid w:val="00082EA9"/>
    <w:rsid w:val="00083D3E"/>
    <w:rsid w:val="000855E5"/>
    <w:rsid w:val="00085D3D"/>
    <w:rsid w:val="00096F87"/>
    <w:rsid w:val="000A610F"/>
    <w:rsid w:val="000A6B80"/>
    <w:rsid w:val="000B1DAC"/>
    <w:rsid w:val="000C0F33"/>
    <w:rsid w:val="000C4ADE"/>
    <w:rsid w:val="000F26DB"/>
    <w:rsid w:val="000F29D0"/>
    <w:rsid w:val="000F33C0"/>
    <w:rsid w:val="00121002"/>
    <w:rsid w:val="0012462D"/>
    <w:rsid w:val="0014759C"/>
    <w:rsid w:val="00147BBB"/>
    <w:rsid w:val="00151FAB"/>
    <w:rsid w:val="00152E30"/>
    <w:rsid w:val="0015326A"/>
    <w:rsid w:val="001574D1"/>
    <w:rsid w:val="00157533"/>
    <w:rsid w:val="00161147"/>
    <w:rsid w:val="0016628D"/>
    <w:rsid w:val="00172A27"/>
    <w:rsid w:val="00181E25"/>
    <w:rsid w:val="00183332"/>
    <w:rsid w:val="001907FB"/>
    <w:rsid w:val="00190B53"/>
    <w:rsid w:val="001B58CC"/>
    <w:rsid w:val="001C1703"/>
    <w:rsid w:val="001C1BB5"/>
    <w:rsid w:val="001D13E2"/>
    <w:rsid w:val="001D1F13"/>
    <w:rsid w:val="001D41D1"/>
    <w:rsid w:val="001E248C"/>
    <w:rsid w:val="001E6944"/>
    <w:rsid w:val="001E77B3"/>
    <w:rsid w:val="001F0F48"/>
    <w:rsid w:val="001F2344"/>
    <w:rsid w:val="001F3173"/>
    <w:rsid w:val="001F5FDB"/>
    <w:rsid w:val="00211E3A"/>
    <w:rsid w:val="00216BBE"/>
    <w:rsid w:val="00224BA3"/>
    <w:rsid w:val="00226A58"/>
    <w:rsid w:val="00226DD5"/>
    <w:rsid w:val="00230927"/>
    <w:rsid w:val="00234286"/>
    <w:rsid w:val="00234FF2"/>
    <w:rsid w:val="00242DE3"/>
    <w:rsid w:val="00246F80"/>
    <w:rsid w:val="0025722F"/>
    <w:rsid w:val="00261C04"/>
    <w:rsid w:val="0026294E"/>
    <w:rsid w:val="00264C35"/>
    <w:rsid w:val="00265E35"/>
    <w:rsid w:val="00270542"/>
    <w:rsid w:val="00271581"/>
    <w:rsid w:val="0027182C"/>
    <w:rsid w:val="00274D1E"/>
    <w:rsid w:val="00286F5C"/>
    <w:rsid w:val="0028789A"/>
    <w:rsid w:val="002970EB"/>
    <w:rsid w:val="00297229"/>
    <w:rsid w:val="002B26D9"/>
    <w:rsid w:val="002C32B8"/>
    <w:rsid w:val="002C7395"/>
    <w:rsid w:val="002D0205"/>
    <w:rsid w:val="002D347A"/>
    <w:rsid w:val="002D4492"/>
    <w:rsid w:val="002D58F2"/>
    <w:rsid w:val="002E7C8B"/>
    <w:rsid w:val="002F230C"/>
    <w:rsid w:val="00305765"/>
    <w:rsid w:val="00311B60"/>
    <w:rsid w:val="00313309"/>
    <w:rsid w:val="00320DD0"/>
    <w:rsid w:val="003306C7"/>
    <w:rsid w:val="00336602"/>
    <w:rsid w:val="003451D2"/>
    <w:rsid w:val="0034526A"/>
    <w:rsid w:val="00354579"/>
    <w:rsid w:val="0036069B"/>
    <w:rsid w:val="00364CF9"/>
    <w:rsid w:val="003A41E2"/>
    <w:rsid w:val="003B0AB6"/>
    <w:rsid w:val="003B102D"/>
    <w:rsid w:val="003B33DE"/>
    <w:rsid w:val="003B552A"/>
    <w:rsid w:val="003B5E79"/>
    <w:rsid w:val="003C5BF3"/>
    <w:rsid w:val="00411570"/>
    <w:rsid w:val="00426BBC"/>
    <w:rsid w:val="00426DEC"/>
    <w:rsid w:val="00431C03"/>
    <w:rsid w:val="00435C95"/>
    <w:rsid w:val="00442DFE"/>
    <w:rsid w:val="00444229"/>
    <w:rsid w:val="00444764"/>
    <w:rsid w:val="00445B7F"/>
    <w:rsid w:val="0045377A"/>
    <w:rsid w:val="004549A5"/>
    <w:rsid w:val="00471888"/>
    <w:rsid w:val="004862A0"/>
    <w:rsid w:val="004900E5"/>
    <w:rsid w:val="00490492"/>
    <w:rsid w:val="004B03A6"/>
    <w:rsid w:val="004B3174"/>
    <w:rsid w:val="004D01E5"/>
    <w:rsid w:val="004D664D"/>
    <w:rsid w:val="004E1670"/>
    <w:rsid w:val="004E46CB"/>
    <w:rsid w:val="004F05A2"/>
    <w:rsid w:val="004F4378"/>
    <w:rsid w:val="00500349"/>
    <w:rsid w:val="00502E15"/>
    <w:rsid w:val="00505ACF"/>
    <w:rsid w:val="005107C8"/>
    <w:rsid w:val="00526996"/>
    <w:rsid w:val="00531832"/>
    <w:rsid w:val="00531BE2"/>
    <w:rsid w:val="0053262A"/>
    <w:rsid w:val="00535955"/>
    <w:rsid w:val="005466C1"/>
    <w:rsid w:val="00547BA2"/>
    <w:rsid w:val="00564F79"/>
    <w:rsid w:val="00575821"/>
    <w:rsid w:val="00594F8C"/>
    <w:rsid w:val="0059650C"/>
    <w:rsid w:val="005A3760"/>
    <w:rsid w:val="005B75E8"/>
    <w:rsid w:val="005C2FCE"/>
    <w:rsid w:val="005D2713"/>
    <w:rsid w:val="005E55F4"/>
    <w:rsid w:val="005E7AC5"/>
    <w:rsid w:val="005F5DA1"/>
    <w:rsid w:val="00603EEA"/>
    <w:rsid w:val="00611CC7"/>
    <w:rsid w:val="00621B43"/>
    <w:rsid w:val="00622780"/>
    <w:rsid w:val="00624BA6"/>
    <w:rsid w:val="006260E7"/>
    <w:rsid w:val="0063232B"/>
    <w:rsid w:val="00647BC8"/>
    <w:rsid w:val="00652B4E"/>
    <w:rsid w:val="00652CF1"/>
    <w:rsid w:val="00653AB7"/>
    <w:rsid w:val="006544AB"/>
    <w:rsid w:val="00657DEC"/>
    <w:rsid w:val="00660BEB"/>
    <w:rsid w:val="006633E7"/>
    <w:rsid w:val="00664742"/>
    <w:rsid w:val="0066782A"/>
    <w:rsid w:val="006712FC"/>
    <w:rsid w:val="0068583A"/>
    <w:rsid w:val="00687FDD"/>
    <w:rsid w:val="006927CD"/>
    <w:rsid w:val="00692DB9"/>
    <w:rsid w:val="00693298"/>
    <w:rsid w:val="0069723B"/>
    <w:rsid w:val="006A0289"/>
    <w:rsid w:val="006A55F4"/>
    <w:rsid w:val="006A7C81"/>
    <w:rsid w:val="006B03B9"/>
    <w:rsid w:val="006B16EB"/>
    <w:rsid w:val="006B592F"/>
    <w:rsid w:val="006B6364"/>
    <w:rsid w:val="006B6D7F"/>
    <w:rsid w:val="006C686F"/>
    <w:rsid w:val="006D2B39"/>
    <w:rsid w:val="006D2CC2"/>
    <w:rsid w:val="006D2F3D"/>
    <w:rsid w:val="006D48CC"/>
    <w:rsid w:val="006D62E8"/>
    <w:rsid w:val="006E172C"/>
    <w:rsid w:val="006E667D"/>
    <w:rsid w:val="006E79AE"/>
    <w:rsid w:val="006F70EB"/>
    <w:rsid w:val="007035AA"/>
    <w:rsid w:val="00705D7D"/>
    <w:rsid w:val="00710C7C"/>
    <w:rsid w:val="00714362"/>
    <w:rsid w:val="0071799B"/>
    <w:rsid w:val="00717E5C"/>
    <w:rsid w:val="00721E5C"/>
    <w:rsid w:val="007241FF"/>
    <w:rsid w:val="0073351D"/>
    <w:rsid w:val="0073498E"/>
    <w:rsid w:val="007368DD"/>
    <w:rsid w:val="00743C2A"/>
    <w:rsid w:val="007442D5"/>
    <w:rsid w:val="007460EF"/>
    <w:rsid w:val="007509C8"/>
    <w:rsid w:val="0075306F"/>
    <w:rsid w:val="0076322D"/>
    <w:rsid w:val="007633E5"/>
    <w:rsid w:val="00776726"/>
    <w:rsid w:val="007809C7"/>
    <w:rsid w:val="00792BBF"/>
    <w:rsid w:val="007937E9"/>
    <w:rsid w:val="007B0447"/>
    <w:rsid w:val="007C3325"/>
    <w:rsid w:val="007C47F6"/>
    <w:rsid w:val="007C7985"/>
    <w:rsid w:val="007C7D98"/>
    <w:rsid w:val="007D1069"/>
    <w:rsid w:val="007D3778"/>
    <w:rsid w:val="007D5770"/>
    <w:rsid w:val="007E34A2"/>
    <w:rsid w:val="007F0C0D"/>
    <w:rsid w:val="008002E5"/>
    <w:rsid w:val="00806F9D"/>
    <w:rsid w:val="0081697F"/>
    <w:rsid w:val="00817B6B"/>
    <w:rsid w:val="00825F7D"/>
    <w:rsid w:val="00835E07"/>
    <w:rsid w:val="00836726"/>
    <w:rsid w:val="0085072F"/>
    <w:rsid w:val="0085129B"/>
    <w:rsid w:val="00853DD7"/>
    <w:rsid w:val="00856D40"/>
    <w:rsid w:val="00861809"/>
    <w:rsid w:val="00862D06"/>
    <w:rsid w:val="008673DF"/>
    <w:rsid w:val="00886CC6"/>
    <w:rsid w:val="00892992"/>
    <w:rsid w:val="00893961"/>
    <w:rsid w:val="00895F75"/>
    <w:rsid w:val="00896176"/>
    <w:rsid w:val="008A1165"/>
    <w:rsid w:val="008A4075"/>
    <w:rsid w:val="008B117B"/>
    <w:rsid w:val="008B3AA0"/>
    <w:rsid w:val="008B6A07"/>
    <w:rsid w:val="008B6C3B"/>
    <w:rsid w:val="008C1391"/>
    <w:rsid w:val="008D1E65"/>
    <w:rsid w:val="008D3827"/>
    <w:rsid w:val="008E7350"/>
    <w:rsid w:val="008F122C"/>
    <w:rsid w:val="008F3722"/>
    <w:rsid w:val="008F50BA"/>
    <w:rsid w:val="00902A2B"/>
    <w:rsid w:val="0090594E"/>
    <w:rsid w:val="009064FA"/>
    <w:rsid w:val="0090721C"/>
    <w:rsid w:val="0091297C"/>
    <w:rsid w:val="00931C24"/>
    <w:rsid w:val="00932BE0"/>
    <w:rsid w:val="0093425C"/>
    <w:rsid w:val="009415AB"/>
    <w:rsid w:val="00951D5D"/>
    <w:rsid w:val="00952125"/>
    <w:rsid w:val="009545CA"/>
    <w:rsid w:val="009701D5"/>
    <w:rsid w:val="00972AEF"/>
    <w:rsid w:val="009735F9"/>
    <w:rsid w:val="009762BF"/>
    <w:rsid w:val="0098017B"/>
    <w:rsid w:val="009807B2"/>
    <w:rsid w:val="00992734"/>
    <w:rsid w:val="00995937"/>
    <w:rsid w:val="009D4509"/>
    <w:rsid w:val="009D4959"/>
    <w:rsid w:val="009D5682"/>
    <w:rsid w:val="009D70D0"/>
    <w:rsid w:val="009E2C5F"/>
    <w:rsid w:val="009E6CA2"/>
    <w:rsid w:val="009F5502"/>
    <w:rsid w:val="00A06D0D"/>
    <w:rsid w:val="00A15D4F"/>
    <w:rsid w:val="00A15FFD"/>
    <w:rsid w:val="00A201F9"/>
    <w:rsid w:val="00A30727"/>
    <w:rsid w:val="00A31346"/>
    <w:rsid w:val="00A34078"/>
    <w:rsid w:val="00A36C9A"/>
    <w:rsid w:val="00A47A7B"/>
    <w:rsid w:val="00A508BC"/>
    <w:rsid w:val="00A5093A"/>
    <w:rsid w:val="00A511B7"/>
    <w:rsid w:val="00A52660"/>
    <w:rsid w:val="00A558C4"/>
    <w:rsid w:val="00A567E8"/>
    <w:rsid w:val="00A57D92"/>
    <w:rsid w:val="00A635EF"/>
    <w:rsid w:val="00A70327"/>
    <w:rsid w:val="00A72100"/>
    <w:rsid w:val="00A72B80"/>
    <w:rsid w:val="00A73465"/>
    <w:rsid w:val="00A77CB5"/>
    <w:rsid w:val="00A81C45"/>
    <w:rsid w:val="00A9045C"/>
    <w:rsid w:val="00AA6FF9"/>
    <w:rsid w:val="00AC21CD"/>
    <w:rsid w:val="00AC6868"/>
    <w:rsid w:val="00AD0792"/>
    <w:rsid w:val="00AD59BF"/>
    <w:rsid w:val="00AE0F65"/>
    <w:rsid w:val="00AE54AB"/>
    <w:rsid w:val="00AE62C2"/>
    <w:rsid w:val="00AF46CF"/>
    <w:rsid w:val="00AF796C"/>
    <w:rsid w:val="00B02216"/>
    <w:rsid w:val="00B26604"/>
    <w:rsid w:val="00B30F4B"/>
    <w:rsid w:val="00B350A4"/>
    <w:rsid w:val="00B401A6"/>
    <w:rsid w:val="00B422A4"/>
    <w:rsid w:val="00B45246"/>
    <w:rsid w:val="00B54E4E"/>
    <w:rsid w:val="00B5735A"/>
    <w:rsid w:val="00B57DA7"/>
    <w:rsid w:val="00B62B51"/>
    <w:rsid w:val="00B6504D"/>
    <w:rsid w:val="00B66771"/>
    <w:rsid w:val="00B83F5F"/>
    <w:rsid w:val="00B91BC9"/>
    <w:rsid w:val="00B96E86"/>
    <w:rsid w:val="00BA4197"/>
    <w:rsid w:val="00BA4FF1"/>
    <w:rsid w:val="00BB3E9D"/>
    <w:rsid w:val="00BB72C1"/>
    <w:rsid w:val="00BC10EE"/>
    <w:rsid w:val="00BD7256"/>
    <w:rsid w:val="00BF284C"/>
    <w:rsid w:val="00BF3735"/>
    <w:rsid w:val="00BF3889"/>
    <w:rsid w:val="00BF405A"/>
    <w:rsid w:val="00C014EE"/>
    <w:rsid w:val="00C04E6E"/>
    <w:rsid w:val="00C2131F"/>
    <w:rsid w:val="00C21EB8"/>
    <w:rsid w:val="00C26BDA"/>
    <w:rsid w:val="00C27DD7"/>
    <w:rsid w:val="00C3061B"/>
    <w:rsid w:val="00C427D9"/>
    <w:rsid w:val="00C46E59"/>
    <w:rsid w:val="00C536B1"/>
    <w:rsid w:val="00C55B10"/>
    <w:rsid w:val="00C5656E"/>
    <w:rsid w:val="00C56A00"/>
    <w:rsid w:val="00C65398"/>
    <w:rsid w:val="00C7093A"/>
    <w:rsid w:val="00C709B0"/>
    <w:rsid w:val="00C83047"/>
    <w:rsid w:val="00C83BF0"/>
    <w:rsid w:val="00C83DF4"/>
    <w:rsid w:val="00C9059A"/>
    <w:rsid w:val="00C94235"/>
    <w:rsid w:val="00CA4420"/>
    <w:rsid w:val="00CA6CBA"/>
    <w:rsid w:val="00CB2ADC"/>
    <w:rsid w:val="00CB3635"/>
    <w:rsid w:val="00CB3884"/>
    <w:rsid w:val="00CB3F8A"/>
    <w:rsid w:val="00CB7F06"/>
    <w:rsid w:val="00CC4644"/>
    <w:rsid w:val="00CC4B76"/>
    <w:rsid w:val="00CC5AA5"/>
    <w:rsid w:val="00CD030F"/>
    <w:rsid w:val="00CD6F22"/>
    <w:rsid w:val="00CF056B"/>
    <w:rsid w:val="00CF381D"/>
    <w:rsid w:val="00D06040"/>
    <w:rsid w:val="00D11063"/>
    <w:rsid w:val="00D31E93"/>
    <w:rsid w:val="00D3265C"/>
    <w:rsid w:val="00D34816"/>
    <w:rsid w:val="00D63F8E"/>
    <w:rsid w:val="00D67A33"/>
    <w:rsid w:val="00D7178E"/>
    <w:rsid w:val="00D80134"/>
    <w:rsid w:val="00D82AFD"/>
    <w:rsid w:val="00D8727A"/>
    <w:rsid w:val="00D875C6"/>
    <w:rsid w:val="00D9179D"/>
    <w:rsid w:val="00D94EAA"/>
    <w:rsid w:val="00DA7B1D"/>
    <w:rsid w:val="00DB020A"/>
    <w:rsid w:val="00DB18F8"/>
    <w:rsid w:val="00DB4A22"/>
    <w:rsid w:val="00DB7FEE"/>
    <w:rsid w:val="00DC2E7A"/>
    <w:rsid w:val="00DE34E4"/>
    <w:rsid w:val="00DF4F23"/>
    <w:rsid w:val="00DF652A"/>
    <w:rsid w:val="00E02972"/>
    <w:rsid w:val="00E03D6F"/>
    <w:rsid w:val="00E04B9D"/>
    <w:rsid w:val="00E05AA4"/>
    <w:rsid w:val="00E07E4A"/>
    <w:rsid w:val="00E176E1"/>
    <w:rsid w:val="00E26E91"/>
    <w:rsid w:val="00E31BC3"/>
    <w:rsid w:val="00E321D5"/>
    <w:rsid w:val="00E4023D"/>
    <w:rsid w:val="00E536BB"/>
    <w:rsid w:val="00E577AE"/>
    <w:rsid w:val="00E70327"/>
    <w:rsid w:val="00E74769"/>
    <w:rsid w:val="00E760D7"/>
    <w:rsid w:val="00E85065"/>
    <w:rsid w:val="00E85D53"/>
    <w:rsid w:val="00E906FA"/>
    <w:rsid w:val="00E92FB4"/>
    <w:rsid w:val="00E96F39"/>
    <w:rsid w:val="00EB7A59"/>
    <w:rsid w:val="00EC0142"/>
    <w:rsid w:val="00EC2FDD"/>
    <w:rsid w:val="00EC760B"/>
    <w:rsid w:val="00EC7DAD"/>
    <w:rsid w:val="00EF0630"/>
    <w:rsid w:val="00EF69AD"/>
    <w:rsid w:val="00F042DD"/>
    <w:rsid w:val="00F05084"/>
    <w:rsid w:val="00F077F0"/>
    <w:rsid w:val="00F10701"/>
    <w:rsid w:val="00F16651"/>
    <w:rsid w:val="00F26196"/>
    <w:rsid w:val="00F41804"/>
    <w:rsid w:val="00F446CE"/>
    <w:rsid w:val="00F44A51"/>
    <w:rsid w:val="00F52B4C"/>
    <w:rsid w:val="00F62F02"/>
    <w:rsid w:val="00F72F2C"/>
    <w:rsid w:val="00F74608"/>
    <w:rsid w:val="00F75736"/>
    <w:rsid w:val="00F75F88"/>
    <w:rsid w:val="00F81480"/>
    <w:rsid w:val="00F86746"/>
    <w:rsid w:val="00F87CD1"/>
    <w:rsid w:val="00F9103A"/>
    <w:rsid w:val="00F95CC2"/>
    <w:rsid w:val="00F96E3A"/>
    <w:rsid w:val="00FB7382"/>
    <w:rsid w:val="00FC740B"/>
    <w:rsid w:val="00FD0FDA"/>
    <w:rsid w:val="00FD2DAB"/>
    <w:rsid w:val="00FD527B"/>
    <w:rsid w:val="00FD7A70"/>
    <w:rsid w:val="00FE28BF"/>
    <w:rsid w:val="00FE65C8"/>
    <w:rsid w:val="172B5549"/>
    <w:rsid w:val="299B2701"/>
    <w:rsid w:val="333440C0"/>
    <w:rsid w:val="37872ADE"/>
    <w:rsid w:val="39F56585"/>
    <w:rsid w:val="45662568"/>
    <w:rsid w:val="4B47117C"/>
    <w:rsid w:val="4E4E2408"/>
    <w:rsid w:val="5C2F3831"/>
    <w:rsid w:val="61F6075E"/>
    <w:rsid w:val="6AE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F2A9D"/>
  <w15:chartTrackingRefBased/>
  <w15:docId w15:val="{83FC8FEB-4BC0-43D2-A6DD-42CAA388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4"/>
    </w:rPr>
  </w:style>
  <w:style w:type="paragraph" w:styleId="a5">
    <w:name w:val="Body Text"/>
    <w:basedOn w:val="a"/>
    <w:pPr>
      <w:widowControl/>
      <w:shd w:val="clear" w:color="auto" w:fill="FFFFFF"/>
      <w:spacing w:line="163" w:lineRule="exact"/>
      <w:ind w:hanging="320"/>
      <w:jc w:val="distribute"/>
    </w:pPr>
    <w:rPr>
      <w:rFonts w:ascii="黑体" w:eastAsia="黑体"/>
      <w:sz w:val="12"/>
      <w:szCs w:val="12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unhideWhenUsed/>
    <w:rPr>
      <w:b/>
      <w:bCs/>
    </w:rPr>
  </w:style>
  <w:style w:type="character" w:customStyle="1" w:styleId="aa">
    <w:name w:val="批注主题 字符"/>
    <w:link w:val="a9"/>
    <w:uiPriority w:val="99"/>
    <w:semiHidden/>
    <w:rPr>
      <w:b/>
      <w:bCs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qFormat/>
    <w:rPr>
      <w:b/>
      <w:bCs/>
    </w:rPr>
  </w:style>
  <w:style w:type="character" w:styleId="ad">
    <w:name w:val="page number"/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46pt">
    <w:name w:val="正文文本 (4) + 6 pt"/>
    <w:rPr>
      <w:rFonts w:hAnsi="黑体" w:cs="黑体"/>
      <w:sz w:val="12"/>
      <w:szCs w:val="12"/>
      <w:lang w:val="en-US" w:eastAsia="zh-CN" w:bidi="ar-SA"/>
    </w:rPr>
  </w:style>
  <w:style w:type="character" w:customStyle="1" w:styleId="4">
    <w:name w:val="正文文本 (4)_"/>
    <w:link w:val="40"/>
    <w:rPr>
      <w:rFonts w:ascii="黑体" w:eastAsia="黑体"/>
      <w:sz w:val="10"/>
      <w:szCs w:val="10"/>
      <w:lang w:bidi="ar-SA"/>
    </w:rPr>
  </w:style>
  <w:style w:type="paragraph" w:customStyle="1" w:styleId="40">
    <w:name w:val="正文文本 (4)"/>
    <w:basedOn w:val="a"/>
    <w:link w:val="4"/>
    <w:pPr>
      <w:widowControl/>
      <w:shd w:val="clear" w:color="auto" w:fill="FFFFFF"/>
      <w:spacing w:line="240" w:lineRule="atLeast"/>
      <w:jc w:val="left"/>
    </w:pPr>
    <w:rPr>
      <w:rFonts w:ascii="黑体" w:eastAsia="黑体"/>
      <w:kern w:val="0"/>
      <w:sz w:val="10"/>
      <w:szCs w:val="10"/>
    </w:rPr>
  </w:style>
  <w:style w:type="paragraph" w:styleId="af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驾驶员租用协议</dc:title>
  <dc:subject/>
  <dc:creator>微软用户</dc:creator>
  <cp:keywords/>
  <cp:lastModifiedBy>Sam Zhang</cp:lastModifiedBy>
  <cp:revision>3</cp:revision>
  <cp:lastPrinted>2016-11-29T08:49:00Z</cp:lastPrinted>
  <dcterms:created xsi:type="dcterms:W3CDTF">2022-05-20T09:43:00Z</dcterms:created>
  <dcterms:modified xsi:type="dcterms:W3CDTF">2022-05-20T09:49:00Z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6444114E96574E02AFD4D77E333EB74B</vt:lpwstr>
  </property>
</Properties>
</file>