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EE4C" w14:textId="79DE1C58" w:rsidR="00E554B9" w:rsidRPr="00BC1804" w:rsidRDefault="00AE0922" w:rsidP="00591F4C">
      <w:pPr>
        <w:snapToGrid w:val="0"/>
        <w:jc w:val="center"/>
        <w:rPr>
          <w:rFonts w:asciiTheme="minorEastAsia" w:hAnsiTheme="minorEastAsia"/>
          <w:b/>
          <w:spacing w:val="-12"/>
          <w:sz w:val="44"/>
          <w:szCs w:val="44"/>
        </w:rPr>
      </w:pPr>
      <w:r w:rsidRPr="00BC1804">
        <w:rPr>
          <w:rFonts w:asciiTheme="minorEastAsia" w:hAnsiTheme="minorEastAsia" w:hint="eastAsia"/>
          <w:b/>
          <w:spacing w:val="-12"/>
          <w:sz w:val="44"/>
          <w:szCs w:val="44"/>
        </w:rPr>
        <w:t>临床研究大楼迁移砍伐</w:t>
      </w:r>
      <w:r w:rsidR="0077678E" w:rsidRPr="00BC1804">
        <w:rPr>
          <w:rFonts w:asciiTheme="minorEastAsia" w:hAnsiTheme="minorEastAsia" w:hint="eastAsia"/>
          <w:b/>
          <w:spacing w:val="-12"/>
          <w:sz w:val="44"/>
          <w:szCs w:val="44"/>
        </w:rPr>
        <w:t>树木</w:t>
      </w:r>
      <w:r w:rsidR="0077678E">
        <w:rPr>
          <w:rFonts w:asciiTheme="minorEastAsia" w:hAnsiTheme="minorEastAsia" w:hint="eastAsia"/>
          <w:b/>
          <w:spacing w:val="-12"/>
          <w:sz w:val="44"/>
          <w:szCs w:val="44"/>
        </w:rPr>
        <w:t>工程</w:t>
      </w:r>
      <w:r w:rsidR="00AD27A5">
        <w:rPr>
          <w:rFonts w:asciiTheme="minorEastAsia" w:hAnsiTheme="minorEastAsia" w:hint="eastAsia"/>
          <w:b/>
          <w:spacing w:val="-12"/>
          <w:sz w:val="44"/>
          <w:szCs w:val="44"/>
        </w:rPr>
        <w:t>用户需求</w:t>
      </w:r>
      <w:r w:rsidR="006E42C3" w:rsidRPr="00BC1804">
        <w:rPr>
          <w:rFonts w:asciiTheme="minorEastAsia" w:hAnsiTheme="minorEastAsia" w:hint="eastAsia"/>
          <w:b/>
          <w:spacing w:val="-12"/>
          <w:sz w:val="44"/>
          <w:szCs w:val="44"/>
        </w:rPr>
        <w:t>书</w:t>
      </w:r>
    </w:p>
    <w:p w14:paraId="760D971F" w14:textId="77777777" w:rsidR="00FF40E8" w:rsidRPr="00BC1804" w:rsidRDefault="00FF40E8">
      <w:pPr>
        <w:snapToGrid w:val="0"/>
        <w:jc w:val="center"/>
        <w:rPr>
          <w:rFonts w:asciiTheme="minorEastAsia" w:hAnsiTheme="minorEastAsia"/>
          <w:b/>
          <w:sz w:val="44"/>
          <w:szCs w:val="44"/>
        </w:rPr>
      </w:pPr>
    </w:p>
    <w:p w14:paraId="026B8557" w14:textId="1232B544" w:rsidR="00E554B9" w:rsidRPr="00913423" w:rsidRDefault="00920612" w:rsidP="0077678E">
      <w:pPr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E43794">
        <w:rPr>
          <w:rFonts w:ascii="仿宋" w:eastAsia="仿宋" w:hAnsi="仿宋" w:hint="eastAsia"/>
          <w:b/>
          <w:bCs/>
          <w:sz w:val="30"/>
          <w:szCs w:val="30"/>
        </w:rPr>
        <w:t>一、</w:t>
      </w:r>
      <w:r w:rsidR="00EA4E52" w:rsidRPr="00E43794">
        <w:rPr>
          <w:rFonts w:ascii="仿宋" w:eastAsia="仿宋" w:hAnsi="仿宋" w:hint="eastAsia"/>
          <w:b/>
          <w:bCs/>
          <w:sz w:val="30"/>
          <w:szCs w:val="30"/>
        </w:rPr>
        <w:t>发包</w:t>
      </w:r>
      <w:r w:rsidRPr="00E43794">
        <w:rPr>
          <w:rFonts w:ascii="仿宋" w:eastAsia="仿宋" w:hAnsi="仿宋" w:hint="eastAsia"/>
          <w:b/>
          <w:bCs/>
          <w:sz w:val="30"/>
          <w:szCs w:val="30"/>
        </w:rPr>
        <w:t>单位</w:t>
      </w:r>
      <w:r w:rsidRPr="00913423">
        <w:rPr>
          <w:rFonts w:ascii="仿宋" w:eastAsia="仿宋" w:hAnsi="仿宋" w:hint="eastAsia"/>
          <w:sz w:val="30"/>
          <w:szCs w:val="30"/>
        </w:rPr>
        <w:t>：中山大学附属第一医院</w:t>
      </w:r>
    </w:p>
    <w:p w14:paraId="71E6FE7E" w14:textId="5C75218D" w:rsidR="00E554B9" w:rsidRDefault="00920612" w:rsidP="0077678E">
      <w:pPr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E43794">
        <w:rPr>
          <w:rFonts w:ascii="仿宋" w:eastAsia="仿宋" w:hAnsi="仿宋" w:hint="eastAsia"/>
          <w:b/>
          <w:bCs/>
          <w:sz w:val="30"/>
          <w:szCs w:val="30"/>
        </w:rPr>
        <w:t>二、</w:t>
      </w:r>
      <w:r w:rsidR="00EA4E52" w:rsidRPr="00E43794">
        <w:rPr>
          <w:rFonts w:ascii="仿宋" w:eastAsia="仿宋" w:hAnsi="仿宋" w:hint="eastAsia"/>
          <w:b/>
          <w:bCs/>
          <w:sz w:val="30"/>
          <w:szCs w:val="30"/>
        </w:rPr>
        <w:t>项目</w:t>
      </w:r>
      <w:r w:rsidRPr="00E43794">
        <w:rPr>
          <w:rFonts w:ascii="仿宋" w:eastAsia="仿宋" w:hAnsi="仿宋" w:hint="eastAsia"/>
          <w:b/>
          <w:bCs/>
          <w:sz w:val="30"/>
          <w:szCs w:val="30"/>
        </w:rPr>
        <w:t>地点：</w:t>
      </w:r>
      <w:r w:rsidRPr="00913423">
        <w:rPr>
          <w:rFonts w:ascii="仿宋" w:eastAsia="仿宋" w:hAnsi="仿宋" w:hint="eastAsia"/>
          <w:sz w:val="30"/>
          <w:szCs w:val="30"/>
        </w:rPr>
        <w:t>广州市</w:t>
      </w:r>
      <w:r w:rsidR="00E526DA">
        <w:rPr>
          <w:rFonts w:ascii="仿宋" w:eastAsia="仿宋" w:hAnsi="仿宋" w:hint="eastAsia"/>
          <w:sz w:val="30"/>
          <w:szCs w:val="30"/>
        </w:rPr>
        <w:t>越秀区中山二路</w:t>
      </w:r>
      <w:r w:rsidR="00A02F59">
        <w:rPr>
          <w:rFonts w:ascii="仿宋" w:eastAsia="仿宋" w:hAnsi="仿宋" w:hint="eastAsia"/>
          <w:sz w:val="30"/>
          <w:szCs w:val="30"/>
        </w:rPr>
        <w:t>58</w:t>
      </w:r>
      <w:r w:rsidR="00D77E14">
        <w:rPr>
          <w:rFonts w:ascii="仿宋" w:eastAsia="仿宋" w:hAnsi="仿宋" w:hint="eastAsia"/>
          <w:sz w:val="30"/>
          <w:szCs w:val="30"/>
        </w:rPr>
        <w:t>号</w:t>
      </w:r>
    </w:p>
    <w:p w14:paraId="79B96DB1" w14:textId="77777777" w:rsidR="00AE0922" w:rsidRDefault="00A02F59" w:rsidP="0077678E">
      <w:pPr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bCs/>
          <w:sz w:val="32"/>
          <w:szCs w:val="32"/>
        </w:rPr>
      </w:pPr>
      <w:r w:rsidRPr="00E43794">
        <w:rPr>
          <w:rFonts w:ascii="仿宋" w:eastAsia="仿宋" w:hAnsi="仿宋" w:hint="eastAsia"/>
          <w:b/>
          <w:bCs/>
          <w:sz w:val="30"/>
          <w:szCs w:val="30"/>
        </w:rPr>
        <w:t>三、项目名称：</w:t>
      </w:r>
      <w:bookmarkStart w:id="0" w:name="OLE_LINK7"/>
      <w:r w:rsidR="00EA4E52" w:rsidRPr="00BE1087">
        <w:rPr>
          <w:rFonts w:ascii="仿宋" w:eastAsia="仿宋" w:hAnsi="仿宋" w:hint="eastAsia"/>
          <w:b/>
          <w:bCs/>
          <w:sz w:val="30"/>
          <w:szCs w:val="30"/>
        </w:rPr>
        <w:t>临床研究大楼</w:t>
      </w:r>
      <w:bookmarkEnd w:id="0"/>
      <w:r w:rsidR="00AE0922" w:rsidRPr="00180CDA">
        <w:rPr>
          <w:rFonts w:ascii="仿宋" w:eastAsia="仿宋" w:hAnsi="仿宋" w:hint="eastAsia"/>
          <w:b/>
          <w:bCs/>
          <w:sz w:val="32"/>
          <w:szCs w:val="32"/>
        </w:rPr>
        <w:t>迁移砍伐</w:t>
      </w:r>
      <w:r w:rsidR="0077678E" w:rsidRPr="00180CDA">
        <w:rPr>
          <w:rFonts w:ascii="仿宋" w:eastAsia="仿宋" w:hAnsi="仿宋" w:hint="eastAsia"/>
          <w:b/>
          <w:bCs/>
          <w:sz w:val="32"/>
          <w:szCs w:val="32"/>
        </w:rPr>
        <w:t>树木</w:t>
      </w:r>
      <w:r w:rsidR="00AD27A5">
        <w:rPr>
          <w:rFonts w:ascii="仿宋" w:eastAsia="仿宋" w:hAnsi="仿宋" w:hint="eastAsia"/>
          <w:b/>
          <w:bCs/>
          <w:sz w:val="32"/>
          <w:szCs w:val="32"/>
        </w:rPr>
        <w:t>工程</w:t>
      </w:r>
    </w:p>
    <w:p w14:paraId="7C058D58" w14:textId="634A13EA" w:rsidR="00D32B36" w:rsidRDefault="00D32B36" w:rsidP="0077678E">
      <w:pPr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E43794">
        <w:rPr>
          <w:rFonts w:ascii="仿宋" w:eastAsia="仿宋" w:hAnsi="仿宋" w:hint="eastAsia"/>
          <w:b/>
          <w:bCs/>
          <w:sz w:val="30"/>
          <w:szCs w:val="30"/>
        </w:rPr>
        <w:t>四、</w:t>
      </w:r>
      <w:bookmarkStart w:id="1" w:name="_Hlk110507708"/>
      <w:r w:rsidRPr="00E43794">
        <w:rPr>
          <w:rFonts w:ascii="仿宋" w:eastAsia="仿宋" w:hAnsi="仿宋" w:hint="eastAsia"/>
          <w:b/>
          <w:bCs/>
          <w:sz w:val="30"/>
          <w:szCs w:val="30"/>
        </w:rPr>
        <w:t>施工内容及标准要求</w:t>
      </w:r>
    </w:p>
    <w:p w14:paraId="0601525A" w14:textId="09C48CFF" w:rsidR="00AD27A5" w:rsidRDefault="0050546F" w:rsidP="0077678E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C1804">
        <w:rPr>
          <w:rFonts w:ascii="仿宋" w:eastAsia="仿宋" w:hAnsi="仿宋"/>
          <w:sz w:val="30"/>
          <w:szCs w:val="30"/>
        </w:rPr>
        <w:t xml:space="preserve"> </w:t>
      </w:r>
      <w:r w:rsidR="00AD27A5" w:rsidRPr="00AD27A5">
        <w:rPr>
          <w:rFonts w:ascii="仿宋" w:eastAsia="仿宋" w:hAnsi="仿宋" w:hint="eastAsia"/>
          <w:sz w:val="30"/>
          <w:szCs w:val="30"/>
        </w:rPr>
        <w:t>为了满足</w:t>
      </w:r>
      <w:r w:rsidR="00AD27A5">
        <w:rPr>
          <w:rFonts w:ascii="仿宋" w:eastAsia="仿宋" w:hAnsi="仿宋" w:hint="eastAsia"/>
          <w:sz w:val="30"/>
          <w:szCs w:val="30"/>
        </w:rPr>
        <w:t>我院</w:t>
      </w:r>
      <w:r w:rsidR="00AD27A5" w:rsidRPr="00AD27A5">
        <w:rPr>
          <w:rFonts w:ascii="仿宋" w:eastAsia="仿宋" w:hAnsi="仿宋" w:hint="eastAsia"/>
          <w:sz w:val="30"/>
          <w:szCs w:val="30"/>
        </w:rPr>
        <w:t>临床研究大楼建设需要，对工地范围内影响建设的29株树木进行保护</w:t>
      </w:r>
      <w:r w:rsidR="00AD27A5">
        <w:rPr>
          <w:rFonts w:ascii="仿宋" w:eastAsia="仿宋" w:hAnsi="仿宋" w:hint="eastAsia"/>
          <w:sz w:val="30"/>
          <w:szCs w:val="30"/>
        </w:rPr>
        <w:t>、</w:t>
      </w:r>
      <w:r w:rsidR="00AD27A5" w:rsidRPr="00AD27A5">
        <w:rPr>
          <w:rFonts w:ascii="仿宋" w:eastAsia="仿宋" w:hAnsi="仿宋" w:hint="eastAsia"/>
          <w:sz w:val="30"/>
          <w:szCs w:val="30"/>
        </w:rPr>
        <w:t>迁移</w:t>
      </w:r>
      <w:r w:rsidR="00AD27A5">
        <w:rPr>
          <w:rFonts w:ascii="仿宋" w:eastAsia="仿宋" w:hAnsi="仿宋" w:hint="eastAsia"/>
          <w:sz w:val="30"/>
          <w:szCs w:val="30"/>
        </w:rPr>
        <w:t>和</w:t>
      </w:r>
      <w:r w:rsidR="00AD27A5" w:rsidRPr="00AD27A5">
        <w:rPr>
          <w:rFonts w:ascii="仿宋" w:eastAsia="仿宋" w:hAnsi="仿宋" w:hint="eastAsia"/>
          <w:sz w:val="30"/>
          <w:szCs w:val="30"/>
        </w:rPr>
        <w:t>砍伐，其中就近迁移至中山大学北校园</w:t>
      </w:r>
      <w:r w:rsidR="00AD27A5">
        <w:rPr>
          <w:rFonts w:ascii="仿宋" w:eastAsia="仿宋" w:hAnsi="仿宋" w:hint="eastAsia"/>
          <w:sz w:val="30"/>
          <w:szCs w:val="30"/>
        </w:rPr>
        <w:t>（</w:t>
      </w:r>
      <w:r w:rsidR="00AD27A5" w:rsidRPr="00AD27A5">
        <w:rPr>
          <w:rFonts w:ascii="仿宋" w:eastAsia="仿宋" w:hAnsi="仿宋" w:hint="eastAsia"/>
          <w:sz w:val="30"/>
          <w:szCs w:val="30"/>
        </w:rPr>
        <w:t>分别位于中大北校园西侧绿地内、执信南路117-119玉子岗宿舍楼南边绿地内、学生宿舍旁绿地内）14株（含2株后续资源绿黄葛榕），砍伐5棵大王椰；就地保护10棵</w:t>
      </w:r>
      <w:r w:rsidR="00AD27A5">
        <w:rPr>
          <w:rFonts w:ascii="仿宋" w:eastAsia="仿宋" w:hAnsi="仿宋" w:hint="eastAsia"/>
          <w:sz w:val="30"/>
          <w:szCs w:val="30"/>
        </w:rPr>
        <w:t>。</w:t>
      </w:r>
      <w:r w:rsidR="00AD27A5" w:rsidRPr="00AD27A5">
        <w:rPr>
          <w:rFonts w:ascii="仿宋" w:eastAsia="仿宋" w:hAnsi="仿宋" w:hint="eastAsia"/>
          <w:sz w:val="30"/>
          <w:szCs w:val="30"/>
        </w:rPr>
        <w:t>（</w:t>
      </w:r>
      <w:r w:rsidR="00AD27A5">
        <w:rPr>
          <w:rFonts w:ascii="仿宋" w:eastAsia="仿宋" w:hAnsi="仿宋" w:hint="eastAsia"/>
          <w:sz w:val="30"/>
          <w:szCs w:val="30"/>
        </w:rPr>
        <w:t>详见</w:t>
      </w:r>
      <w:bookmarkStart w:id="2" w:name="_Hlk113978875"/>
      <w:r w:rsidR="00F36626" w:rsidRPr="00BE1087">
        <w:rPr>
          <w:rFonts w:ascii="仿宋" w:eastAsia="仿宋" w:hAnsi="仿宋" w:hint="eastAsia"/>
          <w:b/>
          <w:bCs/>
          <w:sz w:val="30"/>
          <w:szCs w:val="30"/>
        </w:rPr>
        <w:t>《</w:t>
      </w:r>
      <w:bookmarkEnd w:id="2"/>
      <w:r w:rsidR="00F36626" w:rsidRPr="00BE1087">
        <w:rPr>
          <w:rFonts w:ascii="仿宋" w:eastAsia="仿宋" w:hAnsi="仿宋" w:hint="eastAsia"/>
          <w:b/>
          <w:bCs/>
          <w:sz w:val="30"/>
          <w:szCs w:val="30"/>
        </w:rPr>
        <w:t>临床研究大楼树木</w:t>
      </w:r>
      <w:r w:rsidR="00F36626">
        <w:rPr>
          <w:rFonts w:ascii="仿宋" w:eastAsia="仿宋" w:hAnsi="仿宋" w:hint="eastAsia"/>
          <w:b/>
          <w:bCs/>
          <w:sz w:val="30"/>
          <w:szCs w:val="30"/>
        </w:rPr>
        <w:t>迁移砍伐施工方案</w:t>
      </w:r>
      <w:r w:rsidR="00F36626" w:rsidRPr="00BE1087">
        <w:rPr>
          <w:rFonts w:ascii="仿宋" w:eastAsia="仿宋" w:hAnsi="仿宋" w:hint="eastAsia"/>
          <w:b/>
          <w:bCs/>
          <w:sz w:val="30"/>
          <w:szCs w:val="30"/>
        </w:rPr>
        <w:t>》</w:t>
      </w:r>
      <w:r w:rsidR="00F36626">
        <w:rPr>
          <w:rFonts w:ascii="仿宋" w:eastAsia="仿宋" w:hAnsi="仿宋" w:hint="eastAsia"/>
          <w:b/>
          <w:bCs/>
          <w:sz w:val="30"/>
          <w:szCs w:val="30"/>
        </w:rPr>
        <w:t>（以下简称《施工方案》、</w:t>
      </w:r>
      <w:r w:rsidR="00AD27A5" w:rsidRPr="00F36626">
        <w:rPr>
          <w:rFonts w:ascii="仿宋" w:eastAsia="仿宋" w:hAnsi="仿宋" w:hint="eastAsia"/>
          <w:b/>
          <w:bCs/>
          <w:sz w:val="30"/>
          <w:szCs w:val="30"/>
        </w:rPr>
        <w:t>《迁移砍伐</w:t>
      </w:r>
      <w:r w:rsidR="0077678E" w:rsidRPr="00F36626">
        <w:rPr>
          <w:rFonts w:ascii="仿宋" w:eastAsia="仿宋" w:hAnsi="仿宋" w:hint="eastAsia"/>
          <w:b/>
          <w:bCs/>
          <w:sz w:val="30"/>
          <w:szCs w:val="30"/>
        </w:rPr>
        <w:t>树木</w:t>
      </w:r>
      <w:r w:rsidR="0077678E">
        <w:rPr>
          <w:rFonts w:ascii="仿宋" w:eastAsia="仿宋" w:hAnsi="仿宋" w:hint="eastAsia"/>
          <w:b/>
          <w:bCs/>
          <w:sz w:val="30"/>
          <w:szCs w:val="30"/>
        </w:rPr>
        <w:t>数量</w:t>
      </w:r>
      <w:r w:rsidR="00AD27A5" w:rsidRPr="00F36626">
        <w:rPr>
          <w:rFonts w:ascii="仿宋" w:eastAsia="仿宋" w:hAnsi="仿宋" w:hint="eastAsia"/>
          <w:b/>
          <w:bCs/>
          <w:sz w:val="30"/>
          <w:szCs w:val="30"/>
        </w:rPr>
        <w:t>清单》</w:t>
      </w:r>
      <w:r w:rsidR="00AD27A5" w:rsidRPr="00AD27A5">
        <w:rPr>
          <w:rFonts w:ascii="仿宋" w:eastAsia="仿宋" w:hAnsi="仿宋" w:hint="eastAsia"/>
          <w:sz w:val="30"/>
          <w:szCs w:val="30"/>
        </w:rPr>
        <w:t>）</w:t>
      </w:r>
    </w:p>
    <w:p w14:paraId="5FD91A97" w14:textId="456B5A67" w:rsidR="00412966" w:rsidRDefault="00412966" w:rsidP="0077678E">
      <w:pPr>
        <w:spacing w:line="500" w:lineRule="exact"/>
        <w:ind w:firstLineChars="200" w:firstLine="6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Pr="00180CDA">
        <w:rPr>
          <w:rFonts w:ascii="仿宋" w:eastAsia="仿宋" w:hAnsi="仿宋" w:hint="eastAsia"/>
          <w:b/>
          <w:bCs/>
          <w:sz w:val="32"/>
          <w:szCs w:val="32"/>
        </w:rPr>
        <w:t>施工</w:t>
      </w:r>
      <w:r w:rsidR="0077678E">
        <w:rPr>
          <w:rFonts w:ascii="仿宋" w:eastAsia="仿宋" w:hAnsi="仿宋" w:hint="eastAsia"/>
          <w:b/>
          <w:bCs/>
          <w:sz w:val="32"/>
          <w:szCs w:val="32"/>
        </w:rPr>
        <w:t>工期</w:t>
      </w:r>
      <w:r w:rsidR="00F16C2C">
        <w:rPr>
          <w:rFonts w:ascii="仿宋" w:eastAsia="仿宋" w:hAnsi="仿宋" w:hint="eastAsia"/>
          <w:b/>
          <w:bCs/>
          <w:sz w:val="32"/>
          <w:szCs w:val="32"/>
        </w:rPr>
        <w:t>为</w:t>
      </w:r>
      <w:r w:rsidR="0077678E">
        <w:rPr>
          <w:rFonts w:ascii="仿宋" w:eastAsia="仿宋" w:hAnsi="仿宋" w:hint="eastAsia"/>
          <w:b/>
          <w:bCs/>
          <w:sz w:val="32"/>
          <w:szCs w:val="32"/>
        </w:rPr>
        <w:t>3</w:t>
      </w:r>
      <w:r w:rsidR="0077678E">
        <w:rPr>
          <w:rFonts w:ascii="仿宋" w:eastAsia="仿宋" w:hAnsi="仿宋"/>
          <w:b/>
          <w:bCs/>
          <w:sz w:val="32"/>
          <w:szCs w:val="32"/>
        </w:rPr>
        <w:t>0</w:t>
      </w:r>
      <w:r w:rsidR="0077678E">
        <w:rPr>
          <w:rFonts w:ascii="仿宋" w:eastAsia="仿宋" w:hAnsi="仿宋" w:hint="eastAsia"/>
          <w:b/>
          <w:bCs/>
          <w:sz w:val="32"/>
          <w:szCs w:val="32"/>
        </w:rPr>
        <w:t>日历天，施工</w:t>
      </w:r>
      <w:r w:rsidRPr="00180CDA">
        <w:rPr>
          <w:rFonts w:ascii="仿宋" w:eastAsia="仿宋" w:hAnsi="仿宋" w:hint="eastAsia"/>
          <w:b/>
          <w:bCs/>
          <w:sz w:val="32"/>
          <w:szCs w:val="32"/>
        </w:rPr>
        <w:t>时间</w:t>
      </w:r>
      <w:r w:rsidR="00AD27A5">
        <w:rPr>
          <w:rFonts w:ascii="仿宋" w:eastAsia="仿宋" w:hAnsi="仿宋" w:hint="eastAsia"/>
          <w:sz w:val="32"/>
          <w:szCs w:val="32"/>
        </w:rPr>
        <w:t>暂定</w:t>
      </w:r>
      <w:r w:rsidRPr="00180CDA">
        <w:rPr>
          <w:rFonts w:ascii="仿宋" w:eastAsia="仿宋" w:hAnsi="仿宋" w:hint="eastAsia"/>
          <w:sz w:val="32"/>
          <w:szCs w:val="32"/>
        </w:rPr>
        <w:t>为</w:t>
      </w:r>
      <w:r w:rsidRPr="00F50A43">
        <w:rPr>
          <w:rFonts w:ascii="仿宋" w:eastAsia="仿宋" w:hAnsi="仿宋"/>
          <w:bCs/>
          <w:sz w:val="32"/>
          <w:szCs w:val="32"/>
        </w:rPr>
        <w:t>202</w:t>
      </w:r>
      <w:r w:rsidR="00E94390" w:rsidRPr="00F50A43">
        <w:rPr>
          <w:rFonts w:ascii="仿宋" w:eastAsia="仿宋" w:hAnsi="仿宋"/>
          <w:bCs/>
          <w:sz w:val="32"/>
          <w:szCs w:val="32"/>
        </w:rPr>
        <w:t>3</w:t>
      </w:r>
      <w:r w:rsidRPr="00F50A43">
        <w:rPr>
          <w:rFonts w:ascii="仿宋" w:eastAsia="仿宋" w:hAnsi="仿宋" w:hint="eastAsia"/>
          <w:bCs/>
          <w:sz w:val="32"/>
          <w:szCs w:val="32"/>
        </w:rPr>
        <w:t>年</w:t>
      </w:r>
      <w:r w:rsidR="00AD27A5" w:rsidRPr="00F50A43">
        <w:rPr>
          <w:rFonts w:ascii="仿宋" w:eastAsia="仿宋" w:hAnsi="仿宋"/>
          <w:bCs/>
          <w:sz w:val="32"/>
          <w:szCs w:val="32"/>
        </w:rPr>
        <w:t>3</w:t>
      </w:r>
      <w:r w:rsidRPr="00F50A43">
        <w:rPr>
          <w:rFonts w:ascii="仿宋" w:eastAsia="仿宋" w:hAnsi="仿宋" w:hint="eastAsia"/>
          <w:bCs/>
          <w:sz w:val="32"/>
          <w:szCs w:val="32"/>
        </w:rPr>
        <w:t>月</w:t>
      </w:r>
      <w:r w:rsidR="00AD27A5" w:rsidRPr="00F50A43">
        <w:rPr>
          <w:rFonts w:ascii="仿宋" w:eastAsia="仿宋" w:hAnsi="仿宋"/>
          <w:bCs/>
          <w:sz w:val="32"/>
          <w:szCs w:val="32"/>
        </w:rPr>
        <w:t>25</w:t>
      </w:r>
      <w:r w:rsidRPr="00F50A43">
        <w:rPr>
          <w:rFonts w:ascii="仿宋" w:eastAsia="仿宋" w:hAnsi="仿宋" w:hint="eastAsia"/>
          <w:bCs/>
          <w:sz w:val="32"/>
          <w:szCs w:val="32"/>
        </w:rPr>
        <w:t>日至2</w:t>
      </w:r>
      <w:r w:rsidRPr="00F50A43">
        <w:rPr>
          <w:rFonts w:ascii="仿宋" w:eastAsia="仿宋" w:hAnsi="仿宋"/>
          <w:bCs/>
          <w:sz w:val="32"/>
          <w:szCs w:val="32"/>
        </w:rPr>
        <w:t>02</w:t>
      </w:r>
      <w:r w:rsidR="00E94390" w:rsidRPr="00F50A43">
        <w:rPr>
          <w:rFonts w:ascii="仿宋" w:eastAsia="仿宋" w:hAnsi="仿宋"/>
          <w:bCs/>
          <w:sz w:val="32"/>
          <w:szCs w:val="32"/>
        </w:rPr>
        <w:t>3</w:t>
      </w:r>
      <w:r w:rsidRPr="00F50A43">
        <w:rPr>
          <w:rFonts w:ascii="仿宋" w:eastAsia="仿宋" w:hAnsi="仿宋" w:hint="eastAsia"/>
          <w:bCs/>
          <w:sz w:val="32"/>
          <w:szCs w:val="32"/>
        </w:rPr>
        <w:t>年</w:t>
      </w:r>
      <w:r w:rsidR="00AD27A5" w:rsidRPr="00F50A43">
        <w:rPr>
          <w:rFonts w:ascii="仿宋" w:eastAsia="仿宋" w:hAnsi="仿宋"/>
          <w:bCs/>
          <w:sz w:val="32"/>
          <w:szCs w:val="32"/>
        </w:rPr>
        <w:t>4</w:t>
      </w:r>
      <w:r w:rsidRPr="00F50A43">
        <w:rPr>
          <w:rFonts w:ascii="仿宋" w:eastAsia="仿宋" w:hAnsi="仿宋" w:hint="eastAsia"/>
          <w:bCs/>
          <w:sz w:val="32"/>
          <w:szCs w:val="32"/>
        </w:rPr>
        <w:t>月</w:t>
      </w:r>
      <w:r w:rsidR="00AD27A5" w:rsidRPr="00F50A43">
        <w:rPr>
          <w:rFonts w:ascii="仿宋" w:eastAsia="仿宋" w:hAnsi="仿宋"/>
          <w:bCs/>
          <w:sz w:val="32"/>
          <w:szCs w:val="32"/>
        </w:rPr>
        <w:t>25</w:t>
      </w:r>
      <w:r w:rsidRPr="00F50A43">
        <w:rPr>
          <w:rFonts w:ascii="仿宋" w:eastAsia="仿宋" w:hAnsi="仿宋" w:hint="eastAsia"/>
          <w:bCs/>
          <w:sz w:val="32"/>
          <w:szCs w:val="32"/>
        </w:rPr>
        <w:t>日</w:t>
      </w:r>
      <w:r w:rsidR="0077678E" w:rsidRPr="00F50A43">
        <w:rPr>
          <w:rFonts w:ascii="仿宋" w:eastAsia="仿宋" w:hAnsi="仿宋" w:hint="eastAsia"/>
          <w:bCs/>
          <w:sz w:val="32"/>
          <w:szCs w:val="32"/>
        </w:rPr>
        <w:t>（不含养护期</w:t>
      </w:r>
      <w:r w:rsidR="00C91351" w:rsidRPr="00F50A43">
        <w:rPr>
          <w:rFonts w:ascii="仿宋" w:eastAsia="仿宋" w:hAnsi="仿宋"/>
          <w:bCs/>
          <w:sz w:val="32"/>
          <w:szCs w:val="32"/>
        </w:rPr>
        <w:t>6</w:t>
      </w:r>
      <w:r w:rsidR="0077678E" w:rsidRPr="00F50A43">
        <w:rPr>
          <w:rFonts w:ascii="仿宋" w:eastAsia="仿宋" w:hAnsi="仿宋" w:hint="eastAsia"/>
          <w:bCs/>
          <w:sz w:val="32"/>
          <w:szCs w:val="32"/>
        </w:rPr>
        <w:t>个月）</w:t>
      </w:r>
    </w:p>
    <w:p w14:paraId="3B696D23" w14:textId="77777777" w:rsidR="0077678E" w:rsidRPr="00412966" w:rsidRDefault="0077678E" w:rsidP="0077678E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bookmarkEnd w:id="1"/>
    <w:p w14:paraId="0C6755B2" w14:textId="2BEAD5F8" w:rsidR="00BD27C9" w:rsidRPr="0077678E" w:rsidRDefault="006C22E6" w:rsidP="0077678E">
      <w:pPr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77678E">
        <w:rPr>
          <w:rFonts w:ascii="仿宋" w:eastAsia="仿宋" w:hAnsi="仿宋" w:hint="eastAsia"/>
          <w:b/>
          <w:bCs/>
          <w:sz w:val="30"/>
          <w:szCs w:val="30"/>
        </w:rPr>
        <w:t>五</w:t>
      </w:r>
      <w:r w:rsidR="00BD27C9" w:rsidRPr="0077678E">
        <w:rPr>
          <w:rFonts w:ascii="仿宋" w:eastAsia="仿宋" w:hAnsi="仿宋" w:hint="eastAsia"/>
          <w:b/>
          <w:bCs/>
          <w:sz w:val="30"/>
          <w:szCs w:val="30"/>
        </w:rPr>
        <w:t>、</w:t>
      </w:r>
      <w:r w:rsidR="00D32B36" w:rsidRPr="0077678E">
        <w:rPr>
          <w:rFonts w:ascii="仿宋" w:eastAsia="仿宋" w:hAnsi="仿宋" w:hint="eastAsia"/>
          <w:b/>
          <w:bCs/>
          <w:sz w:val="30"/>
          <w:szCs w:val="30"/>
        </w:rPr>
        <w:t>报价</w:t>
      </w:r>
      <w:r w:rsidR="00E43794" w:rsidRPr="0077678E">
        <w:rPr>
          <w:rFonts w:ascii="仿宋" w:eastAsia="仿宋" w:hAnsi="仿宋" w:hint="eastAsia"/>
          <w:b/>
          <w:bCs/>
          <w:sz w:val="30"/>
          <w:szCs w:val="30"/>
        </w:rPr>
        <w:t>单位</w:t>
      </w:r>
      <w:r w:rsidR="0050546F" w:rsidRPr="0077678E">
        <w:rPr>
          <w:rFonts w:ascii="仿宋" w:eastAsia="仿宋" w:hAnsi="仿宋" w:hint="eastAsia"/>
          <w:b/>
          <w:bCs/>
          <w:sz w:val="30"/>
          <w:szCs w:val="30"/>
        </w:rPr>
        <w:t>条件</w:t>
      </w:r>
      <w:r w:rsidR="00AD27A5" w:rsidRPr="0077678E">
        <w:rPr>
          <w:rFonts w:ascii="仿宋" w:eastAsia="仿宋" w:hAnsi="仿宋" w:hint="eastAsia"/>
          <w:b/>
          <w:bCs/>
          <w:sz w:val="30"/>
          <w:szCs w:val="30"/>
        </w:rPr>
        <w:t>、</w:t>
      </w:r>
      <w:r w:rsidR="00E43794" w:rsidRPr="0077678E">
        <w:rPr>
          <w:rFonts w:ascii="仿宋" w:eastAsia="仿宋" w:hAnsi="仿宋" w:hint="eastAsia"/>
          <w:b/>
          <w:bCs/>
          <w:sz w:val="30"/>
          <w:szCs w:val="30"/>
        </w:rPr>
        <w:t>报价</w:t>
      </w:r>
      <w:r w:rsidR="00AD27A5" w:rsidRPr="0077678E">
        <w:rPr>
          <w:rFonts w:ascii="仿宋" w:eastAsia="仿宋" w:hAnsi="仿宋" w:hint="eastAsia"/>
          <w:b/>
          <w:bCs/>
          <w:sz w:val="30"/>
          <w:szCs w:val="30"/>
        </w:rPr>
        <w:t>内容及</w:t>
      </w:r>
      <w:r w:rsidR="00BD27C9" w:rsidRPr="0077678E">
        <w:rPr>
          <w:rFonts w:ascii="仿宋" w:eastAsia="仿宋" w:hAnsi="仿宋" w:hint="eastAsia"/>
          <w:b/>
          <w:bCs/>
          <w:sz w:val="30"/>
          <w:szCs w:val="30"/>
        </w:rPr>
        <w:t>要求</w:t>
      </w:r>
    </w:p>
    <w:p w14:paraId="021CE0C1" w14:textId="18C98835" w:rsidR="00D32B36" w:rsidRPr="00E43794" w:rsidRDefault="00D32B36" w:rsidP="0077678E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43794">
        <w:rPr>
          <w:rFonts w:ascii="仿宋" w:eastAsia="仿宋" w:hAnsi="仿宋" w:hint="eastAsia"/>
          <w:sz w:val="30"/>
          <w:szCs w:val="30"/>
        </w:rPr>
        <w:t>1</w:t>
      </w:r>
      <w:r w:rsidRPr="00E43794">
        <w:rPr>
          <w:rFonts w:ascii="仿宋" w:eastAsia="仿宋" w:hAnsi="仿宋"/>
          <w:sz w:val="30"/>
          <w:szCs w:val="30"/>
        </w:rPr>
        <w:t xml:space="preserve">. </w:t>
      </w:r>
      <w:r w:rsidR="00AD27A5">
        <w:rPr>
          <w:rFonts w:ascii="仿宋" w:eastAsia="仿宋" w:hAnsi="仿宋" w:hint="eastAsia"/>
          <w:sz w:val="30"/>
          <w:szCs w:val="30"/>
        </w:rPr>
        <w:t>报价</w:t>
      </w:r>
      <w:r w:rsidRPr="00E43794">
        <w:rPr>
          <w:rFonts w:ascii="仿宋" w:eastAsia="仿宋" w:hAnsi="仿宋" w:hint="eastAsia"/>
          <w:sz w:val="30"/>
          <w:szCs w:val="30"/>
        </w:rPr>
        <w:t>单位必须</w:t>
      </w:r>
      <w:r w:rsidR="0077678E" w:rsidRPr="0077678E">
        <w:rPr>
          <w:rFonts w:ascii="仿宋" w:eastAsia="仿宋" w:hAnsi="仿宋"/>
          <w:sz w:val="30"/>
          <w:szCs w:val="30"/>
        </w:rPr>
        <w:t>具有独立承担民事责任的能力，经营范围包含园林绿化工程施工、花卉种植等。</w:t>
      </w:r>
      <w:r w:rsidR="0077678E" w:rsidRPr="00F50A43">
        <w:rPr>
          <w:rFonts w:ascii="仿宋" w:eastAsia="仿宋" w:hAnsi="仿宋" w:hint="eastAsia"/>
          <w:sz w:val="30"/>
          <w:szCs w:val="30"/>
        </w:rPr>
        <w:t>成立时间</w:t>
      </w:r>
      <w:r w:rsidR="00F16C2C" w:rsidRPr="00F50A43">
        <w:rPr>
          <w:rFonts w:ascii="仿宋" w:eastAsia="仿宋" w:hAnsi="仿宋"/>
          <w:sz w:val="30"/>
          <w:szCs w:val="30"/>
        </w:rPr>
        <w:t>5</w:t>
      </w:r>
      <w:r w:rsidR="0077678E" w:rsidRPr="00F50A43">
        <w:rPr>
          <w:rFonts w:ascii="仿宋" w:eastAsia="仿宋" w:hAnsi="仿宋" w:hint="eastAsia"/>
          <w:sz w:val="30"/>
          <w:szCs w:val="30"/>
        </w:rPr>
        <w:t>年以上</w:t>
      </w:r>
      <w:r w:rsidR="0077678E" w:rsidRPr="0077678E">
        <w:rPr>
          <w:rFonts w:ascii="仿宋" w:eastAsia="仿宋" w:hAnsi="仿宋" w:hint="eastAsia"/>
          <w:sz w:val="30"/>
          <w:szCs w:val="30"/>
        </w:rPr>
        <w:t>，在广州市内有常设机构及常驻工作人员</w:t>
      </w:r>
      <w:r w:rsidR="0077678E">
        <w:rPr>
          <w:rFonts w:ascii="仿宋" w:eastAsia="仿宋" w:hAnsi="仿宋" w:hint="eastAsia"/>
          <w:sz w:val="30"/>
          <w:szCs w:val="30"/>
        </w:rPr>
        <w:t>（见询价公告要求）</w:t>
      </w:r>
      <w:r w:rsidR="0077678E" w:rsidRPr="0077678E">
        <w:rPr>
          <w:rFonts w:ascii="仿宋" w:eastAsia="仿宋" w:hAnsi="仿宋" w:hint="eastAsia"/>
          <w:sz w:val="30"/>
          <w:szCs w:val="30"/>
        </w:rPr>
        <w:t>。</w:t>
      </w:r>
    </w:p>
    <w:p w14:paraId="565FBAB7" w14:textId="2BA40B1D" w:rsidR="00D32B36" w:rsidRPr="00E43794" w:rsidRDefault="00D32B36" w:rsidP="0077678E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43794">
        <w:rPr>
          <w:rFonts w:ascii="仿宋" w:eastAsia="仿宋" w:hAnsi="仿宋" w:hint="eastAsia"/>
          <w:sz w:val="30"/>
          <w:szCs w:val="30"/>
        </w:rPr>
        <w:t>2</w:t>
      </w:r>
      <w:r w:rsidRPr="00E43794">
        <w:rPr>
          <w:rFonts w:ascii="仿宋" w:eastAsia="仿宋" w:hAnsi="仿宋"/>
          <w:sz w:val="30"/>
          <w:szCs w:val="30"/>
        </w:rPr>
        <w:t>.</w:t>
      </w:r>
      <w:r w:rsidR="00E116C7">
        <w:rPr>
          <w:rFonts w:ascii="仿宋" w:eastAsia="仿宋" w:hAnsi="仿宋"/>
          <w:sz w:val="30"/>
          <w:szCs w:val="30"/>
        </w:rPr>
        <w:t xml:space="preserve"> </w:t>
      </w:r>
      <w:r w:rsidR="002A7A4D" w:rsidRPr="00E43794">
        <w:rPr>
          <w:rFonts w:ascii="仿宋" w:eastAsia="仿宋" w:hAnsi="仿宋" w:hint="eastAsia"/>
          <w:sz w:val="30"/>
          <w:szCs w:val="30"/>
        </w:rPr>
        <w:t>需要对</w:t>
      </w:r>
      <w:r w:rsidR="00AD27A5">
        <w:rPr>
          <w:rFonts w:ascii="仿宋" w:eastAsia="仿宋" w:hAnsi="仿宋" w:hint="eastAsia"/>
          <w:sz w:val="30"/>
          <w:szCs w:val="30"/>
        </w:rPr>
        <w:t>项目</w:t>
      </w:r>
      <w:r w:rsidR="002A7A4D" w:rsidRPr="00E43794">
        <w:rPr>
          <w:rFonts w:ascii="仿宋" w:eastAsia="仿宋" w:hAnsi="仿宋" w:hint="eastAsia"/>
          <w:sz w:val="30"/>
          <w:szCs w:val="30"/>
        </w:rPr>
        <w:t>进行</w:t>
      </w:r>
      <w:r w:rsidRPr="00E43794">
        <w:rPr>
          <w:rFonts w:ascii="仿宋" w:eastAsia="仿宋" w:hAnsi="仿宋" w:hint="eastAsia"/>
          <w:sz w:val="30"/>
          <w:szCs w:val="30"/>
        </w:rPr>
        <w:t>现场勘察</w:t>
      </w:r>
      <w:r w:rsidR="002A7A4D" w:rsidRPr="00E43794">
        <w:rPr>
          <w:rFonts w:ascii="仿宋" w:eastAsia="仿宋" w:hAnsi="仿宋" w:hint="eastAsia"/>
          <w:sz w:val="30"/>
          <w:szCs w:val="30"/>
        </w:rPr>
        <w:t>，请于</w:t>
      </w:r>
      <w:r w:rsidR="00AD27A5">
        <w:rPr>
          <w:rFonts w:ascii="仿宋" w:eastAsia="仿宋" w:hAnsi="仿宋" w:hint="eastAsia"/>
          <w:sz w:val="30"/>
          <w:szCs w:val="30"/>
        </w:rPr>
        <w:t>询价公告时间起</w:t>
      </w:r>
      <w:r w:rsidR="0050546F">
        <w:rPr>
          <w:rFonts w:ascii="仿宋" w:eastAsia="仿宋" w:hAnsi="仿宋"/>
          <w:sz w:val="30"/>
          <w:szCs w:val="30"/>
        </w:rPr>
        <w:t>5</w:t>
      </w:r>
      <w:r w:rsidR="0050546F">
        <w:rPr>
          <w:rFonts w:ascii="仿宋" w:eastAsia="仿宋" w:hAnsi="仿宋" w:hint="eastAsia"/>
          <w:sz w:val="30"/>
          <w:szCs w:val="30"/>
        </w:rPr>
        <w:t>天</w:t>
      </w:r>
      <w:r w:rsidR="002A7A4D" w:rsidRPr="00E43794">
        <w:rPr>
          <w:rFonts w:ascii="仿宋" w:eastAsia="仿宋" w:hAnsi="仿宋" w:hint="eastAsia"/>
          <w:sz w:val="30"/>
          <w:szCs w:val="30"/>
        </w:rPr>
        <w:t>内</w:t>
      </w:r>
      <w:r w:rsidR="00AD27A5">
        <w:rPr>
          <w:rFonts w:ascii="仿宋" w:eastAsia="仿宋" w:hAnsi="仿宋" w:hint="eastAsia"/>
          <w:sz w:val="30"/>
          <w:szCs w:val="30"/>
        </w:rPr>
        <w:t>与发包单位联系人联系</w:t>
      </w:r>
      <w:r w:rsidR="0077678E">
        <w:rPr>
          <w:rFonts w:ascii="仿宋" w:eastAsia="仿宋" w:hAnsi="仿宋" w:hint="eastAsia"/>
          <w:sz w:val="30"/>
          <w:szCs w:val="30"/>
        </w:rPr>
        <w:t>到现场</w:t>
      </w:r>
      <w:r w:rsidR="00544525">
        <w:rPr>
          <w:rFonts w:ascii="仿宋" w:eastAsia="仿宋" w:hAnsi="仿宋" w:hint="eastAsia"/>
          <w:sz w:val="30"/>
          <w:szCs w:val="30"/>
        </w:rPr>
        <w:t>勘察，如</w:t>
      </w:r>
      <w:proofErr w:type="gramStart"/>
      <w:r w:rsidR="00544525">
        <w:rPr>
          <w:rFonts w:ascii="仿宋" w:eastAsia="仿宋" w:hAnsi="仿宋" w:hint="eastAsia"/>
          <w:sz w:val="30"/>
          <w:szCs w:val="30"/>
        </w:rPr>
        <w:t>未现场</w:t>
      </w:r>
      <w:proofErr w:type="gramEnd"/>
      <w:r w:rsidR="00544525">
        <w:rPr>
          <w:rFonts w:ascii="仿宋" w:eastAsia="仿宋" w:hAnsi="仿宋" w:hint="eastAsia"/>
          <w:sz w:val="30"/>
          <w:szCs w:val="30"/>
        </w:rPr>
        <w:t>勘察的，</w:t>
      </w:r>
      <w:r w:rsidR="00544525" w:rsidRPr="0042084C">
        <w:rPr>
          <w:rFonts w:ascii="仿宋" w:eastAsia="仿宋" w:hAnsi="仿宋" w:hint="eastAsia"/>
          <w:sz w:val="30"/>
          <w:szCs w:val="30"/>
        </w:rPr>
        <w:t>不得以现场情况不明为由提出不合理的索赔</w:t>
      </w:r>
      <w:r w:rsidR="0042084C" w:rsidRPr="0042084C">
        <w:rPr>
          <w:rFonts w:ascii="仿宋" w:eastAsia="仿宋" w:hAnsi="仿宋" w:hint="eastAsia"/>
          <w:sz w:val="30"/>
          <w:szCs w:val="30"/>
        </w:rPr>
        <w:t>等要求；</w:t>
      </w:r>
    </w:p>
    <w:p w14:paraId="407EAEE9" w14:textId="7F2C1EBC" w:rsidR="00E116C7" w:rsidRDefault="00D32B36" w:rsidP="0077678E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43794">
        <w:rPr>
          <w:rFonts w:ascii="仿宋" w:eastAsia="仿宋" w:hAnsi="仿宋" w:hint="eastAsia"/>
          <w:sz w:val="30"/>
          <w:szCs w:val="30"/>
        </w:rPr>
        <w:t>3</w:t>
      </w:r>
      <w:r w:rsidRPr="00E43794">
        <w:rPr>
          <w:rFonts w:ascii="仿宋" w:eastAsia="仿宋" w:hAnsi="仿宋"/>
          <w:sz w:val="30"/>
          <w:szCs w:val="30"/>
        </w:rPr>
        <w:t xml:space="preserve">. </w:t>
      </w:r>
      <w:r w:rsidR="00B77A30" w:rsidRPr="00E43794">
        <w:rPr>
          <w:rFonts w:ascii="仿宋" w:eastAsia="仿宋" w:hAnsi="仿宋" w:hint="eastAsia"/>
          <w:sz w:val="30"/>
          <w:szCs w:val="30"/>
        </w:rPr>
        <w:t>报价</w:t>
      </w:r>
      <w:r w:rsidR="00AD27A5">
        <w:rPr>
          <w:rFonts w:ascii="仿宋" w:eastAsia="仿宋" w:hAnsi="仿宋" w:hint="eastAsia"/>
          <w:sz w:val="30"/>
          <w:szCs w:val="30"/>
        </w:rPr>
        <w:t>单位应依据</w:t>
      </w:r>
      <w:bookmarkStart w:id="3" w:name="_Hlk129178217"/>
      <w:r w:rsidR="00AD27A5" w:rsidRPr="0077678E">
        <w:rPr>
          <w:rFonts w:ascii="仿宋" w:eastAsia="仿宋" w:hAnsi="仿宋" w:hint="eastAsia"/>
          <w:sz w:val="30"/>
          <w:szCs w:val="30"/>
        </w:rPr>
        <w:t>《施工方案》</w:t>
      </w:r>
      <w:bookmarkEnd w:id="3"/>
      <w:r w:rsidR="00AD27A5" w:rsidRPr="00F36626">
        <w:rPr>
          <w:rFonts w:ascii="仿宋" w:eastAsia="仿宋" w:hAnsi="仿宋" w:hint="eastAsia"/>
          <w:sz w:val="30"/>
          <w:szCs w:val="30"/>
        </w:rPr>
        <w:t>并</w:t>
      </w:r>
      <w:r w:rsidR="00AD27A5">
        <w:rPr>
          <w:rFonts w:ascii="仿宋" w:eastAsia="仿宋" w:hAnsi="仿宋" w:hint="eastAsia"/>
          <w:sz w:val="30"/>
          <w:szCs w:val="30"/>
        </w:rPr>
        <w:t>结合实际编制切实可行的</w:t>
      </w:r>
      <w:r w:rsidR="00AD27A5" w:rsidRPr="00E43794">
        <w:rPr>
          <w:rFonts w:ascii="仿宋" w:eastAsia="仿宋" w:hAnsi="仿宋" w:hint="eastAsia"/>
          <w:sz w:val="30"/>
          <w:szCs w:val="30"/>
        </w:rPr>
        <w:t>施工组织</w:t>
      </w:r>
      <w:r w:rsidR="00AD27A5">
        <w:rPr>
          <w:rFonts w:ascii="仿宋" w:eastAsia="仿宋" w:hAnsi="仿宋" w:hint="eastAsia"/>
          <w:sz w:val="30"/>
          <w:szCs w:val="30"/>
        </w:rPr>
        <w:t>设计</w:t>
      </w:r>
      <w:r w:rsidR="00AD27A5" w:rsidRPr="00E43794">
        <w:rPr>
          <w:rFonts w:ascii="仿宋" w:eastAsia="仿宋" w:hAnsi="仿宋" w:hint="eastAsia"/>
          <w:sz w:val="30"/>
          <w:szCs w:val="30"/>
        </w:rPr>
        <w:t>方案</w:t>
      </w:r>
      <w:r w:rsidR="00AD27A5">
        <w:rPr>
          <w:rFonts w:ascii="仿宋" w:eastAsia="仿宋" w:hAnsi="仿宋" w:hint="eastAsia"/>
          <w:sz w:val="30"/>
          <w:szCs w:val="30"/>
        </w:rPr>
        <w:t>（包括但不限于以下内容：拟迁移树木的布局方案、</w:t>
      </w:r>
      <w:r w:rsidR="00AD27A5" w:rsidRPr="00E43794">
        <w:rPr>
          <w:rFonts w:ascii="仿宋" w:eastAsia="仿宋" w:hAnsi="仿宋" w:hint="eastAsia"/>
          <w:sz w:val="30"/>
          <w:szCs w:val="30"/>
        </w:rPr>
        <w:t>施工工期计划、</w:t>
      </w:r>
      <w:r w:rsidR="00AD27A5">
        <w:rPr>
          <w:rFonts w:ascii="仿宋" w:eastAsia="仿宋" w:hAnsi="仿宋" w:hint="eastAsia"/>
          <w:sz w:val="30"/>
          <w:szCs w:val="30"/>
        </w:rPr>
        <w:t>拟</w:t>
      </w:r>
      <w:r w:rsidR="00AD27A5" w:rsidRPr="00E43794">
        <w:rPr>
          <w:rFonts w:ascii="仿宋" w:eastAsia="仿宋" w:hAnsi="仿宋" w:hint="eastAsia"/>
          <w:sz w:val="30"/>
          <w:szCs w:val="30"/>
        </w:rPr>
        <w:t>投入的人力、相应的专业设备设施、</w:t>
      </w:r>
      <w:r w:rsidR="00AD27A5">
        <w:rPr>
          <w:rFonts w:ascii="仿宋" w:eastAsia="仿宋" w:hAnsi="仿宋" w:hint="eastAsia"/>
          <w:sz w:val="30"/>
          <w:szCs w:val="30"/>
        </w:rPr>
        <w:t>高空</w:t>
      </w:r>
      <w:r w:rsidR="00AD27A5" w:rsidRPr="00E43794">
        <w:rPr>
          <w:rFonts w:ascii="仿宋" w:eastAsia="仿宋" w:hAnsi="仿宋" w:hint="eastAsia"/>
          <w:sz w:val="30"/>
          <w:szCs w:val="30"/>
        </w:rPr>
        <w:t>安全防护措施</w:t>
      </w:r>
      <w:r w:rsidR="00AD27A5">
        <w:rPr>
          <w:rFonts w:ascii="仿宋" w:eastAsia="仿宋" w:hAnsi="仿宋" w:hint="eastAsia"/>
          <w:sz w:val="30"/>
          <w:szCs w:val="30"/>
        </w:rPr>
        <w:t>、文明施工安全防护措施，确保树木迁移后成活的保护及养护措施、</w:t>
      </w:r>
      <w:r w:rsidR="00AD27A5" w:rsidRPr="00E43794">
        <w:rPr>
          <w:rFonts w:ascii="仿宋" w:eastAsia="仿宋" w:hAnsi="仿宋" w:hint="eastAsia"/>
          <w:sz w:val="30"/>
          <w:szCs w:val="30"/>
        </w:rPr>
        <w:t>需要业主方配合的事项</w:t>
      </w:r>
      <w:r w:rsidR="00AD27A5">
        <w:rPr>
          <w:rFonts w:ascii="仿宋" w:eastAsia="仿宋" w:hAnsi="仿宋" w:hint="eastAsia"/>
          <w:sz w:val="30"/>
          <w:szCs w:val="30"/>
        </w:rPr>
        <w:t>（包括</w:t>
      </w:r>
      <w:r w:rsidR="00AD27A5" w:rsidRPr="00AD27A5">
        <w:rPr>
          <w:rFonts w:ascii="仿宋" w:eastAsia="仿宋" w:hAnsi="仿宋" w:hint="eastAsia"/>
          <w:sz w:val="30"/>
          <w:szCs w:val="30"/>
        </w:rPr>
        <w:t>施工过程中需要涉及的周边道路及</w:t>
      </w:r>
      <w:r w:rsidR="00AD27A5" w:rsidRPr="00AD27A5">
        <w:rPr>
          <w:rFonts w:ascii="仿宋" w:eastAsia="仿宋" w:hAnsi="仿宋" w:hint="eastAsia"/>
          <w:sz w:val="30"/>
          <w:szCs w:val="30"/>
        </w:rPr>
        <w:lastRenderedPageBreak/>
        <w:t>场所的运输交通通行、开挖等相关单位的协调事项</w:t>
      </w:r>
      <w:r w:rsidR="00AD27A5">
        <w:rPr>
          <w:rFonts w:ascii="仿宋" w:eastAsia="仿宋" w:hAnsi="仿宋" w:hint="eastAsia"/>
          <w:sz w:val="30"/>
          <w:szCs w:val="30"/>
        </w:rPr>
        <w:t>）</w:t>
      </w:r>
      <w:r w:rsidR="00AD27A5" w:rsidRPr="00AD27A5">
        <w:rPr>
          <w:rFonts w:ascii="仿宋" w:eastAsia="仿宋" w:hAnsi="仿宋" w:hint="eastAsia"/>
          <w:sz w:val="30"/>
          <w:szCs w:val="30"/>
        </w:rPr>
        <w:t>，确保项目顺利安全实施。</w:t>
      </w:r>
    </w:p>
    <w:p w14:paraId="7A1D942F" w14:textId="538C6C0C" w:rsidR="00AD27A5" w:rsidRPr="00AD27A5" w:rsidRDefault="00AD27A5" w:rsidP="0077678E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D27A5">
        <w:rPr>
          <w:rFonts w:ascii="仿宋" w:eastAsia="仿宋" w:hAnsi="仿宋" w:hint="eastAsia"/>
          <w:sz w:val="30"/>
          <w:szCs w:val="30"/>
        </w:rPr>
        <w:t>4</w:t>
      </w:r>
      <w:r w:rsidRPr="00AD27A5">
        <w:rPr>
          <w:rFonts w:ascii="仿宋" w:eastAsia="仿宋" w:hAnsi="仿宋"/>
          <w:sz w:val="30"/>
          <w:szCs w:val="30"/>
        </w:rPr>
        <w:t xml:space="preserve">. </w:t>
      </w:r>
      <w:r w:rsidRPr="00AD27A5">
        <w:rPr>
          <w:rFonts w:ascii="仿宋" w:eastAsia="仿宋" w:hAnsi="仿宋" w:hint="eastAsia"/>
          <w:sz w:val="30"/>
          <w:szCs w:val="30"/>
        </w:rPr>
        <w:t>报价单位应根据</w:t>
      </w:r>
      <w:r w:rsidRPr="0077678E">
        <w:rPr>
          <w:rFonts w:ascii="仿宋" w:eastAsia="仿宋" w:hAnsi="仿宋" w:hint="eastAsia"/>
          <w:sz w:val="30"/>
          <w:szCs w:val="30"/>
        </w:rPr>
        <w:t>《</w:t>
      </w:r>
      <w:r w:rsidR="0077678E" w:rsidRPr="0077678E">
        <w:rPr>
          <w:rFonts w:ascii="仿宋" w:eastAsia="仿宋" w:hAnsi="仿宋" w:hint="eastAsia"/>
          <w:sz w:val="30"/>
          <w:szCs w:val="30"/>
        </w:rPr>
        <w:t>树木</w:t>
      </w:r>
      <w:r w:rsidR="0077678E">
        <w:rPr>
          <w:rFonts w:ascii="仿宋" w:eastAsia="仿宋" w:hAnsi="仿宋" w:hint="eastAsia"/>
          <w:sz w:val="30"/>
          <w:szCs w:val="30"/>
        </w:rPr>
        <w:t>数量</w:t>
      </w:r>
      <w:r w:rsidRPr="0077678E">
        <w:rPr>
          <w:rFonts w:ascii="仿宋" w:eastAsia="仿宋" w:hAnsi="仿宋" w:hint="eastAsia"/>
          <w:sz w:val="30"/>
          <w:szCs w:val="30"/>
        </w:rPr>
        <w:t>清单》及</w:t>
      </w:r>
      <w:r w:rsidRPr="00AD27A5">
        <w:rPr>
          <w:rFonts w:ascii="仿宋" w:eastAsia="仿宋" w:hAnsi="仿宋" w:hint="eastAsia"/>
          <w:sz w:val="30"/>
          <w:szCs w:val="30"/>
        </w:rPr>
        <w:t>发包单位要求进行报价；</w:t>
      </w:r>
    </w:p>
    <w:p w14:paraId="48C2D552" w14:textId="5461D014" w:rsidR="00D32B36" w:rsidRDefault="00AD27A5" w:rsidP="0077678E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 w:rsidR="00E116C7">
        <w:rPr>
          <w:rFonts w:ascii="仿宋" w:eastAsia="仿宋" w:hAnsi="仿宋"/>
          <w:sz w:val="30"/>
          <w:szCs w:val="30"/>
        </w:rPr>
        <w:t xml:space="preserve">. </w:t>
      </w:r>
      <w:r w:rsidR="00E116C7">
        <w:rPr>
          <w:rFonts w:ascii="仿宋" w:eastAsia="仿宋" w:hAnsi="仿宋" w:hint="eastAsia"/>
          <w:sz w:val="30"/>
          <w:szCs w:val="30"/>
        </w:rPr>
        <w:t>确保安全文明施工，垃圾及余泥施工完毕随即清理干净，</w:t>
      </w:r>
      <w:r w:rsidR="00D32B36" w:rsidRPr="00E43794">
        <w:rPr>
          <w:rFonts w:ascii="仿宋" w:eastAsia="仿宋" w:hAnsi="仿宋" w:hint="eastAsia"/>
          <w:sz w:val="30"/>
          <w:szCs w:val="30"/>
        </w:rPr>
        <w:t>如发生安全意外，</w:t>
      </w:r>
      <w:r w:rsidR="00B77A30" w:rsidRPr="00E43794">
        <w:rPr>
          <w:rFonts w:ascii="仿宋" w:eastAsia="仿宋" w:hAnsi="仿宋" w:hint="eastAsia"/>
          <w:sz w:val="30"/>
          <w:szCs w:val="30"/>
        </w:rPr>
        <w:t>一切</w:t>
      </w:r>
      <w:r w:rsidR="00D32B36" w:rsidRPr="00E43794">
        <w:rPr>
          <w:rFonts w:ascii="仿宋" w:eastAsia="仿宋" w:hAnsi="仿宋" w:hint="eastAsia"/>
          <w:sz w:val="30"/>
          <w:szCs w:val="30"/>
        </w:rPr>
        <w:t>由承包单位自行负责。</w:t>
      </w:r>
    </w:p>
    <w:p w14:paraId="47786702" w14:textId="77777777" w:rsidR="0077678E" w:rsidRPr="00E43794" w:rsidRDefault="0077678E" w:rsidP="0077678E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649A1463" w14:textId="2813C8D7" w:rsidR="00953724" w:rsidRPr="0077678E" w:rsidRDefault="00E43794" w:rsidP="0077678E">
      <w:pPr>
        <w:spacing w:line="500" w:lineRule="exact"/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77678E">
        <w:rPr>
          <w:rFonts w:ascii="仿宋" w:eastAsia="仿宋" w:hAnsi="仿宋" w:hint="eastAsia"/>
          <w:b/>
          <w:bCs/>
          <w:sz w:val="30"/>
          <w:szCs w:val="30"/>
        </w:rPr>
        <w:t>六</w:t>
      </w:r>
      <w:r w:rsidR="00D87730" w:rsidRPr="0077678E">
        <w:rPr>
          <w:rFonts w:ascii="仿宋" w:eastAsia="仿宋" w:hAnsi="仿宋" w:hint="eastAsia"/>
          <w:b/>
          <w:bCs/>
          <w:sz w:val="30"/>
          <w:szCs w:val="30"/>
        </w:rPr>
        <w:t>、</w:t>
      </w:r>
      <w:r w:rsidR="00BD27C9" w:rsidRPr="0077678E">
        <w:rPr>
          <w:rFonts w:ascii="仿宋" w:eastAsia="仿宋" w:hAnsi="仿宋" w:hint="eastAsia"/>
          <w:b/>
          <w:bCs/>
          <w:sz w:val="30"/>
          <w:szCs w:val="30"/>
        </w:rPr>
        <w:t>提</w:t>
      </w:r>
      <w:r w:rsidR="00953724" w:rsidRPr="0077678E">
        <w:rPr>
          <w:rFonts w:ascii="仿宋" w:eastAsia="仿宋" w:hAnsi="仿宋" w:hint="eastAsia"/>
          <w:b/>
          <w:bCs/>
          <w:sz w:val="30"/>
          <w:szCs w:val="30"/>
        </w:rPr>
        <w:t>交</w:t>
      </w:r>
      <w:r w:rsidR="00B77A30" w:rsidRPr="0077678E">
        <w:rPr>
          <w:rFonts w:ascii="仿宋" w:eastAsia="仿宋" w:hAnsi="仿宋" w:hint="eastAsia"/>
          <w:b/>
          <w:bCs/>
          <w:sz w:val="30"/>
          <w:szCs w:val="30"/>
        </w:rPr>
        <w:t>报价</w:t>
      </w:r>
      <w:r w:rsidR="00BD27C9" w:rsidRPr="0077678E">
        <w:rPr>
          <w:rFonts w:ascii="仿宋" w:eastAsia="仿宋" w:hAnsi="仿宋" w:hint="eastAsia"/>
          <w:b/>
          <w:bCs/>
          <w:sz w:val="30"/>
          <w:szCs w:val="30"/>
        </w:rPr>
        <w:t>文件</w:t>
      </w:r>
      <w:r w:rsidR="00544525" w:rsidRPr="0077678E">
        <w:rPr>
          <w:rFonts w:ascii="仿宋" w:eastAsia="仿宋" w:hAnsi="仿宋" w:hint="eastAsia"/>
          <w:b/>
          <w:bCs/>
          <w:sz w:val="30"/>
          <w:szCs w:val="30"/>
        </w:rPr>
        <w:t>及</w:t>
      </w:r>
      <w:r w:rsidR="00B77A30" w:rsidRPr="0077678E">
        <w:rPr>
          <w:rFonts w:ascii="仿宋" w:eastAsia="仿宋" w:hAnsi="仿宋" w:hint="eastAsia"/>
          <w:b/>
          <w:bCs/>
          <w:sz w:val="30"/>
          <w:szCs w:val="30"/>
        </w:rPr>
        <w:t>要求</w:t>
      </w:r>
    </w:p>
    <w:p w14:paraId="060D0784" w14:textId="46D9AECD" w:rsidR="00953724" w:rsidRPr="00E43794" w:rsidRDefault="00953724" w:rsidP="0077678E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43794">
        <w:rPr>
          <w:rFonts w:ascii="仿宋" w:eastAsia="仿宋" w:hAnsi="仿宋" w:hint="eastAsia"/>
          <w:sz w:val="30"/>
          <w:szCs w:val="30"/>
        </w:rPr>
        <w:t>1. 单位资质证书和营业执照</w:t>
      </w:r>
      <w:r w:rsidR="0077678E">
        <w:rPr>
          <w:rFonts w:ascii="仿宋" w:eastAsia="仿宋" w:hAnsi="仿宋" w:hint="eastAsia"/>
          <w:sz w:val="30"/>
          <w:szCs w:val="30"/>
        </w:rPr>
        <w:t>等</w:t>
      </w:r>
      <w:r w:rsidRPr="00E43794">
        <w:rPr>
          <w:rFonts w:ascii="仿宋" w:eastAsia="仿宋" w:hAnsi="仿宋" w:hint="eastAsia"/>
          <w:sz w:val="30"/>
          <w:szCs w:val="30"/>
        </w:rPr>
        <w:t>复印件</w:t>
      </w:r>
      <w:r w:rsidR="0077678E">
        <w:rPr>
          <w:rFonts w:ascii="仿宋" w:eastAsia="仿宋" w:hAnsi="仿宋" w:hint="eastAsia"/>
          <w:sz w:val="30"/>
          <w:szCs w:val="30"/>
        </w:rPr>
        <w:t>需要</w:t>
      </w:r>
      <w:r w:rsidRPr="00E43794">
        <w:rPr>
          <w:rFonts w:ascii="仿宋" w:eastAsia="仿宋" w:hAnsi="仿宋" w:hint="eastAsia"/>
          <w:sz w:val="30"/>
          <w:szCs w:val="30"/>
        </w:rPr>
        <w:t>加盖公章；</w:t>
      </w:r>
    </w:p>
    <w:p w14:paraId="3CE5F57F" w14:textId="397AC46E" w:rsidR="00953724" w:rsidRDefault="00953724" w:rsidP="0077678E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43794">
        <w:rPr>
          <w:rFonts w:ascii="仿宋" w:eastAsia="仿宋" w:hAnsi="仿宋" w:hint="eastAsia"/>
          <w:sz w:val="30"/>
          <w:szCs w:val="30"/>
        </w:rPr>
        <w:t>2. 拟派项目负责人的相关证书复印件加盖公章；</w:t>
      </w:r>
    </w:p>
    <w:p w14:paraId="35CE7319" w14:textId="481474DC" w:rsidR="00544525" w:rsidRPr="0077678E" w:rsidRDefault="00544525" w:rsidP="0077678E">
      <w:pPr>
        <w:pStyle w:val="ab"/>
        <w:shd w:val="clear" w:color="auto" w:fill="FFFFFF"/>
        <w:spacing w:before="0" w:beforeAutospacing="0" w:after="0" w:afterAutospacing="0" w:line="500" w:lineRule="exact"/>
        <w:ind w:firstLine="200"/>
        <w:jc w:val="both"/>
        <w:rPr>
          <w:rFonts w:ascii="仿宋" w:eastAsia="仿宋" w:hAnsi="仿宋" w:cstheme="minorBidi"/>
          <w:kern w:val="2"/>
          <w:sz w:val="30"/>
          <w:szCs w:val="30"/>
        </w:rPr>
      </w:pPr>
      <w:r w:rsidRPr="0077678E">
        <w:rPr>
          <w:rFonts w:ascii="仿宋" w:eastAsia="仿宋" w:hAnsi="仿宋" w:cstheme="minorBidi" w:hint="eastAsia"/>
          <w:kern w:val="2"/>
          <w:sz w:val="30"/>
          <w:szCs w:val="30"/>
        </w:rPr>
        <w:t>3</w:t>
      </w:r>
      <w:r w:rsidRPr="0077678E">
        <w:rPr>
          <w:rFonts w:ascii="仿宋" w:eastAsia="仿宋" w:hAnsi="仿宋" w:cstheme="minorBidi"/>
          <w:kern w:val="2"/>
          <w:sz w:val="30"/>
          <w:szCs w:val="30"/>
        </w:rPr>
        <w:t xml:space="preserve">. </w:t>
      </w:r>
      <w:bookmarkStart w:id="4" w:name="_Hlk129180153"/>
      <w:r w:rsidR="0042084C" w:rsidRPr="0077678E">
        <w:rPr>
          <w:rFonts w:ascii="仿宋" w:eastAsia="仿宋" w:hAnsi="仿宋" w:cstheme="minorBidi" w:hint="eastAsia"/>
          <w:kern w:val="2"/>
          <w:sz w:val="30"/>
          <w:szCs w:val="30"/>
        </w:rPr>
        <w:t>同类项目</w:t>
      </w:r>
      <w:r w:rsidRPr="0077678E">
        <w:rPr>
          <w:rFonts w:ascii="仿宋" w:eastAsia="仿宋" w:hAnsi="仿宋" w:cstheme="minorBidi" w:hint="eastAsia"/>
          <w:kern w:val="2"/>
          <w:sz w:val="30"/>
          <w:szCs w:val="30"/>
        </w:rPr>
        <w:t>相关业绩证明材料</w:t>
      </w:r>
      <w:bookmarkEnd w:id="4"/>
      <w:r w:rsidRPr="0077678E">
        <w:rPr>
          <w:rFonts w:ascii="仿宋" w:eastAsia="仿宋" w:hAnsi="仿宋" w:cstheme="minorBidi" w:hint="eastAsia"/>
          <w:kern w:val="2"/>
          <w:sz w:val="30"/>
          <w:szCs w:val="30"/>
        </w:rPr>
        <w:t>（</w:t>
      </w:r>
      <w:r w:rsidR="0077678E" w:rsidRPr="0077678E">
        <w:rPr>
          <w:rFonts w:ascii="仿宋" w:eastAsia="仿宋" w:hAnsi="仿宋" w:cstheme="minorBidi" w:hint="eastAsia"/>
          <w:kern w:val="2"/>
          <w:sz w:val="30"/>
          <w:szCs w:val="30"/>
        </w:rPr>
        <w:t>提供201</w:t>
      </w:r>
      <w:r w:rsidR="0077678E" w:rsidRPr="0077678E">
        <w:rPr>
          <w:rFonts w:ascii="仿宋" w:eastAsia="仿宋" w:hAnsi="仿宋" w:cstheme="minorBidi"/>
          <w:kern w:val="2"/>
          <w:sz w:val="30"/>
          <w:szCs w:val="30"/>
        </w:rPr>
        <w:t>9</w:t>
      </w:r>
      <w:r w:rsidR="0077678E" w:rsidRPr="0077678E">
        <w:rPr>
          <w:rFonts w:ascii="仿宋" w:eastAsia="仿宋" w:hAnsi="仿宋" w:cstheme="minorBidi" w:hint="eastAsia"/>
          <w:kern w:val="2"/>
          <w:sz w:val="30"/>
          <w:szCs w:val="30"/>
        </w:rPr>
        <w:t>年1月1日以来完成</w:t>
      </w:r>
      <w:r w:rsidR="0077678E" w:rsidRPr="0077678E">
        <w:rPr>
          <w:rFonts w:ascii="仿宋" w:eastAsia="仿宋" w:hAnsi="仿宋" w:cstheme="minorBidi"/>
          <w:kern w:val="2"/>
          <w:sz w:val="30"/>
          <w:szCs w:val="30"/>
        </w:rPr>
        <w:t>过合同额不少于10万</w:t>
      </w:r>
      <w:r w:rsidR="0077678E" w:rsidRPr="0077678E">
        <w:rPr>
          <w:rFonts w:ascii="仿宋" w:eastAsia="仿宋" w:hAnsi="仿宋" w:cstheme="minorBidi" w:hint="eastAsia"/>
          <w:kern w:val="2"/>
          <w:sz w:val="30"/>
          <w:szCs w:val="30"/>
        </w:rPr>
        <w:t>元</w:t>
      </w:r>
      <w:r w:rsidR="0077678E" w:rsidRPr="0077678E">
        <w:rPr>
          <w:rFonts w:ascii="仿宋" w:eastAsia="仿宋" w:hAnsi="仿宋" w:cstheme="minorBidi"/>
          <w:kern w:val="2"/>
          <w:sz w:val="30"/>
          <w:szCs w:val="30"/>
        </w:rPr>
        <w:t>的</w:t>
      </w:r>
      <w:r w:rsidR="00F16C2C" w:rsidRPr="00F50A43">
        <w:rPr>
          <w:rFonts w:ascii="仿宋" w:eastAsia="仿宋" w:hAnsi="仿宋" w:cstheme="minorBidi" w:hint="eastAsia"/>
          <w:kern w:val="2"/>
          <w:sz w:val="30"/>
          <w:szCs w:val="30"/>
        </w:rPr>
        <w:t>且栽植种植苗木胸径3</w:t>
      </w:r>
      <w:r w:rsidR="00F16C2C" w:rsidRPr="00F50A43">
        <w:rPr>
          <w:rFonts w:ascii="仿宋" w:eastAsia="仿宋" w:hAnsi="仿宋" w:cstheme="minorBidi"/>
          <w:kern w:val="2"/>
          <w:sz w:val="30"/>
          <w:szCs w:val="30"/>
        </w:rPr>
        <w:t>0cm</w:t>
      </w:r>
      <w:r w:rsidR="00F16C2C" w:rsidRPr="00F50A43">
        <w:rPr>
          <w:rFonts w:ascii="仿宋" w:eastAsia="仿宋" w:hAnsi="仿宋" w:cstheme="minorBidi" w:hint="eastAsia"/>
          <w:kern w:val="2"/>
          <w:sz w:val="30"/>
          <w:szCs w:val="30"/>
        </w:rPr>
        <w:t>及以上</w:t>
      </w:r>
      <w:r w:rsidR="00F16C2C">
        <w:rPr>
          <w:rFonts w:ascii="仿宋" w:eastAsia="仿宋" w:hAnsi="仿宋" w:cstheme="minorBidi" w:hint="eastAsia"/>
          <w:kern w:val="2"/>
          <w:sz w:val="30"/>
          <w:szCs w:val="30"/>
        </w:rPr>
        <w:t>的</w:t>
      </w:r>
      <w:r w:rsidR="0077678E" w:rsidRPr="0077678E">
        <w:rPr>
          <w:rFonts w:ascii="仿宋" w:eastAsia="仿宋" w:hAnsi="仿宋" w:cstheme="minorBidi"/>
          <w:kern w:val="2"/>
          <w:sz w:val="30"/>
          <w:szCs w:val="30"/>
        </w:rPr>
        <w:t>类似园林绿化工程业绩</w:t>
      </w:r>
      <w:r w:rsidR="0077678E" w:rsidRPr="0077678E">
        <w:rPr>
          <w:rFonts w:ascii="仿宋" w:eastAsia="仿宋" w:hAnsi="仿宋" w:cstheme="minorBidi" w:hint="eastAsia"/>
          <w:kern w:val="2"/>
          <w:sz w:val="30"/>
          <w:szCs w:val="30"/>
        </w:rPr>
        <w:t>（合同提供加盖公章后的扫描复印件，合同需签字页）</w:t>
      </w:r>
    </w:p>
    <w:p w14:paraId="3A5D38AA" w14:textId="31333CF9" w:rsidR="00544525" w:rsidRPr="00E43794" w:rsidRDefault="00544525" w:rsidP="0077678E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4. </w:t>
      </w:r>
      <w:r>
        <w:rPr>
          <w:rFonts w:ascii="仿宋" w:eastAsia="仿宋" w:hAnsi="仿宋" w:hint="eastAsia"/>
          <w:sz w:val="30"/>
          <w:szCs w:val="30"/>
        </w:rPr>
        <w:t>施工组织</w:t>
      </w:r>
      <w:r w:rsidR="0077678E">
        <w:rPr>
          <w:rFonts w:ascii="仿宋" w:eastAsia="仿宋" w:hAnsi="仿宋" w:hint="eastAsia"/>
          <w:sz w:val="30"/>
          <w:szCs w:val="30"/>
        </w:rPr>
        <w:t>设计</w:t>
      </w:r>
    </w:p>
    <w:p w14:paraId="6781AE91" w14:textId="17157997" w:rsidR="00E43794" w:rsidRDefault="00544525" w:rsidP="0077678E">
      <w:pPr>
        <w:adjustRightInd w:val="0"/>
        <w:snapToGrid w:val="0"/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 w:rsidR="00666C37" w:rsidRPr="00E43794">
        <w:rPr>
          <w:rFonts w:ascii="仿宋" w:eastAsia="仿宋" w:hAnsi="仿宋" w:hint="eastAsia"/>
          <w:sz w:val="30"/>
          <w:szCs w:val="30"/>
        </w:rPr>
        <w:t>.</w:t>
      </w:r>
      <w:r w:rsidR="00E43794">
        <w:rPr>
          <w:rFonts w:ascii="仿宋" w:eastAsia="仿宋" w:hAnsi="仿宋"/>
          <w:sz w:val="30"/>
          <w:szCs w:val="30"/>
        </w:rPr>
        <w:t xml:space="preserve"> </w:t>
      </w:r>
      <w:r w:rsidR="00666C37" w:rsidRPr="00E43794">
        <w:rPr>
          <w:rFonts w:ascii="仿宋" w:eastAsia="仿宋" w:hAnsi="仿宋" w:hint="eastAsia"/>
          <w:sz w:val="30"/>
          <w:szCs w:val="30"/>
        </w:rPr>
        <w:t>报价</w:t>
      </w:r>
      <w:r w:rsidR="00D65AC5" w:rsidRPr="00E43794">
        <w:rPr>
          <w:rFonts w:ascii="仿宋" w:eastAsia="仿宋" w:hAnsi="仿宋" w:hint="eastAsia"/>
          <w:sz w:val="30"/>
          <w:szCs w:val="30"/>
        </w:rPr>
        <w:t>表</w:t>
      </w:r>
      <w:r w:rsidR="0077678E">
        <w:rPr>
          <w:rFonts w:ascii="仿宋" w:eastAsia="仿宋" w:hAnsi="仿宋" w:hint="eastAsia"/>
          <w:sz w:val="30"/>
          <w:szCs w:val="30"/>
        </w:rPr>
        <w:t>（包括清单报价和总价报价）</w:t>
      </w:r>
    </w:p>
    <w:p w14:paraId="5D07D8DC" w14:textId="2F77D3B6" w:rsidR="00BD27C9" w:rsidRPr="0077678E" w:rsidRDefault="00544525" w:rsidP="0077678E">
      <w:pPr>
        <w:adjustRightInd w:val="0"/>
        <w:snapToGrid w:val="0"/>
        <w:spacing w:line="500" w:lineRule="exact"/>
        <w:ind w:firstLine="200"/>
        <w:jc w:val="left"/>
        <w:rPr>
          <w:rFonts w:ascii="仿宋" w:eastAsia="仿宋" w:hAnsi="仿宋"/>
          <w:sz w:val="30"/>
          <w:szCs w:val="30"/>
        </w:rPr>
      </w:pPr>
      <w:r w:rsidRPr="0077678E">
        <w:rPr>
          <w:rFonts w:ascii="仿宋" w:eastAsia="仿宋" w:hAnsi="仿宋" w:hint="eastAsia"/>
          <w:sz w:val="30"/>
          <w:szCs w:val="30"/>
        </w:rPr>
        <w:t>*</w:t>
      </w:r>
      <w:r w:rsidR="00B77A30" w:rsidRPr="0077678E">
        <w:rPr>
          <w:rFonts w:ascii="仿宋" w:eastAsia="仿宋" w:hAnsi="仿宋" w:hint="eastAsia"/>
          <w:sz w:val="30"/>
          <w:szCs w:val="30"/>
        </w:rPr>
        <w:t>报价</w:t>
      </w:r>
      <w:r w:rsidR="00527EBA" w:rsidRPr="0077678E">
        <w:rPr>
          <w:rFonts w:ascii="仿宋" w:eastAsia="仿宋" w:hAnsi="仿宋" w:hint="eastAsia"/>
          <w:sz w:val="30"/>
          <w:szCs w:val="30"/>
        </w:rPr>
        <w:t>文件一式两份</w:t>
      </w:r>
      <w:r w:rsidRPr="0077678E">
        <w:rPr>
          <w:rFonts w:ascii="仿宋" w:eastAsia="仿宋" w:hAnsi="仿宋" w:hint="eastAsia"/>
          <w:sz w:val="30"/>
          <w:szCs w:val="30"/>
        </w:rPr>
        <w:t>（</w:t>
      </w:r>
      <w:r w:rsidR="0077678E" w:rsidRPr="0077678E">
        <w:rPr>
          <w:rFonts w:ascii="仿宋" w:eastAsia="仿宋" w:hAnsi="仿宋" w:hint="eastAsia"/>
          <w:sz w:val="30"/>
          <w:szCs w:val="30"/>
        </w:rPr>
        <w:t>施工组织设计和</w:t>
      </w:r>
      <w:r w:rsidRPr="0077678E">
        <w:rPr>
          <w:rFonts w:ascii="仿宋" w:eastAsia="仿宋" w:hAnsi="仿宋" w:hint="eastAsia"/>
          <w:sz w:val="30"/>
          <w:szCs w:val="30"/>
        </w:rPr>
        <w:t>报价表</w:t>
      </w:r>
      <w:r w:rsidR="0077678E">
        <w:rPr>
          <w:rFonts w:ascii="仿宋" w:eastAsia="仿宋" w:hAnsi="仿宋" w:hint="eastAsia"/>
          <w:sz w:val="30"/>
          <w:szCs w:val="30"/>
        </w:rPr>
        <w:t>即第4和第5</w:t>
      </w:r>
      <w:r w:rsidR="0077678E" w:rsidRPr="0077678E">
        <w:rPr>
          <w:rFonts w:ascii="仿宋" w:eastAsia="仿宋" w:hAnsi="仿宋" w:hint="eastAsia"/>
          <w:sz w:val="30"/>
          <w:szCs w:val="30"/>
        </w:rPr>
        <w:t>装在一起，与</w:t>
      </w:r>
      <w:r w:rsidRPr="0077678E">
        <w:rPr>
          <w:rFonts w:ascii="仿宋" w:eastAsia="仿宋" w:hAnsi="仿宋" w:hint="eastAsia"/>
          <w:sz w:val="30"/>
          <w:szCs w:val="30"/>
        </w:rPr>
        <w:t>其它资料分开装袋）</w:t>
      </w:r>
      <w:r w:rsidR="00527EBA" w:rsidRPr="0077678E">
        <w:rPr>
          <w:rFonts w:ascii="仿宋" w:eastAsia="仿宋" w:hAnsi="仿宋" w:hint="eastAsia"/>
          <w:sz w:val="30"/>
          <w:szCs w:val="30"/>
        </w:rPr>
        <w:t>，密封</w:t>
      </w:r>
      <w:r w:rsidRPr="0077678E">
        <w:rPr>
          <w:rFonts w:ascii="仿宋" w:eastAsia="仿宋" w:hAnsi="仿宋" w:hint="eastAsia"/>
          <w:sz w:val="30"/>
          <w:szCs w:val="30"/>
        </w:rPr>
        <w:t>加盖公章</w:t>
      </w:r>
    </w:p>
    <w:p w14:paraId="111753F4" w14:textId="4B5B4369" w:rsidR="00BD27C9" w:rsidRPr="0077678E" w:rsidRDefault="00544525" w:rsidP="0077678E">
      <w:pPr>
        <w:widowControl/>
        <w:spacing w:line="500" w:lineRule="exact"/>
        <w:ind w:firstLineChars="200" w:firstLine="600"/>
        <w:jc w:val="left"/>
        <w:textAlignment w:val="top"/>
        <w:rPr>
          <w:rFonts w:ascii="仿宋" w:eastAsia="仿宋" w:hAnsi="仿宋"/>
          <w:sz w:val="30"/>
          <w:szCs w:val="30"/>
        </w:rPr>
      </w:pPr>
      <w:r w:rsidRPr="0077678E">
        <w:rPr>
          <w:rFonts w:ascii="仿宋" w:eastAsia="仿宋" w:hAnsi="仿宋"/>
          <w:sz w:val="30"/>
          <w:szCs w:val="30"/>
        </w:rPr>
        <w:t>6</w:t>
      </w:r>
      <w:r w:rsidR="00E43794" w:rsidRPr="0077678E">
        <w:rPr>
          <w:rFonts w:ascii="仿宋" w:eastAsia="仿宋" w:hAnsi="仿宋"/>
          <w:sz w:val="30"/>
          <w:szCs w:val="30"/>
        </w:rPr>
        <w:t xml:space="preserve">. </w:t>
      </w:r>
      <w:r w:rsidR="00BD27C9" w:rsidRPr="0077678E">
        <w:rPr>
          <w:rFonts w:ascii="仿宋" w:eastAsia="仿宋" w:hAnsi="仿宋" w:hint="eastAsia"/>
          <w:sz w:val="30"/>
          <w:szCs w:val="30"/>
        </w:rPr>
        <w:t>报价截止</w:t>
      </w:r>
      <w:r w:rsidR="00E43794" w:rsidRPr="0077678E">
        <w:rPr>
          <w:rFonts w:ascii="仿宋" w:eastAsia="仿宋" w:hAnsi="仿宋" w:hint="eastAsia"/>
          <w:sz w:val="30"/>
          <w:szCs w:val="30"/>
        </w:rPr>
        <w:t>时间：</w:t>
      </w:r>
      <w:r w:rsidR="0077678E" w:rsidRPr="0077678E">
        <w:rPr>
          <w:rFonts w:ascii="仿宋" w:eastAsia="仿宋" w:hAnsi="仿宋" w:hint="eastAsia"/>
          <w:sz w:val="30"/>
          <w:szCs w:val="30"/>
        </w:rPr>
        <w:t>202</w:t>
      </w:r>
      <w:r w:rsidR="0077678E" w:rsidRPr="0077678E">
        <w:rPr>
          <w:rFonts w:ascii="仿宋" w:eastAsia="仿宋" w:hAnsi="仿宋"/>
          <w:sz w:val="30"/>
          <w:szCs w:val="30"/>
        </w:rPr>
        <w:t>3</w:t>
      </w:r>
      <w:r w:rsidR="0077678E" w:rsidRPr="0077678E">
        <w:rPr>
          <w:rFonts w:ascii="仿宋" w:eastAsia="仿宋" w:hAnsi="仿宋" w:hint="eastAsia"/>
          <w:sz w:val="30"/>
          <w:szCs w:val="30"/>
        </w:rPr>
        <w:t>年03月</w:t>
      </w:r>
      <w:r w:rsidR="0077678E" w:rsidRPr="0077678E">
        <w:rPr>
          <w:rFonts w:ascii="仿宋" w:eastAsia="仿宋" w:hAnsi="仿宋"/>
          <w:sz w:val="30"/>
          <w:szCs w:val="30"/>
        </w:rPr>
        <w:t>17</w:t>
      </w:r>
      <w:r w:rsidR="0077678E" w:rsidRPr="0077678E">
        <w:rPr>
          <w:rFonts w:ascii="仿宋" w:eastAsia="仿宋" w:hAnsi="仿宋" w:hint="eastAsia"/>
          <w:sz w:val="30"/>
          <w:szCs w:val="30"/>
        </w:rPr>
        <w:t>日中午12:00前（工作日上班时间8:00-12:00,14:30-17:30）</w:t>
      </w:r>
      <w:r w:rsidR="00BD27C9" w:rsidRPr="0077678E">
        <w:rPr>
          <w:rFonts w:ascii="仿宋" w:eastAsia="仿宋" w:hAnsi="仿宋" w:hint="eastAsia"/>
          <w:sz w:val="30"/>
          <w:szCs w:val="30"/>
        </w:rPr>
        <w:t>；</w:t>
      </w:r>
    </w:p>
    <w:p w14:paraId="46FC7DEC" w14:textId="3D8D28AC" w:rsidR="00BD27C9" w:rsidRDefault="00544525" w:rsidP="0077678E">
      <w:pPr>
        <w:widowControl/>
        <w:spacing w:line="500" w:lineRule="exact"/>
        <w:ind w:firstLineChars="200" w:firstLine="600"/>
        <w:jc w:val="left"/>
        <w:textAlignment w:val="top"/>
        <w:rPr>
          <w:rFonts w:ascii="仿宋" w:eastAsia="仿宋" w:hAnsi="仿宋"/>
          <w:sz w:val="30"/>
          <w:szCs w:val="30"/>
        </w:rPr>
      </w:pPr>
      <w:r w:rsidRPr="0077678E">
        <w:rPr>
          <w:rFonts w:ascii="仿宋" w:eastAsia="仿宋" w:hAnsi="仿宋"/>
          <w:sz w:val="30"/>
          <w:szCs w:val="30"/>
        </w:rPr>
        <w:t>7</w:t>
      </w:r>
      <w:r w:rsidR="00E43794" w:rsidRPr="0077678E">
        <w:rPr>
          <w:rFonts w:ascii="仿宋" w:eastAsia="仿宋" w:hAnsi="仿宋"/>
          <w:sz w:val="30"/>
          <w:szCs w:val="30"/>
        </w:rPr>
        <w:t xml:space="preserve">. </w:t>
      </w:r>
      <w:r w:rsidR="00666C37" w:rsidRPr="0077678E">
        <w:rPr>
          <w:rFonts w:ascii="仿宋" w:eastAsia="仿宋" w:hAnsi="仿宋" w:hint="eastAsia"/>
          <w:sz w:val="30"/>
          <w:szCs w:val="30"/>
        </w:rPr>
        <w:t>送达</w:t>
      </w:r>
      <w:r w:rsidR="00BD27C9" w:rsidRPr="0077678E">
        <w:rPr>
          <w:rFonts w:ascii="仿宋" w:eastAsia="仿宋" w:hAnsi="仿宋" w:hint="eastAsia"/>
          <w:sz w:val="30"/>
          <w:szCs w:val="30"/>
        </w:rPr>
        <w:t>地址：</w:t>
      </w:r>
      <w:r w:rsidR="00BD27C9" w:rsidRPr="00E43794">
        <w:rPr>
          <w:rFonts w:ascii="仿宋" w:eastAsia="仿宋" w:hAnsi="仿宋" w:hint="eastAsia"/>
          <w:sz w:val="30"/>
          <w:szCs w:val="30"/>
        </w:rPr>
        <w:t>广州市越秀区</w:t>
      </w:r>
      <w:r w:rsidR="002C3942" w:rsidRPr="00E43794">
        <w:rPr>
          <w:rFonts w:ascii="仿宋" w:eastAsia="仿宋" w:hAnsi="仿宋" w:hint="eastAsia"/>
          <w:sz w:val="30"/>
          <w:szCs w:val="30"/>
        </w:rPr>
        <w:t>竹丝岗大马路41号1207房</w:t>
      </w:r>
    </w:p>
    <w:p w14:paraId="5F77AF1C" w14:textId="7955F5A7" w:rsidR="00BD27C9" w:rsidRPr="00E43794" w:rsidRDefault="00E43794" w:rsidP="0077678E">
      <w:pPr>
        <w:adjustRightInd w:val="0"/>
        <w:snapToGrid w:val="0"/>
        <w:spacing w:line="500" w:lineRule="exact"/>
        <w:ind w:firstLineChars="500" w:firstLine="15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BD27C9" w:rsidRPr="00E43794">
        <w:rPr>
          <w:rFonts w:ascii="仿宋" w:eastAsia="仿宋" w:hAnsi="仿宋" w:hint="eastAsia"/>
          <w:sz w:val="30"/>
          <w:szCs w:val="30"/>
        </w:rPr>
        <w:t>联系人：</w:t>
      </w:r>
      <w:r w:rsidR="002D6D75" w:rsidRPr="00E43794">
        <w:rPr>
          <w:rFonts w:ascii="仿宋" w:eastAsia="仿宋" w:hAnsi="仿宋" w:hint="eastAsia"/>
          <w:sz w:val="30"/>
          <w:szCs w:val="30"/>
        </w:rPr>
        <w:t>曾</w:t>
      </w:r>
      <w:r w:rsidR="00BD27C9" w:rsidRPr="00E43794">
        <w:rPr>
          <w:rFonts w:ascii="仿宋" w:eastAsia="仿宋" w:hAnsi="仿宋" w:hint="eastAsia"/>
          <w:sz w:val="30"/>
          <w:szCs w:val="30"/>
        </w:rPr>
        <w:t>工，</w:t>
      </w:r>
      <w:r w:rsidR="0042084C">
        <w:rPr>
          <w:rFonts w:ascii="仿宋" w:eastAsia="仿宋" w:hAnsi="仿宋" w:hint="eastAsia"/>
          <w:sz w:val="30"/>
          <w:szCs w:val="30"/>
        </w:rPr>
        <w:t>上班时间</w:t>
      </w:r>
      <w:r w:rsidR="00BD27C9" w:rsidRPr="00E43794">
        <w:rPr>
          <w:rFonts w:ascii="仿宋" w:eastAsia="仿宋" w:hAnsi="仿宋" w:hint="eastAsia"/>
          <w:sz w:val="30"/>
          <w:szCs w:val="30"/>
        </w:rPr>
        <w:t>联系电话：020-87</w:t>
      </w:r>
      <w:r w:rsidR="002C3942" w:rsidRPr="00E43794">
        <w:rPr>
          <w:rFonts w:ascii="仿宋" w:eastAsia="仿宋" w:hAnsi="仿宋" w:hint="eastAsia"/>
          <w:sz w:val="30"/>
          <w:szCs w:val="30"/>
        </w:rPr>
        <w:t>60</w:t>
      </w:r>
      <w:r w:rsidR="00BD27C9" w:rsidRPr="00E43794">
        <w:rPr>
          <w:rFonts w:ascii="仿宋" w:eastAsia="仿宋" w:hAnsi="仿宋" w:hint="eastAsia"/>
          <w:sz w:val="30"/>
          <w:szCs w:val="30"/>
        </w:rPr>
        <w:t>8</w:t>
      </w:r>
      <w:r w:rsidR="002C3942" w:rsidRPr="00E43794">
        <w:rPr>
          <w:rFonts w:ascii="仿宋" w:eastAsia="仿宋" w:hAnsi="仿宋" w:hint="eastAsia"/>
          <w:sz w:val="30"/>
          <w:szCs w:val="30"/>
        </w:rPr>
        <w:t>054</w:t>
      </w:r>
      <w:r>
        <w:rPr>
          <w:rFonts w:ascii="仿宋" w:eastAsia="仿宋" w:hAnsi="仿宋" w:hint="eastAsia"/>
          <w:sz w:val="30"/>
          <w:szCs w:val="30"/>
        </w:rPr>
        <w:t>）</w:t>
      </w:r>
    </w:p>
    <w:p w14:paraId="38A38521" w14:textId="77777777" w:rsidR="0077678E" w:rsidRPr="0077678E" w:rsidRDefault="0077678E" w:rsidP="0077678E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30"/>
          <w:szCs w:val="30"/>
        </w:rPr>
      </w:pPr>
      <w:bookmarkStart w:id="5" w:name="_Hlk129177805"/>
    </w:p>
    <w:bookmarkEnd w:id="5"/>
    <w:p w14:paraId="5A576614" w14:textId="7A0205AA" w:rsidR="00B4059D" w:rsidRPr="0077678E" w:rsidRDefault="000839F4" w:rsidP="0077678E">
      <w:pPr>
        <w:adjustRightInd w:val="0"/>
        <w:snapToGrid w:val="0"/>
        <w:spacing w:line="500" w:lineRule="exact"/>
        <w:ind w:firstLine="200"/>
        <w:jc w:val="left"/>
        <w:rPr>
          <w:rFonts w:ascii="仿宋" w:eastAsia="仿宋" w:hAnsi="仿宋"/>
          <w:sz w:val="30"/>
          <w:szCs w:val="30"/>
        </w:rPr>
      </w:pPr>
      <w:r w:rsidRPr="0077678E">
        <w:rPr>
          <w:rFonts w:ascii="仿宋" w:eastAsia="仿宋" w:hAnsi="仿宋" w:hint="eastAsia"/>
          <w:sz w:val="30"/>
          <w:szCs w:val="30"/>
        </w:rPr>
        <w:t xml:space="preserve"> </w:t>
      </w:r>
    </w:p>
    <w:p w14:paraId="6F16AFB1" w14:textId="3839A2EA" w:rsidR="00944479" w:rsidRPr="0077678E" w:rsidRDefault="00BD27C9" w:rsidP="0077678E">
      <w:pPr>
        <w:spacing w:line="500" w:lineRule="exact"/>
        <w:ind w:firstLineChars="200" w:firstLine="600"/>
        <w:jc w:val="right"/>
        <w:rPr>
          <w:rFonts w:ascii="仿宋" w:eastAsia="仿宋" w:hAnsi="仿宋"/>
          <w:b/>
          <w:bCs/>
          <w:sz w:val="30"/>
          <w:szCs w:val="30"/>
        </w:rPr>
      </w:pPr>
      <w:r w:rsidRPr="00913423">
        <w:rPr>
          <w:rFonts w:ascii="仿宋" w:eastAsia="仿宋" w:hAnsi="仿宋" w:hint="eastAsia"/>
          <w:sz w:val="30"/>
          <w:szCs w:val="30"/>
        </w:rPr>
        <w:t xml:space="preserve">      </w:t>
      </w:r>
      <w:r w:rsidR="00B4059D" w:rsidRPr="00913423">
        <w:rPr>
          <w:rFonts w:ascii="仿宋" w:eastAsia="仿宋" w:hAnsi="仿宋" w:hint="eastAsia"/>
          <w:sz w:val="30"/>
          <w:szCs w:val="30"/>
        </w:rPr>
        <w:t xml:space="preserve"> </w:t>
      </w:r>
      <w:r w:rsidRPr="00913423">
        <w:rPr>
          <w:rFonts w:ascii="仿宋" w:eastAsia="仿宋" w:hAnsi="仿宋" w:hint="eastAsia"/>
          <w:sz w:val="30"/>
          <w:szCs w:val="30"/>
        </w:rPr>
        <w:t xml:space="preserve">  </w:t>
      </w:r>
      <w:r w:rsidR="00E43794">
        <w:rPr>
          <w:rFonts w:ascii="仿宋" w:eastAsia="仿宋" w:hAnsi="仿宋"/>
          <w:sz w:val="30"/>
          <w:szCs w:val="30"/>
        </w:rPr>
        <w:t xml:space="preserve">               </w:t>
      </w:r>
      <w:r w:rsidR="00944479" w:rsidRPr="0077678E">
        <w:rPr>
          <w:rFonts w:ascii="仿宋" w:eastAsia="仿宋" w:hAnsi="仿宋" w:hint="eastAsia"/>
          <w:b/>
          <w:bCs/>
          <w:sz w:val="30"/>
          <w:szCs w:val="30"/>
        </w:rPr>
        <w:t>中山大学附属第一医院爱卫会</w:t>
      </w:r>
      <w:r w:rsidR="0077678E" w:rsidRPr="0077678E">
        <w:rPr>
          <w:rFonts w:ascii="仿宋" w:eastAsia="仿宋" w:hAnsi="仿宋" w:hint="eastAsia"/>
          <w:b/>
          <w:bCs/>
          <w:sz w:val="30"/>
          <w:szCs w:val="30"/>
        </w:rPr>
        <w:t>办公室</w:t>
      </w:r>
    </w:p>
    <w:p w14:paraId="545F03C6" w14:textId="77777777" w:rsidR="00944479" w:rsidRPr="0077678E" w:rsidRDefault="00944479" w:rsidP="0077678E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14:paraId="5C20A11D" w14:textId="0DF856F5" w:rsidR="00944479" w:rsidRPr="0077678E" w:rsidRDefault="00944479" w:rsidP="0077678E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77678E">
        <w:rPr>
          <w:rFonts w:ascii="仿宋" w:eastAsia="仿宋" w:hAnsi="仿宋" w:hint="eastAsia"/>
          <w:sz w:val="30"/>
          <w:szCs w:val="30"/>
        </w:rPr>
        <w:t xml:space="preserve"> </w:t>
      </w:r>
      <w:r w:rsidRPr="0077678E">
        <w:rPr>
          <w:rFonts w:ascii="仿宋" w:eastAsia="仿宋" w:hAnsi="仿宋"/>
          <w:sz w:val="30"/>
          <w:szCs w:val="30"/>
        </w:rPr>
        <w:t xml:space="preserve">                             202</w:t>
      </w:r>
      <w:r w:rsidR="004E7BE6" w:rsidRPr="0077678E">
        <w:rPr>
          <w:rFonts w:ascii="仿宋" w:eastAsia="仿宋" w:hAnsi="仿宋"/>
          <w:sz w:val="30"/>
          <w:szCs w:val="30"/>
        </w:rPr>
        <w:t>3</w:t>
      </w:r>
      <w:r w:rsidRPr="0077678E">
        <w:rPr>
          <w:rFonts w:ascii="仿宋" w:eastAsia="仿宋" w:hAnsi="仿宋"/>
          <w:sz w:val="30"/>
          <w:szCs w:val="30"/>
        </w:rPr>
        <w:t>年</w:t>
      </w:r>
      <w:r w:rsidR="004E7BE6" w:rsidRPr="0077678E">
        <w:rPr>
          <w:rFonts w:ascii="仿宋" w:eastAsia="仿宋" w:hAnsi="仿宋"/>
          <w:sz w:val="30"/>
          <w:szCs w:val="30"/>
        </w:rPr>
        <w:t>3</w:t>
      </w:r>
      <w:r w:rsidRPr="0077678E">
        <w:rPr>
          <w:rFonts w:ascii="仿宋" w:eastAsia="仿宋" w:hAnsi="仿宋"/>
          <w:sz w:val="30"/>
          <w:szCs w:val="30"/>
        </w:rPr>
        <w:t>月</w:t>
      </w:r>
      <w:r w:rsidR="0077678E">
        <w:rPr>
          <w:rFonts w:ascii="仿宋" w:eastAsia="仿宋" w:hAnsi="仿宋"/>
          <w:sz w:val="30"/>
          <w:szCs w:val="30"/>
        </w:rPr>
        <w:t>09</w:t>
      </w:r>
      <w:r w:rsidRPr="0077678E">
        <w:rPr>
          <w:rFonts w:ascii="仿宋" w:eastAsia="仿宋" w:hAnsi="仿宋"/>
          <w:sz w:val="30"/>
          <w:szCs w:val="30"/>
        </w:rPr>
        <w:t>日</w:t>
      </w:r>
    </w:p>
    <w:p w14:paraId="5C5CC14B" w14:textId="6AD1BBBC" w:rsidR="00BD27C9" w:rsidRPr="00913423" w:rsidRDefault="00BD27C9" w:rsidP="0077678E">
      <w:pPr>
        <w:pStyle w:val="a8"/>
        <w:adjustRightInd w:val="0"/>
        <w:snapToGrid w:val="0"/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</w:p>
    <w:sectPr w:rsidR="00BD27C9" w:rsidRPr="00913423" w:rsidSect="00ED084F">
      <w:footerReference w:type="default" r:id="rId9"/>
      <w:pgSz w:w="11906" w:h="16838" w:code="9"/>
      <w:pgMar w:top="1361" w:right="1304" w:bottom="1021" w:left="130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E404" w14:textId="77777777" w:rsidR="00C86E9A" w:rsidRDefault="00C86E9A" w:rsidP="00B61FCF">
      <w:r>
        <w:separator/>
      </w:r>
    </w:p>
  </w:endnote>
  <w:endnote w:type="continuationSeparator" w:id="0">
    <w:p w14:paraId="211EB599" w14:textId="77777777" w:rsidR="00C86E9A" w:rsidRDefault="00C86E9A" w:rsidP="00B6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44907"/>
      <w:docPartObj>
        <w:docPartGallery w:val="Page Numbers (Bottom of Page)"/>
        <w:docPartUnique/>
      </w:docPartObj>
    </w:sdtPr>
    <w:sdtContent>
      <w:p w14:paraId="5E83ACED" w14:textId="77777777" w:rsidR="00913423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5F9" w:rsidRPr="003645F9">
          <w:rPr>
            <w:noProof/>
            <w:lang w:val="zh-CN"/>
          </w:rPr>
          <w:t>-</w:t>
        </w:r>
        <w:r w:rsidR="003645F9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14:paraId="7C8DDB35" w14:textId="77777777" w:rsidR="00913423" w:rsidRDefault="009134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6A7B" w14:textId="77777777" w:rsidR="00C86E9A" w:rsidRDefault="00C86E9A" w:rsidP="00B61FCF">
      <w:r>
        <w:separator/>
      </w:r>
    </w:p>
  </w:footnote>
  <w:footnote w:type="continuationSeparator" w:id="0">
    <w:p w14:paraId="1DD2C5C4" w14:textId="77777777" w:rsidR="00C86E9A" w:rsidRDefault="00C86E9A" w:rsidP="00B6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D9C"/>
    <w:multiLevelType w:val="hybridMultilevel"/>
    <w:tmpl w:val="02A85218"/>
    <w:lvl w:ilvl="0" w:tplc="33989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203922">
      <w:start w:val="1"/>
      <w:numFmt w:val="decimalEnclosedCircle"/>
      <w:lvlText w:val="%2"/>
      <w:lvlJc w:val="left"/>
      <w:pPr>
        <w:ind w:left="1140" w:hanging="720"/>
      </w:pPr>
      <w:rPr>
        <w:rFonts w:ascii="仿宋" w:eastAsia="仿宋" w:hAnsi="仿宋" w:cstheme="minorBidi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022CA2"/>
    <w:multiLevelType w:val="hybridMultilevel"/>
    <w:tmpl w:val="5B2ABD7C"/>
    <w:lvl w:ilvl="0" w:tplc="D4F2CEC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DF7132"/>
    <w:multiLevelType w:val="hybridMultilevel"/>
    <w:tmpl w:val="04E8713C"/>
    <w:lvl w:ilvl="0" w:tplc="133E8D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B5491C"/>
    <w:multiLevelType w:val="hybridMultilevel"/>
    <w:tmpl w:val="45B815B8"/>
    <w:lvl w:ilvl="0" w:tplc="8982DBC8">
      <w:start w:val="1"/>
      <w:numFmt w:val="decimal"/>
      <w:lvlText w:val="%1."/>
      <w:lvlJc w:val="left"/>
      <w:pPr>
        <w:ind w:left="768" w:hanging="408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25559F7"/>
    <w:multiLevelType w:val="hybridMultilevel"/>
    <w:tmpl w:val="E07A553C"/>
    <w:lvl w:ilvl="0" w:tplc="980ED736">
      <w:start w:val="1"/>
      <w:numFmt w:val="decimal"/>
      <w:lvlText w:val="%1."/>
      <w:lvlJc w:val="left"/>
      <w:pPr>
        <w:ind w:left="1744" w:hanging="11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247016B1"/>
    <w:multiLevelType w:val="hybridMultilevel"/>
    <w:tmpl w:val="83501920"/>
    <w:lvl w:ilvl="0" w:tplc="F7006296">
      <w:start w:val="1"/>
      <w:numFmt w:val="decimal"/>
      <w:lvlText w:val="%1."/>
      <w:lvlJc w:val="left"/>
      <w:pPr>
        <w:ind w:left="720" w:hanging="360"/>
      </w:pPr>
      <w:rPr>
        <w:rFonts w:cs="宋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AE83F28"/>
    <w:multiLevelType w:val="hybridMultilevel"/>
    <w:tmpl w:val="50BE074C"/>
    <w:lvl w:ilvl="0" w:tplc="DF10FA78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7" w15:restartNumberingAfterBreak="0">
    <w:nsid w:val="3296585B"/>
    <w:multiLevelType w:val="hybridMultilevel"/>
    <w:tmpl w:val="3C0C1B10"/>
    <w:lvl w:ilvl="0" w:tplc="2CEA734A">
      <w:start w:val="4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8" w15:restartNumberingAfterBreak="0">
    <w:nsid w:val="405136F7"/>
    <w:multiLevelType w:val="hybridMultilevel"/>
    <w:tmpl w:val="5EFC705A"/>
    <w:lvl w:ilvl="0" w:tplc="AFF6E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A6531C"/>
    <w:multiLevelType w:val="hybridMultilevel"/>
    <w:tmpl w:val="ABC0854E"/>
    <w:lvl w:ilvl="0" w:tplc="F056CF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CD3646"/>
    <w:multiLevelType w:val="hybridMultilevel"/>
    <w:tmpl w:val="1A962C3E"/>
    <w:lvl w:ilvl="0" w:tplc="F6025026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F1C3D25"/>
    <w:multiLevelType w:val="hybridMultilevel"/>
    <w:tmpl w:val="45CCFD5C"/>
    <w:lvl w:ilvl="0" w:tplc="6BA037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4CF300"/>
    <w:multiLevelType w:val="singleLevel"/>
    <w:tmpl w:val="504CF300"/>
    <w:lvl w:ilvl="0">
      <w:start w:val="1"/>
      <w:numFmt w:val="decimal"/>
      <w:suff w:val="nothing"/>
      <w:lvlText w:val="%1、"/>
      <w:lvlJc w:val="left"/>
      <w:pPr>
        <w:ind w:left="120" w:firstLine="0"/>
      </w:pPr>
    </w:lvl>
  </w:abstractNum>
  <w:abstractNum w:abstractNumId="13" w15:restartNumberingAfterBreak="0">
    <w:nsid w:val="516854B7"/>
    <w:multiLevelType w:val="hybridMultilevel"/>
    <w:tmpl w:val="0504C166"/>
    <w:lvl w:ilvl="0" w:tplc="145A0152">
      <w:start w:val="1"/>
      <w:numFmt w:val="decimal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4" w15:restartNumberingAfterBreak="0">
    <w:nsid w:val="52776811"/>
    <w:multiLevelType w:val="hybridMultilevel"/>
    <w:tmpl w:val="7436ACE2"/>
    <w:lvl w:ilvl="0" w:tplc="83D64C46">
      <w:start w:val="1"/>
      <w:numFmt w:val="decimal"/>
      <w:lvlText w:val="%1."/>
      <w:lvlJc w:val="left"/>
      <w:pPr>
        <w:ind w:left="786" w:hanging="360"/>
      </w:pPr>
      <w:rPr>
        <w:rFonts w:cs="宋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 w15:restartNumberingAfterBreak="0">
    <w:nsid w:val="59C531AD"/>
    <w:multiLevelType w:val="hybridMultilevel"/>
    <w:tmpl w:val="D6A044FC"/>
    <w:lvl w:ilvl="0" w:tplc="3738D9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F3A46A0"/>
    <w:multiLevelType w:val="hybridMultilevel"/>
    <w:tmpl w:val="12BE8922"/>
    <w:lvl w:ilvl="0" w:tplc="8D2A0A3C">
      <w:start w:val="1"/>
      <w:numFmt w:val="decimal"/>
      <w:lvlText w:val="%1、"/>
      <w:lvlJc w:val="left"/>
      <w:pPr>
        <w:ind w:left="135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7" w15:restartNumberingAfterBreak="0">
    <w:nsid w:val="6FDC09BB"/>
    <w:multiLevelType w:val="hybridMultilevel"/>
    <w:tmpl w:val="F9E6872E"/>
    <w:lvl w:ilvl="0" w:tplc="AB92A9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90B60A8"/>
    <w:multiLevelType w:val="hybridMultilevel"/>
    <w:tmpl w:val="0D42F4EC"/>
    <w:lvl w:ilvl="0" w:tplc="4F16599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F97259B"/>
    <w:multiLevelType w:val="hybridMultilevel"/>
    <w:tmpl w:val="0774378A"/>
    <w:lvl w:ilvl="0" w:tplc="C0F29476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800877990">
    <w:abstractNumId w:val="15"/>
  </w:num>
  <w:num w:numId="2" w16cid:durableId="1902206461">
    <w:abstractNumId w:val="17"/>
  </w:num>
  <w:num w:numId="3" w16cid:durableId="1014839990">
    <w:abstractNumId w:val="16"/>
  </w:num>
  <w:num w:numId="4" w16cid:durableId="1472555364">
    <w:abstractNumId w:val="4"/>
  </w:num>
  <w:num w:numId="5" w16cid:durableId="1588614531">
    <w:abstractNumId w:val="0"/>
  </w:num>
  <w:num w:numId="6" w16cid:durableId="624242360">
    <w:abstractNumId w:val="13"/>
  </w:num>
  <w:num w:numId="7" w16cid:durableId="1209688209">
    <w:abstractNumId w:val="11"/>
  </w:num>
  <w:num w:numId="8" w16cid:durableId="1693451513">
    <w:abstractNumId w:val="2"/>
  </w:num>
  <w:num w:numId="9" w16cid:durableId="1578592342">
    <w:abstractNumId w:val="18"/>
  </w:num>
  <w:num w:numId="10" w16cid:durableId="1442992105">
    <w:abstractNumId w:val="7"/>
  </w:num>
  <w:num w:numId="11" w16cid:durableId="144205724">
    <w:abstractNumId w:val="14"/>
  </w:num>
  <w:num w:numId="12" w16cid:durableId="64184176">
    <w:abstractNumId w:val="3"/>
  </w:num>
  <w:num w:numId="13" w16cid:durableId="1675719487">
    <w:abstractNumId w:val="19"/>
  </w:num>
  <w:num w:numId="14" w16cid:durableId="295066537">
    <w:abstractNumId w:val="10"/>
  </w:num>
  <w:num w:numId="15" w16cid:durableId="1104959396">
    <w:abstractNumId w:val="8"/>
  </w:num>
  <w:num w:numId="16" w16cid:durableId="1514416836">
    <w:abstractNumId w:val="1"/>
  </w:num>
  <w:num w:numId="17" w16cid:durableId="1528442078">
    <w:abstractNumId w:val="5"/>
  </w:num>
  <w:num w:numId="18" w16cid:durableId="263420388">
    <w:abstractNumId w:val="12"/>
  </w:num>
  <w:num w:numId="19" w16cid:durableId="1792281049">
    <w:abstractNumId w:val="9"/>
  </w:num>
  <w:num w:numId="20" w16cid:durableId="767965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58"/>
    <w:rsid w:val="000027C2"/>
    <w:rsid w:val="00015821"/>
    <w:rsid w:val="00016027"/>
    <w:rsid w:val="000160E1"/>
    <w:rsid w:val="00016600"/>
    <w:rsid w:val="00021D9E"/>
    <w:rsid w:val="00021E11"/>
    <w:rsid w:val="000228F7"/>
    <w:rsid w:val="00024532"/>
    <w:rsid w:val="00024696"/>
    <w:rsid w:val="000273D5"/>
    <w:rsid w:val="000307D5"/>
    <w:rsid w:val="00031055"/>
    <w:rsid w:val="00044C6F"/>
    <w:rsid w:val="00045D2E"/>
    <w:rsid w:val="0004718B"/>
    <w:rsid w:val="0005362A"/>
    <w:rsid w:val="000560E2"/>
    <w:rsid w:val="00056C09"/>
    <w:rsid w:val="00066C34"/>
    <w:rsid w:val="000674B4"/>
    <w:rsid w:val="000720A3"/>
    <w:rsid w:val="00074EFF"/>
    <w:rsid w:val="00076EA0"/>
    <w:rsid w:val="00081FE1"/>
    <w:rsid w:val="000839F4"/>
    <w:rsid w:val="00084811"/>
    <w:rsid w:val="00085A2C"/>
    <w:rsid w:val="00087B54"/>
    <w:rsid w:val="000926F0"/>
    <w:rsid w:val="000A410E"/>
    <w:rsid w:val="000A5536"/>
    <w:rsid w:val="000A710F"/>
    <w:rsid w:val="000B667D"/>
    <w:rsid w:val="000C2FCB"/>
    <w:rsid w:val="000C5BB6"/>
    <w:rsid w:val="000D0724"/>
    <w:rsid w:val="000D0B64"/>
    <w:rsid w:val="000D18DC"/>
    <w:rsid w:val="000D2299"/>
    <w:rsid w:val="000D2EDC"/>
    <w:rsid w:val="000E55CE"/>
    <w:rsid w:val="000E5DC7"/>
    <w:rsid w:val="000E7AAE"/>
    <w:rsid w:val="000F0DEA"/>
    <w:rsid w:val="000F1AC3"/>
    <w:rsid w:val="000F39A5"/>
    <w:rsid w:val="000F39EB"/>
    <w:rsid w:val="000F703A"/>
    <w:rsid w:val="0010153B"/>
    <w:rsid w:val="00105143"/>
    <w:rsid w:val="001053C5"/>
    <w:rsid w:val="00107C1A"/>
    <w:rsid w:val="001120BC"/>
    <w:rsid w:val="0011237F"/>
    <w:rsid w:val="0011323C"/>
    <w:rsid w:val="001211D9"/>
    <w:rsid w:val="001223E5"/>
    <w:rsid w:val="001255C7"/>
    <w:rsid w:val="00125CB1"/>
    <w:rsid w:val="001263B2"/>
    <w:rsid w:val="00131DDD"/>
    <w:rsid w:val="00135C52"/>
    <w:rsid w:val="0013794C"/>
    <w:rsid w:val="0014067F"/>
    <w:rsid w:val="0014262E"/>
    <w:rsid w:val="00142BBA"/>
    <w:rsid w:val="001455DC"/>
    <w:rsid w:val="00151CF3"/>
    <w:rsid w:val="00154697"/>
    <w:rsid w:val="001558EC"/>
    <w:rsid w:val="001560C4"/>
    <w:rsid w:val="00166CA3"/>
    <w:rsid w:val="00167BAB"/>
    <w:rsid w:val="001715ED"/>
    <w:rsid w:val="00171D20"/>
    <w:rsid w:val="00171D31"/>
    <w:rsid w:val="00177ED3"/>
    <w:rsid w:val="00181237"/>
    <w:rsid w:val="001849F4"/>
    <w:rsid w:val="00186299"/>
    <w:rsid w:val="00186367"/>
    <w:rsid w:val="001875BF"/>
    <w:rsid w:val="00191B86"/>
    <w:rsid w:val="0019394A"/>
    <w:rsid w:val="00194E92"/>
    <w:rsid w:val="001A217A"/>
    <w:rsid w:val="001A2D3B"/>
    <w:rsid w:val="001A65BD"/>
    <w:rsid w:val="001B1614"/>
    <w:rsid w:val="001B6BB3"/>
    <w:rsid w:val="001C06C7"/>
    <w:rsid w:val="001C5960"/>
    <w:rsid w:val="001C598C"/>
    <w:rsid w:val="001D1C2F"/>
    <w:rsid w:val="001D2C44"/>
    <w:rsid w:val="001D7E32"/>
    <w:rsid w:val="001E09C1"/>
    <w:rsid w:val="001E2036"/>
    <w:rsid w:val="001E37CD"/>
    <w:rsid w:val="001E3AC8"/>
    <w:rsid w:val="001E6C97"/>
    <w:rsid w:val="001F2F07"/>
    <w:rsid w:val="001F4A90"/>
    <w:rsid w:val="00205BA2"/>
    <w:rsid w:val="00206A91"/>
    <w:rsid w:val="002143E1"/>
    <w:rsid w:val="002161A2"/>
    <w:rsid w:val="00223168"/>
    <w:rsid w:val="0022391C"/>
    <w:rsid w:val="0023211E"/>
    <w:rsid w:val="002325D3"/>
    <w:rsid w:val="002331AE"/>
    <w:rsid w:val="00236AD4"/>
    <w:rsid w:val="00237905"/>
    <w:rsid w:val="002424B1"/>
    <w:rsid w:val="00242656"/>
    <w:rsid w:val="00242D70"/>
    <w:rsid w:val="0024664B"/>
    <w:rsid w:val="00261366"/>
    <w:rsid w:val="00264EB2"/>
    <w:rsid w:val="002675C9"/>
    <w:rsid w:val="00271FAB"/>
    <w:rsid w:val="00273BBC"/>
    <w:rsid w:val="002744E3"/>
    <w:rsid w:val="002758ED"/>
    <w:rsid w:val="0028309A"/>
    <w:rsid w:val="00285915"/>
    <w:rsid w:val="00285CA9"/>
    <w:rsid w:val="002932BE"/>
    <w:rsid w:val="002953B6"/>
    <w:rsid w:val="00295CB5"/>
    <w:rsid w:val="002A0476"/>
    <w:rsid w:val="002A5799"/>
    <w:rsid w:val="002A5C53"/>
    <w:rsid w:val="002A77C9"/>
    <w:rsid w:val="002A7A4D"/>
    <w:rsid w:val="002B144E"/>
    <w:rsid w:val="002B3A16"/>
    <w:rsid w:val="002B5FBA"/>
    <w:rsid w:val="002B7882"/>
    <w:rsid w:val="002C132D"/>
    <w:rsid w:val="002C3942"/>
    <w:rsid w:val="002C4608"/>
    <w:rsid w:val="002C6553"/>
    <w:rsid w:val="002C6C04"/>
    <w:rsid w:val="002C7962"/>
    <w:rsid w:val="002C7FB3"/>
    <w:rsid w:val="002D2CCE"/>
    <w:rsid w:val="002D4A17"/>
    <w:rsid w:val="002D5799"/>
    <w:rsid w:val="002D6D75"/>
    <w:rsid w:val="002E2155"/>
    <w:rsid w:val="002E2E05"/>
    <w:rsid w:val="002E3F79"/>
    <w:rsid w:val="002E5BAE"/>
    <w:rsid w:val="002E7686"/>
    <w:rsid w:val="002F2922"/>
    <w:rsid w:val="002F479B"/>
    <w:rsid w:val="002F4D95"/>
    <w:rsid w:val="0030297F"/>
    <w:rsid w:val="00320AD7"/>
    <w:rsid w:val="00322542"/>
    <w:rsid w:val="003230E0"/>
    <w:rsid w:val="00323176"/>
    <w:rsid w:val="0032509A"/>
    <w:rsid w:val="0033052B"/>
    <w:rsid w:val="00330747"/>
    <w:rsid w:val="00333473"/>
    <w:rsid w:val="00333782"/>
    <w:rsid w:val="00340BD4"/>
    <w:rsid w:val="00341765"/>
    <w:rsid w:val="00347111"/>
    <w:rsid w:val="00350BBC"/>
    <w:rsid w:val="00361391"/>
    <w:rsid w:val="003645F9"/>
    <w:rsid w:val="0036503A"/>
    <w:rsid w:val="003668D4"/>
    <w:rsid w:val="00366C8B"/>
    <w:rsid w:val="00370F71"/>
    <w:rsid w:val="00373C1A"/>
    <w:rsid w:val="00383556"/>
    <w:rsid w:val="00383D3A"/>
    <w:rsid w:val="00384706"/>
    <w:rsid w:val="0039019B"/>
    <w:rsid w:val="00392E9D"/>
    <w:rsid w:val="00396ADB"/>
    <w:rsid w:val="003A276D"/>
    <w:rsid w:val="003A464C"/>
    <w:rsid w:val="003A7EC3"/>
    <w:rsid w:val="003B0203"/>
    <w:rsid w:val="003B24CA"/>
    <w:rsid w:val="003B2D39"/>
    <w:rsid w:val="003B43D5"/>
    <w:rsid w:val="003C04CB"/>
    <w:rsid w:val="003C370D"/>
    <w:rsid w:val="003C490D"/>
    <w:rsid w:val="003C6873"/>
    <w:rsid w:val="003C6F97"/>
    <w:rsid w:val="003D2111"/>
    <w:rsid w:val="003E0ABE"/>
    <w:rsid w:val="003E1173"/>
    <w:rsid w:val="003E1CAF"/>
    <w:rsid w:val="003E4A14"/>
    <w:rsid w:val="003F4C05"/>
    <w:rsid w:val="003F59F9"/>
    <w:rsid w:val="003F7BF2"/>
    <w:rsid w:val="00412966"/>
    <w:rsid w:val="00413F4D"/>
    <w:rsid w:val="00417D5B"/>
    <w:rsid w:val="0042084C"/>
    <w:rsid w:val="00420F08"/>
    <w:rsid w:val="00421423"/>
    <w:rsid w:val="00422FF0"/>
    <w:rsid w:val="00432B5D"/>
    <w:rsid w:val="00432F24"/>
    <w:rsid w:val="00436BD1"/>
    <w:rsid w:val="00441D0B"/>
    <w:rsid w:val="00442A57"/>
    <w:rsid w:val="00442ADF"/>
    <w:rsid w:val="004444F2"/>
    <w:rsid w:val="00444EBA"/>
    <w:rsid w:val="00446A35"/>
    <w:rsid w:val="00450153"/>
    <w:rsid w:val="00450C60"/>
    <w:rsid w:val="00451A6D"/>
    <w:rsid w:val="00451DD2"/>
    <w:rsid w:val="004525FE"/>
    <w:rsid w:val="00454056"/>
    <w:rsid w:val="00463A88"/>
    <w:rsid w:val="00464C79"/>
    <w:rsid w:val="0046595C"/>
    <w:rsid w:val="00467C18"/>
    <w:rsid w:val="004715BF"/>
    <w:rsid w:val="00472E61"/>
    <w:rsid w:val="00474747"/>
    <w:rsid w:val="00495724"/>
    <w:rsid w:val="004B44D6"/>
    <w:rsid w:val="004B54A7"/>
    <w:rsid w:val="004B7C11"/>
    <w:rsid w:val="004C1F5F"/>
    <w:rsid w:val="004C38AA"/>
    <w:rsid w:val="004C7367"/>
    <w:rsid w:val="004D00EA"/>
    <w:rsid w:val="004D2221"/>
    <w:rsid w:val="004D28F5"/>
    <w:rsid w:val="004E6D1F"/>
    <w:rsid w:val="004E7BE6"/>
    <w:rsid w:val="0050546F"/>
    <w:rsid w:val="00506CAF"/>
    <w:rsid w:val="00512A66"/>
    <w:rsid w:val="005223D2"/>
    <w:rsid w:val="0052457A"/>
    <w:rsid w:val="0052483B"/>
    <w:rsid w:val="00526D73"/>
    <w:rsid w:val="00527EBA"/>
    <w:rsid w:val="00530398"/>
    <w:rsid w:val="00531AFE"/>
    <w:rsid w:val="0053208F"/>
    <w:rsid w:val="00533BE8"/>
    <w:rsid w:val="00541E5C"/>
    <w:rsid w:val="00542824"/>
    <w:rsid w:val="00542CB5"/>
    <w:rsid w:val="00544525"/>
    <w:rsid w:val="00546C62"/>
    <w:rsid w:val="00551E4F"/>
    <w:rsid w:val="00553C1B"/>
    <w:rsid w:val="00556A5A"/>
    <w:rsid w:val="00561A51"/>
    <w:rsid w:val="00562F59"/>
    <w:rsid w:val="0056354D"/>
    <w:rsid w:val="00570B2E"/>
    <w:rsid w:val="005722C0"/>
    <w:rsid w:val="00572848"/>
    <w:rsid w:val="00574C20"/>
    <w:rsid w:val="00577C56"/>
    <w:rsid w:val="005822C2"/>
    <w:rsid w:val="00591F4C"/>
    <w:rsid w:val="005946B2"/>
    <w:rsid w:val="005956C6"/>
    <w:rsid w:val="005A06A2"/>
    <w:rsid w:val="005A30B6"/>
    <w:rsid w:val="005A43D0"/>
    <w:rsid w:val="005A5FD2"/>
    <w:rsid w:val="005B0243"/>
    <w:rsid w:val="005C22C5"/>
    <w:rsid w:val="005C24A3"/>
    <w:rsid w:val="005C5BFF"/>
    <w:rsid w:val="005C7F14"/>
    <w:rsid w:val="005D5160"/>
    <w:rsid w:val="005D61CE"/>
    <w:rsid w:val="005D682B"/>
    <w:rsid w:val="005D76D2"/>
    <w:rsid w:val="005D7CCD"/>
    <w:rsid w:val="005E2934"/>
    <w:rsid w:val="005E3159"/>
    <w:rsid w:val="005E511E"/>
    <w:rsid w:val="005E5240"/>
    <w:rsid w:val="005F1153"/>
    <w:rsid w:val="005F18D9"/>
    <w:rsid w:val="005F1E32"/>
    <w:rsid w:val="005F2505"/>
    <w:rsid w:val="005F437A"/>
    <w:rsid w:val="005F48CE"/>
    <w:rsid w:val="00602BBA"/>
    <w:rsid w:val="00606975"/>
    <w:rsid w:val="006120F9"/>
    <w:rsid w:val="00612EBE"/>
    <w:rsid w:val="00615299"/>
    <w:rsid w:val="00623BDF"/>
    <w:rsid w:val="00630A44"/>
    <w:rsid w:val="00635C6F"/>
    <w:rsid w:val="00640D55"/>
    <w:rsid w:val="00644E64"/>
    <w:rsid w:val="00646441"/>
    <w:rsid w:val="00651658"/>
    <w:rsid w:val="006546FE"/>
    <w:rsid w:val="00663066"/>
    <w:rsid w:val="00666C37"/>
    <w:rsid w:val="006674D8"/>
    <w:rsid w:val="006730C5"/>
    <w:rsid w:val="0068087A"/>
    <w:rsid w:val="006842EE"/>
    <w:rsid w:val="006853FB"/>
    <w:rsid w:val="00694209"/>
    <w:rsid w:val="00696594"/>
    <w:rsid w:val="0069686C"/>
    <w:rsid w:val="006A0598"/>
    <w:rsid w:val="006A22D9"/>
    <w:rsid w:val="006A310B"/>
    <w:rsid w:val="006A6A4D"/>
    <w:rsid w:val="006B1337"/>
    <w:rsid w:val="006B24F8"/>
    <w:rsid w:val="006B4CCD"/>
    <w:rsid w:val="006B4E57"/>
    <w:rsid w:val="006B5436"/>
    <w:rsid w:val="006B7991"/>
    <w:rsid w:val="006C0711"/>
    <w:rsid w:val="006C0D63"/>
    <w:rsid w:val="006C22E6"/>
    <w:rsid w:val="006C2DBB"/>
    <w:rsid w:val="006C32D3"/>
    <w:rsid w:val="006C4562"/>
    <w:rsid w:val="006D217B"/>
    <w:rsid w:val="006D50CB"/>
    <w:rsid w:val="006E091E"/>
    <w:rsid w:val="006E42C3"/>
    <w:rsid w:val="006E4D6B"/>
    <w:rsid w:val="006E7393"/>
    <w:rsid w:val="006F4A3D"/>
    <w:rsid w:val="0070031D"/>
    <w:rsid w:val="00705BAC"/>
    <w:rsid w:val="00707760"/>
    <w:rsid w:val="00711D94"/>
    <w:rsid w:val="00712993"/>
    <w:rsid w:val="00713A8F"/>
    <w:rsid w:val="007142D3"/>
    <w:rsid w:val="0072117D"/>
    <w:rsid w:val="007227DE"/>
    <w:rsid w:val="00723B96"/>
    <w:rsid w:val="00730B7E"/>
    <w:rsid w:val="007324D6"/>
    <w:rsid w:val="007330E0"/>
    <w:rsid w:val="00737BFB"/>
    <w:rsid w:val="00742A08"/>
    <w:rsid w:val="00744B45"/>
    <w:rsid w:val="00744CF8"/>
    <w:rsid w:val="00751AD6"/>
    <w:rsid w:val="0075587B"/>
    <w:rsid w:val="00757686"/>
    <w:rsid w:val="007576EA"/>
    <w:rsid w:val="00762912"/>
    <w:rsid w:val="0076720D"/>
    <w:rsid w:val="00774ACA"/>
    <w:rsid w:val="00774DF3"/>
    <w:rsid w:val="0077678E"/>
    <w:rsid w:val="007772A7"/>
    <w:rsid w:val="007943AF"/>
    <w:rsid w:val="007A0F74"/>
    <w:rsid w:val="007A1535"/>
    <w:rsid w:val="007B5269"/>
    <w:rsid w:val="007B5699"/>
    <w:rsid w:val="007B6308"/>
    <w:rsid w:val="007C34D3"/>
    <w:rsid w:val="007C3B80"/>
    <w:rsid w:val="007C60AF"/>
    <w:rsid w:val="007D5830"/>
    <w:rsid w:val="007D6467"/>
    <w:rsid w:val="007D6EC7"/>
    <w:rsid w:val="007E1BB9"/>
    <w:rsid w:val="007E1CB6"/>
    <w:rsid w:val="007E2DDB"/>
    <w:rsid w:val="007E44C0"/>
    <w:rsid w:val="007E496A"/>
    <w:rsid w:val="007F1719"/>
    <w:rsid w:val="007F1A58"/>
    <w:rsid w:val="00803432"/>
    <w:rsid w:val="008159C3"/>
    <w:rsid w:val="0081720B"/>
    <w:rsid w:val="0082513C"/>
    <w:rsid w:val="00826CB0"/>
    <w:rsid w:val="00835602"/>
    <w:rsid w:val="00835EA8"/>
    <w:rsid w:val="008365A2"/>
    <w:rsid w:val="00844E2C"/>
    <w:rsid w:val="00845EB5"/>
    <w:rsid w:val="00850E8E"/>
    <w:rsid w:val="00857354"/>
    <w:rsid w:val="00860489"/>
    <w:rsid w:val="00865221"/>
    <w:rsid w:val="00866979"/>
    <w:rsid w:val="00867DB3"/>
    <w:rsid w:val="00874833"/>
    <w:rsid w:val="00876F97"/>
    <w:rsid w:val="00891E9B"/>
    <w:rsid w:val="0089557D"/>
    <w:rsid w:val="0089611E"/>
    <w:rsid w:val="00897BB7"/>
    <w:rsid w:val="008A7D37"/>
    <w:rsid w:val="008B206A"/>
    <w:rsid w:val="008B5A71"/>
    <w:rsid w:val="008C0669"/>
    <w:rsid w:val="008C2FB4"/>
    <w:rsid w:val="008C7085"/>
    <w:rsid w:val="008D4A3A"/>
    <w:rsid w:val="008D6B6E"/>
    <w:rsid w:val="008D6F49"/>
    <w:rsid w:val="008E07A4"/>
    <w:rsid w:val="008E0FA3"/>
    <w:rsid w:val="008E58C3"/>
    <w:rsid w:val="008E758A"/>
    <w:rsid w:val="008F328B"/>
    <w:rsid w:val="008F3FAE"/>
    <w:rsid w:val="008F692A"/>
    <w:rsid w:val="00901FE7"/>
    <w:rsid w:val="00905D3E"/>
    <w:rsid w:val="009077F2"/>
    <w:rsid w:val="0090782E"/>
    <w:rsid w:val="009104C4"/>
    <w:rsid w:val="00911FD0"/>
    <w:rsid w:val="00913423"/>
    <w:rsid w:val="0091660A"/>
    <w:rsid w:val="00920612"/>
    <w:rsid w:val="00920F68"/>
    <w:rsid w:val="00932B20"/>
    <w:rsid w:val="00934103"/>
    <w:rsid w:val="009342FE"/>
    <w:rsid w:val="00935A1D"/>
    <w:rsid w:val="00943C46"/>
    <w:rsid w:val="00944479"/>
    <w:rsid w:val="00953724"/>
    <w:rsid w:val="009619D1"/>
    <w:rsid w:val="009623B2"/>
    <w:rsid w:val="009666ED"/>
    <w:rsid w:val="00970D66"/>
    <w:rsid w:val="00974274"/>
    <w:rsid w:val="0097577A"/>
    <w:rsid w:val="00982150"/>
    <w:rsid w:val="00986EE8"/>
    <w:rsid w:val="0098738D"/>
    <w:rsid w:val="009924E7"/>
    <w:rsid w:val="00995BA6"/>
    <w:rsid w:val="009A366C"/>
    <w:rsid w:val="009A58F5"/>
    <w:rsid w:val="009B3282"/>
    <w:rsid w:val="009B3B0F"/>
    <w:rsid w:val="009B430F"/>
    <w:rsid w:val="009B5996"/>
    <w:rsid w:val="009B6D85"/>
    <w:rsid w:val="009C060A"/>
    <w:rsid w:val="009C3AC4"/>
    <w:rsid w:val="009C6F69"/>
    <w:rsid w:val="009D24A8"/>
    <w:rsid w:val="009D44D3"/>
    <w:rsid w:val="009E3300"/>
    <w:rsid w:val="009E5000"/>
    <w:rsid w:val="009E5C09"/>
    <w:rsid w:val="009F39FB"/>
    <w:rsid w:val="009F61DF"/>
    <w:rsid w:val="00A00458"/>
    <w:rsid w:val="00A0049B"/>
    <w:rsid w:val="00A02F59"/>
    <w:rsid w:val="00A113FB"/>
    <w:rsid w:val="00A1226A"/>
    <w:rsid w:val="00A20B5C"/>
    <w:rsid w:val="00A22210"/>
    <w:rsid w:val="00A246EF"/>
    <w:rsid w:val="00A300D3"/>
    <w:rsid w:val="00A36B95"/>
    <w:rsid w:val="00A4415E"/>
    <w:rsid w:val="00A44778"/>
    <w:rsid w:val="00A4641F"/>
    <w:rsid w:val="00A50D0B"/>
    <w:rsid w:val="00A63247"/>
    <w:rsid w:val="00A63576"/>
    <w:rsid w:val="00A6698E"/>
    <w:rsid w:val="00A677ED"/>
    <w:rsid w:val="00A74F2E"/>
    <w:rsid w:val="00A7598F"/>
    <w:rsid w:val="00A80F76"/>
    <w:rsid w:val="00A83720"/>
    <w:rsid w:val="00A854FD"/>
    <w:rsid w:val="00A85EA3"/>
    <w:rsid w:val="00A91D09"/>
    <w:rsid w:val="00A92BC1"/>
    <w:rsid w:val="00AA36C0"/>
    <w:rsid w:val="00AA425A"/>
    <w:rsid w:val="00AA62A3"/>
    <w:rsid w:val="00AB29FE"/>
    <w:rsid w:val="00AB3FEC"/>
    <w:rsid w:val="00AB4140"/>
    <w:rsid w:val="00AB5DAB"/>
    <w:rsid w:val="00AB7A00"/>
    <w:rsid w:val="00AC038B"/>
    <w:rsid w:val="00AC0B8E"/>
    <w:rsid w:val="00AC26E3"/>
    <w:rsid w:val="00AD0A9C"/>
    <w:rsid w:val="00AD10BD"/>
    <w:rsid w:val="00AD1774"/>
    <w:rsid w:val="00AD2584"/>
    <w:rsid w:val="00AD27A5"/>
    <w:rsid w:val="00AD3495"/>
    <w:rsid w:val="00AD78D6"/>
    <w:rsid w:val="00AD7BED"/>
    <w:rsid w:val="00AD7CBF"/>
    <w:rsid w:val="00AE0922"/>
    <w:rsid w:val="00AE0A8F"/>
    <w:rsid w:val="00AE0F85"/>
    <w:rsid w:val="00AE2D8F"/>
    <w:rsid w:val="00AE2E00"/>
    <w:rsid w:val="00AE2E6D"/>
    <w:rsid w:val="00AE65AB"/>
    <w:rsid w:val="00AF2CFC"/>
    <w:rsid w:val="00AF66A4"/>
    <w:rsid w:val="00AF708B"/>
    <w:rsid w:val="00B01F97"/>
    <w:rsid w:val="00B045FD"/>
    <w:rsid w:val="00B04BF4"/>
    <w:rsid w:val="00B10FB2"/>
    <w:rsid w:val="00B11508"/>
    <w:rsid w:val="00B16E4A"/>
    <w:rsid w:val="00B1711E"/>
    <w:rsid w:val="00B232E9"/>
    <w:rsid w:val="00B2696A"/>
    <w:rsid w:val="00B27C65"/>
    <w:rsid w:val="00B35040"/>
    <w:rsid w:val="00B4059D"/>
    <w:rsid w:val="00B4115F"/>
    <w:rsid w:val="00B515BF"/>
    <w:rsid w:val="00B536E0"/>
    <w:rsid w:val="00B55187"/>
    <w:rsid w:val="00B5781D"/>
    <w:rsid w:val="00B61D34"/>
    <w:rsid w:val="00B61FCF"/>
    <w:rsid w:val="00B73CE2"/>
    <w:rsid w:val="00B74130"/>
    <w:rsid w:val="00B74CFB"/>
    <w:rsid w:val="00B76849"/>
    <w:rsid w:val="00B77A30"/>
    <w:rsid w:val="00B81759"/>
    <w:rsid w:val="00B83ED1"/>
    <w:rsid w:val="00B85D7B"/>
    <w:rsid w:val="00B90DBC"/>
    <w:rsid w:val="00B92801"/>
    <w:rsid w:val="00B9522A"/>
    <w:rsid w:val="00BA020E"/>
    <w:rsid w:val="00BA164D"/>
    <w:rsid w:val="00BB1B5B"/>
    <w:rsid w:val="00BB26B8"/>
    <w:rsid w:val="00BB340F"/>
    <w:rsid w:val="00BC0DD5"/>
    <w:rsid w:val="00BC1804"/>
    <w:rsid w:val="00BC2D91"/>
    <w:rsid w:val="00BC42CB"/>
    <w:rsid w:val="00BC44F8"/>
    <w:rsid w:val="00BC5383"/>
    <w:rsid w:val="00BC5605"/>
    <w:rsid w:val="00BC6E2E"/>
    <w:rsid w:val="00BD27C9"/>
    <w:rsid w:val="00BE0F73"/>
    <w:rsid w:val="00BE1087"/>
    <w:rsid w:val="00BE1FF3"/>
    <w:rsid w:val="00BE24EA"/>
    <w:rsid w:val="00BE32E7"/>
    <w:rsid w:val="00BE688E"/>
    <w:rsid w:val="00BF0E83"/>
    <w:rsid w:val="00BF24F2"/>
    <w:rsid w:val="00BF6C69"/>
    <w:rsid w:val="00BF7AEB"/>
    <w:rsid w:val="00C063B7"/>
    <w:rsid w:val="00C154B4"/>
    <w:rsid w:val="00C15C12"/>
    <w:rsid w:val="00C17A47"/>
    <w:rsid w:val="00C20380"/>
    <w:rsid w:val="00C20ED9"/>
    <w:rsid w:val="00C24B15"/>
    <w:rsid w:val="00C32516"/>
    <w:rsid w:val="00C33008"/>
    <w:rsid w:val="00C3394E"/>
    <w:rsid w:val="00C43ACA"/>
    <w:rsid w:val="00C510A6"/>
    <w:rsid w:val="00C52FCE"/>
    <w:rsid w:val="00C544FD"/>
    <w:rsid w:val="00C547F0"/>
    <w:rsid w:val="00C60CD4"/>
    <w:rsid w:val="00C60D8C"/>
    <w:rsid w:val="00C61FE5"/>
    <w:rsid w:val="00C620FC"/>
    <w:rsid w:val="00C66D9F"/>
    <w:rsid w:val="00C71BBA"/>
    <w:rsid w:val="00C75D62"/>
    <w:rsid w:val="00C848E2"/>
    <w:rsid w:val="00C86E9A"/>
    <w:rsid w:val="00C91351"/>
    <w:rsid w:val="00C91B0D"/>
    <w:rsid w:val="00C93FD8"/>
    <w:rsid w:val="00CA0994"/>
    <w:rsid w:val="00CA2175"/>
    <w:rsid w:val="00CA4A43"/>
    <w:rsid w:val="00CA62CC"/>
    <w:rsid w:val="00CB64B8"/>
    <w:rsid w:val="00CB783B"/>
    <w:rsid w:val="00CB7898"/>
    <w:rsid w:val="00CB7E89"/>
    <w:rsid w:val="00CC10D3"/>
    <w:rsid w:val="00CC1B13"/>
    <w:rsid w:val="00CD02FB"/>
    <w:rsid w:val="00CD152B"/>
    <w:rsid w:val="00CD5A57"/>
    <w:rsid w:val="00CD5AD2"/>
    <w:rsid w:val="00CD6B2B"/>
    <w:rsid w:val="00CD7F9C"/>
    <w:rsid w:val="00CE27AC"/>
    <w:rsid w:val="00CE6958"/>
    <w:rsid w:val="00CE7BC2"/>
    <w:rsid w:val="00CF3916"/>
    <w:rsid w:val="00CF42CC"/>
    <w:rsid w:val="00CF5E52"/>
    <w:rsid w:val="00D028FC"/>
    <w:rsid w:val="00D032B2"/>
    <w:rsid w:val="00D1259F"/>
    <w:rsid w:val="00D13BA4"/>
    <w:rsid w:val="00D154E1"/>
    <w:rsid w:val="00D209D4"/>
    <w:rsid w:val="00D2178D"/>
    <w:rsid w:val="00D2630A"/>
    <w:rsid w:val="00D26ED9"/>
    <w:rsid w:val="00D27E7E"/>
    <w:rsid w:val="00D30617"/>
    <w:rsid w:val="00D31F90"/>
    <w:rsid w:val="00D32B36"/>
    <w:rsid w:val="00D35559"/>
    <w:rsid w:val="00D44ACB"/>
    <w:rsid w:val="00D46839"/>
    <w:rsid w:val="00D50B25"/>
    <w:rsid w:val="00D517EB"/>
    <w:rsid w:val="00D53548"/>
    <w:rsid w:val="00D55718"/>
    <w:rsid w:val="00D65AC5"/>
    <w:rsid w:val="00D667E0"/>
    <w:rsid w:val="00D67976"/>
    <w:rsid w:val="00D7053F"/>
    <w:rsid w:val="00D7637E"/>
    <w:rsid w:val="00D76964"/>
    <w:rsid w:val="00D77E14"/>
    <w:rsid w:val="00D77E67"/>
    <w:rsid w:val="00D8025D"/>
    <w:rsid w:val="00D80519"/>
    <w:rsid w:val="00D81276"/>
    <w:rsid w:val="00D837A3"/>
    <w:rsid w:val="00D87730"/>
    <w:rsid w:val="00D95BA4"/>
    <w:rsid w:val="00D95D67"/>
    <w:rsid w:val="00D95F83"/>
    <w:rsid w:val="00DB0EF2"/>
    <w:rsid w:val="00DB5173"/>
    <w:rsid w:val="00DB5AED"/>
    <w:rsid w:val="00DC4F36"/>
    <w:rsid w:val="00DC6686"/>
    <w:rsid w:val="00DE042D"/>
    <w:rsid w:val="00DE0D32"/>
    <w:rsid w:val="00DE2B66"/>
    <w:rsid w:val="00DE4976"/>
    <w:rsid w:val="00DF2C10"/>
    <w:rsid w:val="00DF77A0"/>
    <w:rsid w:val="00E07A5A"/>
    <w:rsid w:val="00E116C7"/>
    <w:rsid w:val="00E1200A"/>
    <w:rsid w:val="00E137EF"/>
    <w:rsid w:val="00E13878"/>
    <w:rsid w:val="00E13CEE"/>
    <w:rsid w:val="00E17A02"/>
    <w:rsid w:val="00E25AC0"/>
    <w:rsid w:val="00E30718"/>
    <w:rsid w:val="00E33A9F"/>
    <w:rsid w:val="00E40AD9"/>
    <w:rsid w:val="00E410EA"/>
    <w:rsid w:val="00E413C0"/>
    <w:rsid w:val="00E43794"/>
    <w:rsid w:val="00E46B10"/>
    <w:rsid w:val="00E526DA"/>
    <w:rsid w:val="00E52739"/>
    <w:rsid w:val="00E554B9"/>
    <w:rsid w:val="00E57C67"/>
    <w:rsid w:val="00E63091"/>
    <w:rsid w:val="00E65080"/>
    <w:rsid w:val="00E7701C"/>
    <w:rsid w:val="00E81273"/>
    <w:rsid w:val="00E81FB9"/>
    <w:rsid w:val="00E84727"/>
    <w:rsid w:val="00E909B3"/>
    <w:rsid w:val="00E910DF"/>
    <w:rsid w:val="00E92626"/>
    <w:rsid w:val="00E93DB0"/>
    <w:rsid w:val="00E94390"/>
    <w:rsid w:val="00EA2D0B"/>
    <w:rsid w:val="00EA4E52"/>
    <w:rsid w:val="00EA6F6A"/>
    <w:rsid w:val="00EA770A"/>
    <w:rsid w:val="00EA787F"/>
    <w:rsid w:val="00EA7EF6"/>
    <w:rsid w:val="00EB2904"/>
    <w:rsid w:val="00EB7535"/>
    <w:rsid w:val="00EC080F"/>
    <w:rsid w:val="00EC1B90"/>
    <w:rsid w:val="00EC1D49"/>
    <w:rsid w:val="00EC3A35"/>
    <w:rsid w:val="00EC6552"/>
    <w:rsid w:val="00ED084F"/>
    <w:rsid w:val="00ED2D6A"/>
    <w:rsid w:val="00ED3F82"/>
    <w:rsid w:val="00ED67B0"/>
    <w:rsid w:val="00EE5187"/>
    <w:rsid w:val="00EE6A16"/>
    <w:rsid w:val="00EF07B9"/>
    <w:rsid w:val="00EF5B4C"/>
    <w:rsid w:val="00EF79A5"/>
    <w:rsid w:val="00EF7ED8"/>
    <w:rsid w:val="00F04BBD"/>
    <w:rsid w:val="00F05096"/>
    <w:rsid w:val="00F06094"/>
    <w:rsid w:val="00F065FE"/>
    <w:rsid w:val="00F06E44"/>
    <w:rsid w:val="00F07295"/>
    <w:rsid w:val="00F14D38"/>
    <w:rsid w:val="00F16029"/>
    <w:rsid w:val="00F16C2C"/>
    <w:rsid w:val="00F2691B"/>
    <w:rsid w:val="00F30F43"/>
    <w:rsid w:val="00F35178"/>
    <w:rsid w:val="00F36626"/>
    <w:rsid w:val="00F3697F"/>
    <w:rsid w:val="00F40673"/>
    <w:rsid w:val="00F42C6A"/>
    <w:rsid w:val="00F45694"/>
    <w:rsid w:val="00F500FB"/>
    <w:rsid w:val="00F50A43"/>
    <w:rsid w:val="00F50D79"/>
    <w:rsid w:val="00F528E0"/>
    <w:rsid w:val="00F53BD1"/>
    <w:rsid w:val="00F54048"/>
    <w:rsid w:val="00F5726F"/>
    <w:rsid w:val="00F60353"/>
    <w:rsid w:val="00F63AFA"/>
    <w:rsid w:val="00F651A5"/>
    <w:rsid w:val="00F660AE"/>
    <w:rsid w:val="00F7084C"/>
    <w:rsid w:val="00F71276"/>
    <w:rsid w:val="00F71FAA"/>
    <w:rsid w:val="00F72AC6"/>
    <w:rsid w:val="00F8049B"/>
    <w:rsid w:val="00F80F52"/>
    <w:rsid w:val="00F824AA"/>
    <w:rsid w:val="00F8265C"/>
    <w:rsid w:val="00F83152"/>
    <w:rsid w:val="00F83AF4"/>
    <w:rsid w:val="00F84922"/>
    <w:rsid w:val="00F87A1E"/>
    <w:rsid w:val="00F92117"/>
    <w:rsid w:val="00F92169"/>
    <w:rsid w:val="00F96494"/>
    <w:rsid w:val="00F96EA2"/>
    <w:rsid w:val="00FA016A"/>
    <w:rsid w:val="00FA2444"/>
    <w:rsid w:val="00FA489F"/>
    <w:rsid w:val="00FB235B"/>
    <w:rsid w:val="00FB29C5"/>
    <w:rsid w:val="00FB6BFD"/>
    <w:rsid w:val="00FC03BB"/>
    <w:rsid w:val="00FD7E7B"/>
    <w:rsid w:val="00FE33F2"/>
    <w:rsid w:val="00FE6B02"/>
    <w:rsid w:val="00FE6F97"/>
    <w:rsid w:val="00FF40E8"/>
    <w:rsid w:val="00FF48C0"/>
    <w:rsid w:val="00FF4E03"/>
    <w:rsid w:val="00FF62E4"/>
    <w:rsid w:val="00FF7DC7"/>
    <w:rsid w:val="026A04B7"/>
    <w:rsid w:val="111E49F3"/>
    <w:rsid w:val="35710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782F2"/>
  <w15:docId w15:val="{18D38159-91B6-408E-8F39-3394BD89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4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5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55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E5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E554B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554B9"/>
    <w:rPr>
      <w:sz w:val="18"/>
      <w:szCs w:val="18"/>
    </w:rPr>
  </w:style>
  <w:style w:type="paragraph" w:styleId="a8">
    <w:name w:val="List Paragraph"/>
    <w:basedOn w:val="a"/>
    <w:uiPriority w:val="34"/>
    <w:qFormat/>
    <w:rsid w:val="00E554B9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1342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13423"/>
    <w:rPr>
      <w:kern w:val="2"/>
      <w:sz w:val="18"/>
      <w:szCs w:val="18"/>
    </w:rPr>
  </w:style>
  <w:style w:type="character" w:customStyle="1" w:styleId="font41">
    <w:name w:val="font41"/>
    <w:basedOn w:val="a0"/>
    <w:qFormat/>
    <w:rsid w:val="0098738D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b">
    <w:name w:val="Normal (Web)"/>
    <w:basedOn w:val="a"/>
    <w:unhideWhenUsed/>
    <w:rsid w:val="007767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7B03B75-91C8-4186-8115-83E740BD87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181</Words>
  <Characters>1036</Characters>
  <Application>Microsoft Office Word</Application>
  <DocSecurity>0</DocSecurity>
  <Lines>8</Lines>
  <Paragraphs>2</Paragraphs>
  <ScaleCrop>false</ScaleCrop>
  <Company>微软中国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cp:lastPrinted>2022-09-13T08:37:00Z</cp:lastPrinted>
  <dcterms:created xsi:type="dcterms:W3CDTF">2023-03-08T06:28:00Z</dcterms:created>
  <dcterms:modified xsi:type="dcterms:W3CDTF">2023-03-09T07:07:00Z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