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3082" w:rsidRPr="006F4DC3" w:rsidRDefault="006721BF" w:rsidP="00261678">
      <w:pPr>
        <w:ind w:firstLineChars="900" w:firstLine="2530"/>
        <w:rPr>
          <w:b/>
          <w:sz w:val="28"/>
        </w:rPr>
      </w:pPr>
      <w:r>
        <w:rPr>
          <w:rFonts w:hint="eastAsia"/>
          <w:b/>
          <w:sz w:val="28"/>
        </w:rPr>
        <w:t>中山一院</w:t>
      </w:r>
      <w:r w:rsidR="00F121AE" w:rsidRPr="00F121AE">
        <w:rPr>
          <w:rFonts w:hint="eastAsia"/>
          <w:b/>
          <w:sz w:val="28"/>
        </w:rPr>
        <w:t>搬运物品</w:t>
      </w:r>
      <w:r w:rsidR="008F51ED" w:rsidRPr="008F51ED">
        <w:rPr>
          <w:rFonts w:hint="eastAsia"/>
          <w:b/>
          <w:sz w:val="28"/>
        </w:rPr>
        <w:t>清单</w:t>
      </w:r>
    </w:p>
    <w:tbl>
      <w:tblPr>
        <w:tblStyle w:val="a3"/>
        <w:tblW w:w="900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52"/>
        <w:gridCol w:w="2126"/>
        <w:gridCol w:w="778"/>
        <w:gridCol w:w="1345"/>
        <w:gridCol w:w="1568"/>
        <w:gridCol w:w="2336"/>
      </w:tblGrid>
      <w:tr w:rsidR="00EE18F5" w:rsidTr="002A0E57">
        <w:trPr>
          <w:trHeight w:val="84"/>
        </w:trPr>
        <w:tc>
          <w:tcPr>
            <w:tcW w:w="852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序号</w:t>
            </w:r>
          </w:p>
        </w:tc>
        <w:tc>
          <w:tcPr>
            <w:tcW w:w="2126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搬运内容</w:t>
            </w:r>
          </w:p>
        </w:tc>
        <w:tc>
          <w:tcPr>
            <w:tcW w:w="778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数量</w:t>
            </w:r>
          </w:p>
        </w:tc>
        <w:tc>
          <w:tcPr>
            <w:tcW w:w="1345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原位置</w:t>
            </w:r>
          </w:p>
        </w:tc>
        <w:tc>
          <w:tcPr>
            <w:tcW w:w="1568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搬运位置</w:t>
            </w:r>
          </w:p>
        </w:tc>
        <w:tc>
          <w:tcPr>
            <w:tcW w:w="2336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图片</w:t>
            </w:r>
          </w:p>
        </w:tc>
      </w:tr>
      <w:tr w:rsidR="00EE18F5" w:rsidTr="008D1525">
        <w:trPr>
          <w:trHeight w:val="3850"/>
        </w:trPr>
        <w:tc>
          <w:tcPr>
            <w:tcW w:w="852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1A438E" w:rsidRPr="005710FB" w:rsidRDefault="00371F05" w:rsidP="00371F05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体外反搏机：长</w:t>
            </w:r>
            <w:r w:rsidRPr="005710FB">
              <w:rPr>
                <w:rFonts w:hint="eastAsia"/>
                <w:sz w:val="24"/>
                <w:szCs w:val="24"/>
              </w:rPr>
              <w:t>*</w:t>
            </w:r>
            <w:r w:rsidRPr="005710FB">
              <w:rPr>
                <w:rFonts w:hint="eastAsia"/>
                <w:sz w:val="24"/>
                <w:szCs w:val="24"/>
              </w:rPr>
              <w:t>宽</w:t>
            </w:r>
            <w:r w:rsidRPr="005710FB">
              <w:rPr>
                <w:rFonts w:hint="eastAsia"/>
                <w:sz w:val="24"/>
                <w:szCs w:val="24"/>
              </w:rPr>
              <w:t>*</w:t>
            </w:r>
            <w:r w:rsidRPr="005710FB">
              <w:rPr>
                <w:rFonts w:hint="eastAsia"/>
                <w:sz w:val="24"/>
                <w:szCs w:val="24"/>
              </w:rPr>
              <w:t>高</w:t>
            </w:r>
            <w:r w:rsidRPr="005710FB">
              <w:rPr>
                <w:rFonts w:hint="eastAsia"/>
                <w:sz w:val="24"/>
                <w:szCs w:val="24"/>
              </w:rPr>
              <w:t xml:space="preserve">=2.1m*1m*0.8m </w:t>
            </w:r>
            <w:r w:rsidRPr="005710FB">
              <w:rPr>
                <w:rFonts w:hint="eastAsia"/>
                <w:sz w:val="24"/>
                <w:szCs w:val="24"/>
              </w:rPr>
              <w:t>，每台重量约</w:t>
            </w:r>
            <w:r w:rsidRPr="005710FB">
              <w:rPr>
                <w:rFonts w:hint="eastAsia"/>
                <w:sz w:val="24"/>
                <w:szCs w:val="24"/>
              </w:rPr>
              <w:t>200kg</w:t>
            </w:r>
            <w:r w:rsidRPr="005710FB">
              <w:rPr>
                <w:rFonts w:hint="eastAsia"/>
                <w:sz w:val="24"/>
                <w:szCs w:val="24"/>
              </w:rPr>
              <w:t>。</w:t>
            </w:r>
          </w:p>
        </w:tc>
        <w:tc>
          <w:tcPr>
            <w:tcW w:w="778" w:type="dxa"/>
            <w:vAlign w:val="center"/>
          </w:tcPr>
          <w:p w:rsidR="001A438E" w:rsidRPr="005710FB" w:rsidRDefault="00371F05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sz w:val="24"/>
                <w:szCs w:val="24"/>
              </w:rPr>
              <w:t>6</w:t>
            </w:r>
            <w:r w:rsidR="0071496B" w:rsidRPr="005710FB">
              <w:rPr>
                <w:rFonts w:hint="eastAsia"/>
                <w:sz w:val="24"/>
                <w:szCs w:val="24"/>
              </w:rPr>
              <w:t>张</w:t>
            </w:r>
          </w:p>
        </w:tc>
        <w:tc>
          <w:tcPr>
            <w:tcW w:w="1345" w:type="dxa"/>
            <w:vAlign w:val="center"/>
          </w:tcPr>
          <w:p w:rsidR="001A438E" w:rsidRPr="005710FB" w:rsidRDefault="0071496B" w:rsidP="00371F05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中山二路</w:t>
            </w:r>
            <w:r w:rsidR="00371F05" w:rsidRPr="005710FB">
              <w:rPr>
                <w:sz w:val="24"/>
                <w:szCs w:val="24"/>
              </w:rPr>
              <w:t>58</w:t>
            </w:r>
            <w:r w:rsidRPr="005710FB">
              <w:rPr>
                <w:rFonts w:hint="eastAsia"/>
                <w:sz w:val="24"/>
                <w:szCs w:val="24"/>
              </w:rPr>
              <w:t>号</w:t>
            </w:r>
            <w:r w:rsidR="005710FB" w:rsidRPr="005710FB">
              <w:rPr>
                <w:rFonts w:hint="eastAsia"/>
                <w:sz w:val="24"/>
                <w:szCs w:val="24"/>
              </w:rPr>
              <w:t>8</w:t>
            </w:r>
            <w:r w:rsidR="005710FB" w:rsidRPr="005710FB">
              <w:rPr>
                <w:rFonts w:hint="eastAsia"/>
                <w:sz w:val="24"/>
                <w:szCs w:val="24"/>
              </w:rPr>
              <w:t>号楼</w:t>
            </w:r>
            <w:r w:rsidR="005710FB" w:rsidRPr="005710FB">
              <w:rPr>
                <w:rFonts w:hint="eastAsia"/>
                <w:sz w:val="24"/>
                <w:szCs w:val="24"/>
              </w:rPr>
              <w:t>7</w:t>
            </w:r>
            <w:r w:rsidR="005710FB" w:rsidRPr="005710FB">
              <w:rPr>
                <w:rFonts w:hint="eastAsia"/>
                <w:sz w:val="24"/>
                <w:szCs w:val="24"/>
              </w:rPr>
              <w:t>楼反搏室</w:t>
            </w:r>
          </w:p>
        </w:tc>
        <w:tc>
          <w:tcPr>
            <w:tcW w:w="1568" w:type="dxa"/>
            <w:vAlign w:val="center"/>
          </w:tcPr>
          <w:p w:rsidR="001A438E" w:rsidRPr="005710FB" w:rsidRDefault="00371F05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太和仓库</w:t>
            </w:r>
          </w:p>
        </w:tc>
        <w:tc>
          <w:tcPr>
            <w:tcW w:w="2336" w:type="dxa"/>
            <w:vAlign w:val="center"/>
          </w:tcPr>
          <w:p w:rsidR="005D5081" w:rsidRPr="005710FB" w:rsidRDefault="005710FB" w:rsidP="005710FB">
            <w:pPr>
              <w:rPr>
                <w:sz w:val="24"/>
                <w:szCs w:val="24"/>
              </w:rPr>
            </w:pPr>
            <w:r w:rsidRPr="005710FB">
              <w:rPr>
                <w:noProof/>
                <w:sz w:val="24"/>
                <w:szCs w:val="24"/>
              </w:rPr>
              <w:drawing>
                <wp:inline distT="0" distB="0" distL="0" distR="0" wp14:anchorId="1CB8B0B1" wp14:editId="745F3CF5">
                  <wp:extent cx="1358900" cy="8826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96" cy="89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10FB" w:rsidRPr="005710FB" w:rsidRDefault="005710FB" w:rsidP="005710FB">
            <w:pPr>
              <w:rPr>
                <w:sz w:val="24"/>
                <w:szCs w:val="24"/>
              </w:rPr>
            </w:pPr>
            <w:r w:rsidRPr="005710FB">
              <w:rPr>
                <w:noProof/>
                <w:sz w:val="24"/>
                <w:szCs w:val="24"/>
              </w:rPr>
              <w:drawing>
                <wp:inline distT="0" distB="0" distL="0" distR="0" wp14:anchorId="2D98AD69" wp14:editId="5B623F21">
                  <wp:extent cx="1346200" cy="963295"/>
                  <wp:effectExtent l="0" t="0" r="6350" b="825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F5" w:rsidTr="008D1525">
        <w:trPr>
          <w:trHeight w:val="1593"/>
        </w:trPr>
        <w:tc>
          <w:tcPr>
            <w:tcW w:w="852" w:type="dxa"/>
            <w:vAlign w:val="center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1A438E" w:rsidRPr="005710FB" w:rsidRDefault="00371F05" w:rsidP="002A0E57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标本柜，抽风柜，染色机</w:t>
            </w:r>
            <w:r w:rsidR="002A0E57">
              <w:rPr>
                <w:rFonts w:hint="eastAsia"/>
                <w:sz w:val="24"/>
                <w:szCs w:val="24"/>
              </w:rPr>
              <w:t>、空调</w:t>
            </w:r>
            <w:r w:rsidRPr="005710FB">
              <w:rPr>
                <w:rFonts w:hint="eastAsia"/>
                <w:sz w:val="24"/>
                <w:szCs w:val="24"/>
              </w:rPr>
              <w:t>等</w:t>
            </w:r>
            <w:r w:rsidR="00667372">
              <w:rPr>
                <w:rFonts w:hint="eastAsia"/>
                <w:sz w:val="24"/>
                <w:szCs w:val="24"/>
              </w:rPr>
              <w:t>（具体数量看现场</w:t>
            </w:r>
            <w:r w:rsidR="00417D0D">
              <w:rPr>
                <w:rFonts w:hint="eastAsia"/>
                <w:sz w:val="24"/>
                <w:szCs w:val="24"/>
              </w:rPr>
              <w:t>，部分</w:t>
            </w:r>
            <w:r w:rsidR="002A0E57">
              <w:rPr>
                <w:rFonts w:hint="eastAsia"/>
                <w:sz w:val="24"/>
                <w:szCs w:val="24"/>
              </w:rPr>
              <w:t>物品</w:t>
            </w:r>
            <w:r w:rsidR="00013304">
              <w:rPr>
                <w:rFonts w:hint="eastAsia"/>
                <w:sz w:val="24"/>
                <w:szCs w:val="24"/>
              </w:rPr>
              <w:t>需拆装</w:t>
            </w:r>
            <w:r w:rsidR="00667372"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778" w:type="dxa"/>
            <w:vAlign w:val="center"/>
          </w:tcPr>
          <w:p w:rsidR="001A438E" w:rsidRPr="005710FB" w:rsidRDefault="005710FB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sz w:val="24"/>
                <w:szCs w:val="24"/>
              </w:rPr>
              <w:t>1</w:t>
            </w:r>
            <w:r w:rsidRPr="005710FB">
              <w:rPr>
                <w:rFonts w:hint="eastAsia"/>
                <w:sz w:val="24"/>
                <w:szCs w:val="24"/>
              </w:rPr>
              <w:t>批</w:t>
            </w:r>
          </w:p>
        </w:tc>
        <w:tc>
          <w:tcPr>
            <w:tcW w:w="1345" w:type="dxa"/>
            <w:vAlign w:val="center"/>
          </w:tcPr>
          <w:p w:rsidR="001A438E" w:rsidRPr="005710FB" w:rsidRDefault="0071496B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中山二路</w:t>
            </w:r>
            <w:r w:rsidRPr="005710FB">
              <w:rPr>
                <w:rFonts w:hint="eastAsia"/>
                <w:sz w:val="24"/>
                <w:szCs w:val="24"/>
              </w:rPr>
              <w:t>5</w:t>
            </w:r>
            <w:r w:rsidRPr="005710FB">
              <w:rPr>
                <w:sz w:val="24"/>
                <w:szCs w:val="24"/>
              </w:rPr>
              <w:t>8</w:t>
            </w:r>
            <w:r w:rsidRPr="005710FB">
              <w:rPr>
                <w:rFonts w:hint="eastAsia"/>
                <w:sz w:val="24"/>
                <w:szCs w:val="24"/>
              </w:rPr>
              <w:t>号</w:t>
            </w:r>
            <w:r w:rsidR="000C0EA4">
              <w:rPr>
                <w:rFonts w:hint="eastAsia"/>
                <w:sz w:val="24"/>
                <w:szCs w:val="24"/>
              </w:rPr>
              <w:t>科技楼</w:t>
            </w:r>
            <w:r w:rsidR="000C0EA4">
              <w:rPr>
                <w:rFonts w:hint="eastAsia"/>
                <w:sz w:val="24"/>
                <w:szCs w:val="24"/>
              </w:rPr>
              <w:t>1</w:t>
            </w:r>
            <w:r w:rsidR="000C0EA4">
              <w:rPr>
                <w:rFonts w:hint="eastAsia"/>
                <w:sz w:val="24"/>
                <w:szCs w:val="24"/>
              </w:rPr>
              <w:t>楼</w:t>
            </w:r>
          </w:p>
        </w:tc>
        <w:tc>
          <w:tcPr>
            <w:tcW w:w="1568" w:type="dxa"/>
            <w:vAlign w:val="center"/>
          </w:tcPr>
          <w:p w:rsidR="001A438E" w:rsidRPr="005710FB" w:rsidRDefault="00371F05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太和仓库</w:t>
            </w:r>
            <w:r w:rsidR="00667372">
              <w:rPr>
                <w:rFonts w:hint="eastAsia"/>
                <w:sz w:val="24"/>
                <w:szCs w:val="24"/>
              </w:rPr>
              <w:t>，少部分物品搬运至医院垃圾场。</w:t>
            </w:r>
          </w:p>
        </w:tc>
        <w:tc>
          <w:tcPr>
            <w:tcW w:w="2336" w:type="dxa"/>
            <w:vAlign w:val="center"/>
          </w:tcPr>
          <w:p w:rsidR="001A438E" w:rsidRDefault="00667372" w:rsidP="00B05C3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11E3A5" wp14:editId="12966223">
                  <wp:extent cx="1295400" cy="1174115"/>
                  <wp:effectExtent l="0" t="0" r="0" b="698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33" cy="1179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372" w:rsidRDefault="00667372" w:rsidP="00B05C3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1F16FC" wp14:editId="018FCF3C">
                  <wp:extent cx="1346200" cy="977900"/>
                  <wp:effectExtent l="0" t="0" r="635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372" w:rsidRDefault="00667372" w:rsidP="00B05C3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A684F5" wp14:editId="46CFA17A">
                  <wp:extent cx="1346200" cy="958850"/>
                  <wp:effectExtent l="0" t="0" r="635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372" w:rsidRDefault="00667372" w:rsidP="00B05C3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1A1F6B" wp14:editId="2FCE1F91">
                  <wp:extent cx="1346200" cy="971550"/>
                  <wp:effectExtent l="0" t="0" r="635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372" w:rsidRPr="005710FB" w:rsidRDefault="00667372" w:rsidP="00667372">
            <w:pPr>
              <w:jc w:val="center"/>
              <w:rPr>
                <w:sz w:val="24"/>
                <w:szCs w:val="24"/>
              </w:rPr>
            </w:pPr>
          </w:p>
        </w:tc>
      </w:tr>
      <w:tr w:rsidR="002A0E57" w:rsidTr="008D1525">
        <w:trPr>
          <w:trHeight w:val="1593"/>
        </w:trPr>
        <w:tc>
          <w:tcPr>
            <w:tcW w:w="852" w:type="dxa"/>
            <w:vAlign w:val="center"/>
          </w:tcPr>
          <w:p w:rsidR="002A0E57" w:rsidRPr="005710FB" w:rsidRDefault="00AF5A6D" w:rsidP="00B05C3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2A0E57" w:rsidRPr="005710FB" w:rsidRDefault="002A0E57" w:rsidP="00AF5A6D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玻片柜（</w:t>
            </w:r>
            <w:r w:rsidR="00AF5A6D">
              <w:rPr>
                <w:rFonts w:hint="eastAsia"/>
                <w:sz w:val="24"/>
                <w:szCs w:val="24"/>
              </w:rPr>
              <w:t>搬运</w:t>
            </w:r>
            <w:r w:rsidR="00CD344B">
              <w:rPr>
                <w:rFonts w:hint="eastAsia"/>
                <w:sz w:val="24"/>
                <w:szCs w:val="24"/>
              </w:rPr>
              <w:t>至仓库</w:t>
            </w:r>
            <w:r w:rsidR="00AF5A6D">
              <w:rPr>
                <w:rFonts w:hint="eastAsia"/>
                <w:sz w:val="24"/>
                <w:szCs w:val="24"/>
              </w:rPr>
              <w:t>后</w:t>
            </w:r>
            <w:r>
              <w:rPr>
                <w:rFonts w:hint="eastAsia"/>
                <w:sz w:val="24"/>
                <w:szCs w:val="24"/>
              </w:rPr>
              <w:t>需按顺序排列）</w:t>
            </w:r>
          </w:p>
        </w:tc>
        <w:tc>
          <w:tcPr>
            <w:tcW w:w="778" w:type="dxa"/>
            <w:vAlign w:val="center"/>
          </w:tcPr>
          <w:p w:rsidR="002A0E57" w:rsidRPr="005710FB" w:rsidRDefault="002A0E57" w:rsidP="00B05C3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批</w:t>
            </w:r>
          </w:p>
        </w:tc>
        <w:tc>
          <w:tcPr>
            <w:tcW w:w="1345" w:type="dxa"/>
            <w:vAlign w:val="center"/>
          </w:tcPr>
          <w:p w:rsidR="002A0E57" w:rsidRPr="005710FB" w:rsidRDefault="002A0E57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中山二路</w:t>
            </w:r>
            <w:r w:rsidRPr="005710FB">
              <w:rPr>
                <w:rFonts w:hint="eastAsia"/>
                <w:sz w:val="24"/>
                <w:szCs w:val="24"/>
              </w:rPr>
              <w:t>5</w:t>
            </w:r>
            <w:r w:rsidRPr="005710FB">
              <w:rPr>
                <w:sz w:val="24"/>
                <w:szCs w:val="24"/>
              </w:rPr>
              <w:t>8</w:t>
            </w:r>
            <w:r w:rsidRPr="005710FB"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</w:rPr>
              <w:t>科技楼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楼</w:t>
            </w:r>
          </w:p>
        </w:tc>
        <w:tc>
          <w:tcPr>
            <w:tcW w:w="1568" w:type="dxa"/>
            <w:vAlign w:val="center"/>
          </w:tcPr>
          <w:p w:rsidR="002A0E57" w:rsidRPr="005710FB" w:rsidRDefault="002A0E57" w:rsidP="00B05C3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太和仓库</w:t>
            </w:r>
          </w:p>
        </w:tc>
        <w:tc>
          <w:tcPr>
            <w:tcW w:w="2336" w:type="dxa"/>
            <w:vAlign w:val="center"/>
          </w:tcPr>
          <w:p w:rsidR="002A0E57" w:rsidRDefault="002A0E57" w:rsidP="00B05C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47E698" wp14:editId="04666157">
                  <wp:extent cx="1346200" cy="1104900"/>
                  <wp:effectExtent l="0" t="0" r="635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F5" w:rsidTr="008D1525">
        <w:trPr>
          <w:trHeight w:val="2163"/>
        </w:trPr>
        <w:tc>
          <w:tcPr>
            <w:tcW w:w="852" w:type="dxa"/>
            <w:vAlign w:val="center"/>
          </w:tcPr>
          <w:p w:rsidR="001A438E" w:rsidRPr="005710FB" w:rsidRDefault="000360FB" w:rsidP="00B05C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  <w:vAlign w:val="center"/>
          </w:tcPr>
          <w:p w:rsidR="001A438E" w:rsidRPr="005710FB" w:rsidRDefault="000C0EA4" w:rsidP="002A0E57">
            <w:pPr>
              <w:jc w:val="center"/>
              <w:rPr>
                <w:sz w:val="24"/>
                <w:szCs w:val="24"/>
              </w:rPr>
            </w:pPr>
            <w:r w:rsidRPr="000C0EA4">
              <w:rPr>
                <w:rFonts w:hint="eastAsia"/>
                <w:sz w:val="24"/>
                <w:szCs w:val="24"/>
              </w:rPr>
              <w:t>鞋柜</w:t>
            </w:r>
            <w:r w:rsidR="00957C5D">
              <w:rPr>
                <w:rFonts w:hint="eastAsia"/>
                <w:sz w:val="24"/>
                <w:szCs w:val="24"/>
              </w:rPr>
              <w:t>、</w:t>
            </w:r>
            <w:r w:rsidRPr="000C0EA4">
              <w:rPr>
                <w:rFonts w:hint="eastAsia"/>
                <w:sz w:val="24"/>
                <w:szCs w:val="24"/>
              </w:rPr>
              <w:t>更衣柜</w:t>
            </w:r>
            <w:r>
              <w:rPr>
                <w:rFonts w:hint="eastAsia"/>
                <w:sz w:val="24"/>
                <w:szCs w:val="24"/>
              </w:rPr>
              <w:t>：</w:t>
            </w:r>
            <w:r w:rsidRPr="000C0EA4">
              <w:rPr>
                <w:rFonts w:hint="eastAsia"/>
                <w:sz w:val="24"/>
                <w:szCs w:val="24"/>
              </w:rPr>
              <w:t>高</w:t>
            </w:r>
            <w:r w:rsidRPr="000C0EA4">
              <w:rPr>
                <w:rFonts w:hint="eastAsia"/>
                <w:sz w:val="24"/>
                <w:szCs w:val="24"/>
              </w:rPr>
              <w:t>2200</w:t>
            </w:r>
            <w:r w:rsidR="00993603">
              <w:rPr>
                <w:rFonts w:hint="eastAsia"/>
                <w:sz w:val="24"/>
                <w:szCs w:val="24"/>
              </w:rPr>
              <w:t>cm</w:t>
            </w:r>
            <w:r w:rsidRPr="000C0EA4">
              <w:rPr>
                <w:rFonts w:hint="eastAsia"/>
                <w:sz w:val="24"/>
                <w:szCs w:val="24"/>
              </w:rPr>
              <w:t>*</w:t>
            </w:r>
            <w:r w:rsidRPr="000C0EA4">
              <w:rPr>
                <w:rFonts w:hint="eastAsia"/>
                <w:sz w:val="24"/>
                <w:szCs w:val="24"/>
              </w:rPr>
              <w:t>深</w:t>
            </w:r>
            <w:r w:rsidRPr="000C0EA4">
              <w:rPr>
                <w:rFonts w:hint="eastAsia"/>
                <w:sz w:val="24"/>
                <w:szCs w:val="24"/>
              </w:rPr>
              <w:t>550</w:t>
            </w:r>
            <w:r w:rsidR="00993603">
              <w:rPr>
                <w:rFonts w:hint="eastAsia"/>
                <w:sz w:val="24"/>
                <w:szCs w:val="24"/>
              </w:rPr>
              <w:t>cm</w:t>
            </w:r>
            <w:r w:rsidRPr="000C0EA4">
              <w:rPr>
                <w:rFonts w:hint="eastAsia"/>
                <w:sz w:val="24"/>
                <w:szCs w:val="24"/>
              </w:rPr>
              <w:t>*</w:t>
            </w:r>
            <w:r w:rsidRPr="000C0EA4">
              <w:rPr>
                <w:rFonts w:hint="eastAsia"/>
                <w:sz w:val="24"/>
                <w:szCs w:val="24"/>
              </w:rPr>
              <w:t>宽</w:t>
            </w:r>
            <w:r w:rsidRPr="000C0EA4">
              <w:rPr>
                <w:rFonts w:hint="eastAsia"/>
                <w:sz w:val="24"/>
                <w:szCs w:val="24"/>
              </w:rPr>
              <w:t>900</w:t>
            </w:r>
            <w:r w:rsidR="00993603">
              <w:rPr>
                <w:rFonts w:hint="eastAsia"/>
                <w:sz w:val="24"/>
                <w:szCs w:val="24"/>
              </w:rPr>
              <w:t>cm</w:t>
            </w:r>
            <w:r w:rsidR="00993603">
              <w:rPr>
                <w:rFonts w:hint="eastAsia"/>
                <w:sz w:val="24"/>
                <w:szCs w:val="24"/>
              </w:rPr>
              <w:t>，较重</w:t>
            </w:r>
            <w:r w:rsidR="00D34C5F">
              <w:rPr>
                <w:rFonts w:hint="eastAsia"/>
                <w:sz w:val="24"/>
                <w:szCs w:val="24"/>
              </w:rPr>
              <w:t>，约</w:t>
            </w:r>
            <w:r w:rsidR="00D34C5F">
              <w:rPr>
                <w:rFonts w:hint="eastAsia"/>
                <w:sz w:val="24"/>
                <w:szCs w:val="24"/>
              </w:rPr>
              <w:t>6</w:t>
            </w:r>
            <w:r w:rsidR="00D34C5F">
              <w:rPr>
                <w:sz w:val="24"/>
                <w:szCs w:val="24"/>
              </w:rPr>
              <w:t>0</w:t>
            </w:r>
            <w:r w:rsidR="00D34C5F">
              <w:rPr>
                <w:rFonts w:hint="eastAsia"/>
                <w:sz w:val="24"/>
                <w:szCs w:val="24"/>
              </w:rPr>
              <w:t>kg</w:t>
            </w:r>
            <w:r w:rsidRPr="000C0EA4">
              <w:rPr>
                <w:rFonts w:hint="eastAsia"/>
                <w:sz w:val="24"/>
                <w:szCs w:val="24"/>
              </w:rPr>
              <w:t>）</w:t>
            </w:r>
            <w:r w:rsidR="0023480B">
              <w:rPr>
                <w:rFonts w:hint="eastAsia"/>
                <w:sz w:val="24"/>
                <w:szCs w:val="24"/>
              </w:rPr>
              <w:t>，</w:t>
            </w:r>
            <w:r w:rsidR="00417D0D">
              <w:rPr>
                <w:rFonts w:hint="eastAsia"/>
                <w:sz w:val="24"/>
                <w:szCs w:val="24"/>
              </w:rPr>
              <w:t>鞋柜、衣柜需</w:t>
            </w:r>
            <w:r w:rsidR="0023480B">
              <w:rPr>
                <w:rFonts w:hint="eastAsia"/>
                <w:sz w:val="24"/>
                <w:szCs w:val="24"/>
              </w:rPr>
              <w:t>将上下两层</w:t>
            </w:r>
            <w:r w:rsidR="00417D0D">
              <w:rPr>
                <w:rFonts w:hint="eastAsia"/>
                <w:sz w:val="24"/>
                <w:szCs w:val="24"/>
              </w:rPr>
              <w:t>拆</w:t>
            </w:r>
            <w:r w:rsidR="00396FF1">
              <w:rPr>
                <w:rFonts w:hint="eastAsia"/>
                <w:sz w:val="24"/>
                <w:szCs w:val="24"/>
              </w:rPr>
              <w:t>解后搬运，搬运至仓库后复原</w:t>
            </w:r>
            <w:bookmarkStart w:id="0" w:name="_GoBack"/>
            <w:bookmarkEnd w:id="0"/>
            <w:r w:rsidRPr="000C0EA4">
              <w:rPr>
                <w:rFonts w:hint="eastAsia"/>
                <w:sz w:val="24"/>
                <w:szCs w:val="24"/>
              </w:rPr>
              <w:t>。</w:t>
            </w:r>
          </w:p>
        </w:tc>
        <w:tc>
          <w:tcPr>
            <w:tcW w:w="778" w:type="dxa"/>
            <w:vAlign w:val="center"/>
          </w:tcPr>
          <w:p w:rsidR="001A438E" w:rsidRPr="005710FB" w:rsidRDefault="000C0EA4" w:rsidP="00B05C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514740" w:rsidRPr="005710FB"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1345" w:type="dxa"/>
            <w:vAlign w:val="center"/>
          </w:tcPr>
          <w:p w:rsidR="001A438E" w:rsidRPr="005710FB" w:rsidRDefault="00514740" w:rsidP="008D1525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中山二路</w:t>
            </w:r>
            <w:r w:rsidR="008D1525">
              <w:rPr>
                <w:sz w:val="24"/>
                <w:szCs w:val="24"/>
              </w:rPr>
              <w:t>1</w:t>
            </w:r>
            <w:r w:rsidRPr="005710FB">
              <w:rPr>
                <w:rFonts w:hint="eastAsia"/>
                <w:sz w:val="24"/>
                <w:szCs w:val="24"/>
              </w:rPr>
              <w:t>号</w:t>
            </w:r>
            <w:r w:rsidR="00667372">
              <w:rPr>
                <w:rFonts w:hint="eastAsia"/>
                <w:sz w:val="24"/>
                <w:szCs w:val="24"/>
              </w:rPr>
              <w:t>1</w:t>
            </w:r>
            <w:r w:rsidR="00667372">
              <w:rPr>
                <w:sz w:val="24"/>
                <w:szCs w:val="24"/>
              </w:rPr>
              <w:t>0</w:t>
            </w:r>
            <w:r w:rsidR="00667372">
              <w:rPr>
                <w:rFonts w:hint="eastAsia"/>
                <w:sz w:val="24"/>
                <w:szCs w:val="24"/>
              </w:rPr>
              <w:t>楼手术室</w:t>
            </w:r>
          </w:p>
        </w:tc>
        <w:tc>
          <w:tcPr>
            <w:tcW w:w="1568" w:type="dxa"/>
          </w:tcPr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</w:p>
          <w:p w:rsidR="001A438E" w:rsidRPr="005710FB" w:rsidRDefault="001A438E" w:rsidP="00B05C38">
            <w:pPr>
              <w:jc w:val="center"/>
              <w:rPr>
                <w:sz w:val="24"/>
                <w:szCs w:val="24"/>
              </w:rPr>
            </w:pPr>
          </w:p>
          <w:p w:rsidR="005710FB" w:rsidRDefault="005710FB" w:rsidP="00B05C38">
            <w:pPr>
              <w:jc w:val="center"/>
              <w:rPr>
                <w:sz w:val="24"/>
                <w:szCs w:val="24"/>
              </w:rPr>
            </w:pPr>
          </w:p>
          <w:p w:rsidR="006D5103" w:rsidRDefault="006D5103" w:rsidP="00B05C38">
            <w:pPr>
              <w:jc w:val="center"/>
              <w:rPr>
                <w:sz w:val="24"/>
                <w:szCs w:val="24"/>
              </w:rPr>
            </w:pPr>
          </w:p>
          <w:p w:rsidR="006D5103" w:rsidRDefault="006D5103" w:rsidP="00B05C38">
            <w:pPr>
              <w:jc w:val="center"/>
              <w:rPr>
                <w:sz w:val="24"/>
                <w:szCs w:val="24"/>
              </w:rPr>
            </w:pPr>
          </w:p>
          <w:p w:rsidR="006D5103" w:rsidRDefault="006D5103" w:rsidP="00B05C38">
            <w:pPr>
              <w:jc w:val="center"/>
              <w:rPr>
                <w:sz w:val="24"/>
                <w:szCs w:val="24"/>
              </w:rPr>
            </w:pPr>
          </w:p>
          <w:p w:rsidR="006D5103" w:rsidRDefault="006D5103" w:rsidP="00B05C38">
            <w:pPr>
              <w:jc w:val="center"/>
              <w:rPr>
                <w:sz w:val="24"/>
                <w:szCs w:val="24"/>
              </w:rPr>
            </w:pPr>
          </w:p>
          <w:p w:rsidR="006D5103" w:rsidRDefault="006D5103" w:rsidP="00B05C38">
            <w:pPr>
              <w:jc w:val="center"/>
              <w:rPr>
                <w:sz w:val="24"/>
                <w:szCs w:val="24"/>
              </w:rPr>
            </w:pPr>
          </w:p>
          <w:p w:rsidR="006D5103" w:rsidRDefault="006D5103" w:rsidP="00B05C38">
            <w:pPr>
              <w:jc w:val="center"/>
              <w:rPr>
                <w:sz w:val="24"/>
                <w:szCs w:val="24"/>
              </w:rPr>
            </w:pPr>
          </w:p>
          <w:p w:rsidR="006D5103" w:rsidRPr="005710FB" w:rsidRDefault="006D5103" w:rsidP="00B05C38">
            <w:pPr>
              <w:jc w:val="center"/>
              <w:rPr>
                <w:sz w:val="24"/>
                <w:szCs w:val="24"/>
              </w:rPr>
            </w:pPr>
          </w:p>
          <w:p w:rsidR="001A438E" w:rsidRPr="005710FB" w:rsidRDefault="00371F05" w:rsidP="005710FB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太和仓库</w:t>
            </w:r>
          </w:p>
        </w:tc>
        <w:tc>
          <w:tcPr>
            <w:tcW w:w="2336" w:type="dxa"/>
            <w:vAlign w:val="center"/>
          </w:tcPr>
          <w:p w:rsidR="00D6667C" w:rsidRDefault="00D6667C" w:rsidP="00D6667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35C545" wp14:editId="592EB35C">
                  <wp:extent cx="1339850" cy="1255395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3" cy="125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667C" w:rsidRDefault="00D6667C" w:rsidP="00D6667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452CBC" wp14:editId="16D335CA">
                  <wp:extent cx="1346200" cy="1346200"/>
                  <wp:effectExtent l="0" t="0" r="6350" b="635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E57" w:rsidRPr="005710FB" w:rsidRDefault="002A0E57" w:rsidP="00D6667C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2103E6" wp14:editId="04A582AF">
                  <wp:extent cx="1346200" cy="1270000"/>
                  <wp:effectExtent l="0" t="0" r="635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E57" w:rsidTr="008D1525">
        <w:trPr>
          <w:trHeight w:val="2163"/>
        </w:trPr>
        <w:tc>
          <w:tcPr>
            <w:tcW w:w="852" w:type="dxa"/>
            <w:vAlign w:val="center"/>
          </w:tcPr>
          <w:p w:rsidR="002A0E57" w:rsidRPr="005710FB" w:rsidRDefault="000360FB" w:rsidP="00B05C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2A0E57" w:rsidRPr="000C0EA4" w:rsidRDefault="002A0E57" w:rsidP="002A0E57">
            <w:pPr>
              <w:jc w:val="center"/>
              <w:rPr>
                <w:sz w:val="24"/>
                <w:szCs w:val="24"/>
              </w:rPr>
            </w:pPr>
            <w:r w:rsidRPr="000C0EA4">
              <w:rPr>
                <w:rFonts w:hint="eastAsia"/>
                <w:sz w:val="24"/>
                <w:szCs w:val="24"/>
              </w:rPr>
              <w:t>洗鞋机</w:t>
            </w:r>
          </w:p>
        </w:tc>
        <w:tc>
          <w:tcPr>
            <w:tcW w:w="778" w:type="dxa"/>
            <w:vAlign w:val="center"/>
          </w:tcPr>
          <w:p w:rsidR="002A0E57" w:rsidRDefault="002A0E57" w:rsidP="00B05C38">
            <w:pPr>
              <w:jc w:val="center"/>
              <w:rPr>
                <w:sz w:val="24"/>
                <w:szCs w:val="24"/>
              </w:rPr>
            </w:pPr>
            <w:r w:rsidRPr="000C0EA4"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台</w:t>
            </w:r>
          </w:p>
        </w:tc>
        <w:tc>
          <w:tcPr>
            <w:tcW w:w="1345" w:type="dxa"/>
            <w:vAlign w:val="center"/>
          </w:tcPr>
          <w:p w:rsidR="002A0E57" w:rsidRPr="005710FB" w:rsidRDefault="002A0E57" w:rsidP="008D1525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中山二路</w:t>
            </w:r>
            <w:r>
              <w:rPr>
                <w:sz w:val="24"/>
                <w:szCs w:val="24"/>
              </w:rPr>
              <w:t>1</w:t>
            </w:r>
            <w:r w:rsidRPr="005710FB"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>
              <w:rPr>
                <w:rFonts w:hint="eastAsia"/>
                <w:sz w:val="24"/>
                <w:szCs w:val="24"/>
              </w:rPr>
              <w:t>楼手术室</w:t>
            </w:r>
          </w:p>
        </w:tc>
        <w:tc>
          <w:tcPr>
            <w:tcW w:w="1568" w:type="dxa"/>
          </w:tcPr>
          <w:p w:rsidR="002A0E57" w:rsidRDefault="002A0E57" w:rsidP="00B05C38">
            <w:pPr>
              <w:jc w:val="center"/>
              <w:rPr>
                <w:sz w:val="24"/>
                <w:szCs w:val="24"/>
              </w:rPr>
            </w:pPr>
          </w:p>
          <w:p w:rsidR="002A0E57" w:rsidRDefault="002A0E57" w:rsidP="00B05C38">
            <w:pPr>
              <w:jc w:val="center"/>
              <w:rPr>
                <w:sz w:val="24"/>
                <w:szCs w:val="24"/>
              </w:rPr>
            </w:pPr>
          </w:p>
          <w:p w:rsidR="002A0E57" w:rsidRDefault="002A0E57" w:rsidP="00B05C38">
            <w:pPr>
              <w:jc w:val="center"/>
              <w:rPr>
                <w:sz w:val="24"/>
                <w:szCs w:val="24"/>
              </w:rPr>
            </w:pPr>
          </w:p>
          <w:p w:rsidR="002A0E57" w:rsidRPr="005710FB" w:rsidRDefault="002A0E57" w:rsidP="00B05C3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同层挪移</w:t>
            </w:r>
          </w:p>
        </w:tc>
        <w:tc>
          <w:tcPr>
            <w:tcW w:w="2336" w:type="dxa"/>
            <w:vAlign w:val="center"/>
          </w:tcPr>
          <w:p w:rsidR="002A0E57" w:rsidRDefault="002A0E57" w:rsidP="00D666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494AF9" wp14:editId="47A6B66C">
                  <wp:extent cx="1346200" cy="1498600"/>
                  <wp:effectExtent l="0" t="0" r="635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E57" w:rsidTr="008D1525">
        <w:trPr>
          <w:trHeight w:val="2163"/>
        </w:trPr>
        <w:tc>
          <w:tcPr>
            <w:tcW w:w="852" w:type="dxa"/>
            <w:vAlign w:val="center"/>
          </w:tcPr>
          <w:p w:rsidR="002A0E57" w:rsidRDefault="000360FB" w:rsidP="00B05C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2A0E57" w:rsidRPr="000C0EA4" w:rsidRDefault="002A0E57" w:rsidP="002A0E57">
            <w:pPr>
              <w:jc w:val="center"/>
              <w:rPr>
                <w:sz w:val="24"/>
                <w:szCs w:val="24"/>
              </w:rPr>
            </w:pPr>
            <w:r w:rsidRPr="000C0EA4">
              <w:rPr>
                <w:rFonts w:hint="eastAsia"/>
                <w:sz w:val="24"/>
                <w:szCs w:val="24"/>
              </w:rPr>
              <w:t>铁架</w:t>
            </w:r>
            <w:r>
              <w:rPr>
                <w:rFonts w:hint="eastAsia"/>
                <w:sz w:val="24"/>
                <w:szCs w:val="24"/>
              </w:rPr>
              <w:t>（约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00</w:t>
            </w:r>
            <w:r>
              <w:rPr>
                <w:rFonts w:hint="eastAsia"/>
                <w:sz w:val="24"/>
                <w:szCs w:val="24"/>
              </w:rPr>
              <w:t>cm*</w:t>
            </w:r>
            <w:r>
              <w:rPr>
                <w:sz w:val="24"/>
                <w:szCs w:val="24"/>
              </w:rPr>
              <w:t>100</w:t>
            </w:r>
            <w:r>
              <w:rPr>
                <w:rFonts w:hint="eastAsia"/>
                <w:sz w:val="24"/>
                <w:szCs w:val="24"/>
              </w:rPr>
              <w:t>cm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  <w:tc>
          <w:tcPr>
            <w:tcW w:w="778" w:type="dxa"/>
            <w:vAlign w:val="center"/>
          </w:tcPr>
          <w:p w:rsidR="002A0E57" w:rsidRPr="002A0E57" w:rsidRDefault="002A0E57" w:rsidP="00B05C38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</w:rPr>
              <w:t>个</w:t>
            </w:r>
          </w:p>
        </w:tc>
        <w:tc>
          <w:tcPr>
            <w:tcW w:w="1345" w:type="dxa"/>
            <w:vAlign w:val="center"/>
          </w:tcPr>
          <w:p w:rsidR="002A0E57" w:rsidRPr="005710FB" w:rsidRDefault="002A0E57" w:rsidP="008D1525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中山二路</w:t>
            </w:r>
            <w:r>
              <w:rPr>
                <w:sz w:val="24"/>
                <w:szCs w:val="24"/>
              </w:rPr>
              <w:t>1</w:t>
            </w:r>
            <w:r w:rsidRPr="005710FB"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>
              <w:rPr>
                <w:rFonts w:hint="eastAsia"/>
                <w:sz w:val="24"/>
                <w:szCs w:val="24"/>
              </w:rPr>
              <w:t>楼手术室</w:t>
            </w:r>
          </w:p>
        </w:tc>
        <w:tc>
          <w:tcPr>
            <w:tcW w:w="1568" w:type="dxa"/>
          </w:tcPr>
          <w:p w:rsidR="002A0E57" w:rsidRDefault="002A0E57" w:rsidP="00B05C38">
            <w:pPr>
              <w:jc w:val="center"/>
              <w:rPr>
                <w:sz w:val="24"/>
                <w:szCs w:val="24"/>
              </w:rPr>
            </w:pPr>
          </w:p>
          <w:p w:rsidR="002A0E57" w:rsidRDefault="002A0E57" w:rsidP="00B05C38">
            <w:pPr>
              <w:jc w:val="center"/>
              <w:rPr>
                <w:sz w:val="24"/>
                <w:szCs w:val="24"/>
              </w:rPr>
            </w:pPr>
          </w:p>
          <w:p w:rsidR="002A0E57" w:rsidRDefault="002A0E57" w:rsidP="00B05C38">
            <w:pPr>
              <w:jc w:val="center"/>
              <w:rPr>
                <w:sz w:val="24"/>
                <w:szCs w:val="24"/>
              </w:rPr>
            </w:pPr>
          </w:p>
          <w:p w:rsidR="002A0E57" w:rsidRPr="005710FB" w:rsidRDefault="002A0E57" w:rsidP="00B05C38">
            <w:pPr>
              <w:jc w:val="center"/>
              <w:rPr>
                <w:sz w:val="24"/>
                <w:szCs w:val="24"/>
              </w:rPr>
            </w:pPr>
            <w:r w:rsidRPr="005710FB">
              <w:rPr>
                <w:rFonts w:hint="eastAsia"/>
                <w:sz w:val="24"/>
                <w:szCs w:val="24"/>
              </w:rPr>
              <w:t>太和仓库</w:t>
            </w:r>
          </w:p>
        </w:tc>
        <w:tc>
          <w:tcPr>
            <w:tcW w:w="2336" w:type="dxa"/>
            <w:vAlign w:val="center"/>
          </w:tcPr>
          <w:p w:rsidR="002A0E57" w:rsidRDefault="002A0E57" w:rsidP="00D6667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4ACDF" wp14:editId="47A432A9">
                  <wp:extent cx="1346200" cy="1517015"/>
                  <wp:effectExtent l="0" t="0" r="6350" b="698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7E3" w:rsidRDefault="008E27E3" w:rsidP="00802286">
      <w:pPr>
        <w:rPr>
          <w:sz w:val="28"/>
        </w:rPr>
      </w:pPr>
    </w:p>
    <w:p w:rsidR="008E27E3" w:rsidRDefault="008E27E3" w:rsidP="00802AB8">
      <w:pPr>
        <w:wordWrap w:val="0"/>
        <w:ind w:right="560"/>
        <w:jc w:val="right"/>
        <w:rPr>
          <w:sz w:val="28"/>
        </w:rPr>
      </w:pPr>
      <w:r>
        <w:rPr>
          <w:rFonts w:hint="eastAsia"/>
          <w:sz w:val="28"/>
        </w:rPr>
        <w:t>爱卫会</w:t>
      </w:r>
      <w:r>
        <w:rPr>
          <w:rFonts w:hint="eastAsia"/>
          <w:sz w:val="28"/>
        </w:rPr>
        <w:t xml:space="preserve">     </w:t>
      </w:r>
    </w:p>
    <w:p w:rsidR="008E27E3" w:rsidRPr="008E27E3" w:rsidRDefault="00A32EDA" w:rsidP="00802AB8">
      <w:pPr>
        <w:ind w:right="560"/>
        <w:jc w:val="right"/>
        <w:rPr>
          <w:sz w:val="28"/>
        </w:rPr>
      </w:pPr>
      <w:r>
        <w:rPr>
          <w:rFonts w:hint="eastAsia"/>
          <w:sz w:val="28"/>
        </w:rPr>
        <w:t>202</w:t>
      </w:r>
      <w:r>
        <w:rPr>
          <w:sz w:val="28"/>
        </w:rPr>
        <w:t>3</w:t>
      </w:r>
      <w:r w:rsidR="008E27E3">
        <w:rPr>
          <w:rFonts w:hint="eastAsia"/>
          <w:sz w:val="28"/>
        </w:rPr>
        <w:t>年</w:t>
      </w:r>
      <w:r>
        <w:rPr>
          <w:sz w:val="28"/>
        </w:rPr>
        <w:t>0</w:t>
      </w:r>
      <w:r w:rsidR="009D3CE1">
        <w:rPr>
          <w:sz w:val="28"/>
        </w:rPr>
        <w:t>5</w:t>
      </w:r>
      <w:r w:rsidR="008E27E3">
        <w:rPr>
          <w:rFonts w:hint="eastAsia"/>
          <w:sz w:val="28"/>
        </w:rPr>
        <w:t>月</w:t>
      </w:r>
      <w:r w:rsidR="00CE159D">
        <w:rPr>
          <w:sz w:val="28"/>
        </w:rPr>
        <w:t>1</w:t>
      </w:r>
      <w:r w:rsidR="006A6932">
        <w:rPr>
          <w:sz w:val="28"/>
        </w:rPr>
        <w:t>6</w:t>
      </w:r>
      <w:r w:rsidR="008E27E3">
        <w:rPr>
          <w:rFonts w:hint="eastAsia"/>
          <w:sz w:val="28"/>
        </w:rPr>
        <w:t>日</w:t>
      </w:r>
    </w:p>
    <w:sectPr w:rsidR="008E27E3" w:rsidRPr="008E27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5B79" w:rsidRDefault="009B5B79" w:rsidP="00C22FD1">
      <w:r>
        <w:separator/>
      </w:r>
    </w:p>
  </w:endnote>
  <w:endnote w:type="continuationSeparator" w:id="0">
    <w:p w:rsidR="009B5B79" w:rsidRDefault="009B5B79" w:rsidP="00C22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5B79" w:rsidRDefault="009B5B79" w:rsidP="00C22FD1">
      <w:r>
        <w:separator/>
      </w:r>
    </w:p>
  </w:footnote>
  <w:footnote w:type="continuationSeparator" w:id="0">
    <w:p w:rsidR="009B5B79" w:rsidRDefault="009B5B79" w:rsidP="00C22F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A5D"/>
    <w:rsid w:val="00013304"/>
    <w:rsid w:val="00017005"/>
    <w:rsid w:val="000360FB"/>
    <w:rsid w:val="000379F5"/>
    <w:rsid w:val="00084E58"/>
    <w:rsid w:val="000A56BC"/>
    <w:rsid w:val="000B055E"/>
    <w:rsid w:val="000B5944"/>
    <w:rsid w:val="000C0EA4"/>
    <w:rsid w:val="000C1BF8"/>
    <w:rsid w:val="000C69CF"/>
    <w:rsid w:val="000D1F57"/>
    <w:rsid w:val="000E46E8"/>
    <w:rsid w:val="000F1387"/>
    <w:rsid w:val="00103E2D"/>
    <w:rsid w:val="001278B2"/>
    <w:rsid w:val="001412D3"/>
    <w:rsid w:val="00185E33"/>
    <w:rsid w:val="001A241C"/>
    <w:rsid w:val="001A438E"/>
    <w:rsid w:val="001E536E"/>
    <w:rsid w:val="00220B1E"/>
    <w:rsid w:val="00231A56"/>
    <w:rsid w:val="0023480B"/>
    <w:rsid w:val="00261678"/>
    <w:rsid w:val="0028161A"/>
    <w:rsid w:val="002A0E57"/>
    <w:rsid w:val="002A17F7"/>
    <w:rsid w:val="002A2D6E"/>
    <w:rsid w:val="002A4E4F"/>
    <w:rsid w:val="002D33A1"/>
    <w:rsid w:val="002E2057"/>
    <w:rsid w:val="00346D25"/>
    <w:rsid w:val="003665BA"/>
    <w:rsid w:val="00371F05"/>
    <w:rsid w:val="00381F13"/>
    <w:rsid w:val="0038226D"/>
    <w:rsid w:val="00396FF1"/>
    <w:rsid w:val="003A28DB"/>
    <w:rsid w:val="003A790E"/>
    <w:rsid w:val="003B19E2"/>
    <w:rsid w:val="003B37F0"/>
    <w:rsid w:val="003D1DA0"/>
    <w:rsid w:val="003D7247"/>
    <w:rsid w:val="003F1520"/>
    <w:rsid w:val="004105A2"/>
    <w:rsid w:val="00417D0D"/>
    <w:rsid w:val="00440674"/>
    <w:rsid w:val="004408B7"/>
    <w:rsid w:val="004965A0"/>
    <w:rsid w:val="004C2F4C"/>
    <w:rsid w:val="004C2FEA"/>
    <w:rsid w:val="004F7997"/>
    <w:rsid w:val="00506324"/>
    <w:rsid w:val="00514740"/>
    <w:rsid w:val="00517673"/>
    <w:rsid w:val="005710FB"/>
    <w:rsid w:val="005A1304"/>
    <w:rsid w:val="005B0343"/>
    <w:rsid w:val="005D1EBA"/>
    <w:rsid w:val="005D5081"/>
    <w:rsid w:val="00613437"/>
    <w:rsid w:val="00625299"/>
    <w:rsid w:val="00667372"/>
    <w:rsid w:val="006721BF"/>
    <w:rsid w:val="00676A5D"/>
    <w:rsid w:val="006979B7"/>
    <w:rsid w:val="006A254E"/>
    <w:rsid w:val="006A2884"/>
    <w:rsid w:val="006A518D"/>
    <w:rsid w:val="006A6932"/>
    <w:rsid w:val="006C1982"/>
    <w:rsid w:val="006D4F8A"/>
    <w:rsid w:val="006D5103"/>
    <w:rsid w:val="006F4DC3"/>
    <w:rsid w:val="0071496B"/>
    <w:rsid w:val="00730959"/>
    <w:rsid w:val="00732A3D"/>
    <w:rsid w:val="007361EF"/>
    <w:rsid w:val="0074413F"/>
    <w:rsid w:val="00745EC9"/>
    <w:rsid w:val="0075036B"/>
    <w:rsid w:val="00766D07"/>
    <w:rsid w:val="007C3BB3"/>
    <w:rsid w:val="007C66A3"/>
    <w:rsid w:val="007D652C"/>
    <w:rsid w:val="00802286"/>
    <w:rsid w:val="00802AB8"/>
    <w:rsid w:val="00811E12"/>
    <w:rsid w:val="00823CD3"/>
    <w:rsid w:val="00845079"/>
    <w:rsid w:val="00853082"/>
    <w:rsid w:val="0085751A"/>
    <w:rsid w:val="00864860"/>
    <w:rsid w:val="008B7021"/>
    <w:rsid w:val="008D1525"/>
    <w:rsid w:val="008D7222"/>
    <w:rsid w:val="008E1F89"/>
    <w:rsid w:val="008E27E3"/>
    <w:rsid w:val="008F4D88"/>
    <w:rsid w:val="008F51ED"/>
    <w:rsid w:val="0090055C"/>
    <w:rsid w:val="0095001A"/>
    <w:rsid w:val="00952593"/>
    <w:rsid w:val="00957C5D"/>
    <w:rsid w:val="00986149"/>
    <w:rsid w:val="00993603"/>
    <w:rsid w:val="0099707D"/>
    <w:rsid w:val="009B5B79"/>
    <w:rsid w:val="009D3CE1"/>
    <w:rsid w:val="00A025CB"/>
    <w:rsid w:val="00A15CB9"/>
    <w:rsid w:val="00A20EEC"/>
    <w:rsid w:val="00A26866"/>
    <w:rsid w:val="00A32EDA"/>
    <w:rsid w:val="00A35D01"/>
    <w:rsid w:val="00A46937"/>
    <w:rsid w:val="00A56B66"/>
    <w:rsid w:val="00A84C1D"/>
    <w:rsid w:val="00A86430"/>
    <w:rsid w:val="00A87327"/>
    <w:rsid w:val="00A9455E"/>
    <w:rsid w:val="00AC3770"/>
    <w:rsid w:val="00AF5A6D"/>
    <w:rsid w:val="00B012FD"/>
    <w:rsid w:val="00B05C38"/>
    <w:rsid w:val="00B2358C"/>
    <w:rsid w:val="00B42D24"/>
    <w:rsid w:val="00B4701D"/>
    <w:rsid w:val="00B60490"/>
    <w:rsid w:val="00B66F6A"/>
    <w:rsid w:val="00BB517F"/>
    <w:rsid w:val="00BE2581"/>
    <w:rsid w:val="00BF0DCD"/>
    <w:rsid w:val="00C05B1B"/>
    <w:rsid w:val="00C22FD1"/>
    <w:rsid w:val="00C240EA"/>
    <w:rsid w:val="00C24ECA"/>
    <w:rsid w:val="00C357F8"/>
    <w:rsid w:val="00C42FA7"/>
    <w:rsid w:val="00C45A4F"/>
    <w:rsid w:val="00C45E43"/>
    <w:rsid w:val="00C61B26"/>
    <w:rsid w:val="00C771FD"/>
    <w:rsid w:val="00C91C3B"/>
    <w:rsid w:val="00C933F1"/>
    <w:rsid w:val="00CC0C09"/>
    <w:rsid w:val="00CC4D19"/>
    <w:rsid w:val="00CD344B"/>
    <w:rsid w:val="00CE159D"/>
    <w:rsid w:val="00CE285E"/>
    <w:rsid w:val="00D05CB2"/>
    <w:rsid w:val="00D2174C"/>
    <w:rsid w:val="00D34C5F"/>
    <w:rsid w:val="00D4275E"/>
    <w:rsid w:val="00D460AF"/>
    <w:rsid w:val="00D6667C"/>
    <w:rsid w:val="00DA13CA"/>
    <w:rsid w:val="00DB04E5"/>
    <w:rsid w:val="00DB4279"/>
    <w:rsid w:val="00DC689E"/>
    <w:rsid w:val="00E2305E"/>
    <w:rsid w:val="00E24BB1"/>
    <w:rsid w:val="00E3666A"/>
    <w:rsid w:val="00E520A4"/>
    <w:rsid w:val="00E670CA"/>
    <w:rsid w:val="00E770BE"/>
    <w:rsid w:val="00E8455B"/>
    <w:rsid w:val="00EA5D27"/>
    <w:rsid w:val="00EE18F5"/>
    <w:rsid w:val="00F033E4"/>
    <w:rsid w:val="00F121AE"/>
    <w:rsid w:val="00F44536"/>
    <w:rsid w:val="00F64EC6"/>
    <w:rsid w:val="00F74E62"/>
    <w:rsid w:val="00F81677"/>
    <w:rsid w:val="00F81750"/>
    <w:rsid w:val="00FB713C"/>
    <w:rsid w:val="00FD3E12"/>
    <w:rsid w:val="00FF081D"/>
    <w:rsid w:val="00FF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20B99A"/>
  <w15:docId w15:val="{08FBBEE9-71E7-424A-B70E-8AC7ABA74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27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B0343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C22F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22FD1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22F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22FD1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6721BF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6721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0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微软用户</cp:lastModifiedBy>
  <cp:revision>90</cp:revision>
  <cp:lastPrinted>2023-02-10T07:38:00Z</cp:lastPrinted>
  <dcterms:created xsi:type="dcterms:W3CDTF">2023-03-01T06:53:00Z</dcterms:created>
  <dcterms:modified xsi:type="dcterms:W3CDTF">2023-05-16T03:55:00Z</dcterms:modified>
</cp:coreProperties>
</file>