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3A85" w14:textId="6C308406" w:rsidR="007B0706" w:rsidRPr="00AB73D9" w:rsidRDefault="003C498D" w:rsidP="00FA21CB">
      <w:pPr>
        <w:snapToGrid w:val="0"/>
        <w:spacing w:afterLines="50" w:after="156"/>
        <w:jc w:val="center"/>
        <w:rPr>
          <w:rFonts w:ascii="方正小标宋简体" w:eastAsia="方正小标宋简体" w:hAnsi="宋体"/>
          <w:color w:val="00B050"/>
          <w:sz w:val="44"/>
          <w:szCs w:val="44"/>
        </w:rPr>
      </w:pPr>
      <w:r>
        <w:rPr>
          <w:rFonts w:ascii="方正小标宋简体" w:eastAsia="方正小标宋简体" w:hAnsi="宋体" w:hint="eastAsia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EA22834" wp14:editId="4970012C">
            <wp:simplePos x="0" y="0"/>
            <wp:positionH relativeFrom="column">
              <wp:posOffset>-590550</wp:posOffset>
            </wp:positionH>
            <wp:positionV relativeFrom="paragraph">
              <wp:posOffset>-466725</wp:posOffset>
            </wp:positionV>
            <wp:extent cx="2352675" cy="366540"/>
            <wp:effectExtent l="0" t="0" r="0" b="0"/>
            <wp:wrapNone/>
            <wp:docPr id="21219288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6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706" w:rsidRPr="00AB73D9">
        <w:rPr>
          <w:rFonts w:ascii="方正小标宋简体" w:eastAsia="方正小标宋简体" w:hAnsi="宋体" w:hint="eastAsia"/>
          <w:sz w:val="44"/>
          <w:szCs w:val="44"/>
        </w:rPr>
        <w:t>专家门诊开诊申请表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1"/>
        <w:gridCol w:w="1419"/>
        <w:gridCol w:w="1346"/>
        <w:gridCol w:w="1663"/>
        <w:gridCol w:w="1299"/>
        <w:gridCol w:w="1188"/>
      </w:tblGrid>
      <w:tr w:rsidR="007B0706" w:rsidRPr="00AB73D9" w14:paraId="556768D4" w14:textId="77777777" w:rsidTr="00E470C1">
        <w:trPr>
          <w:trHeight w:val="624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6F282" w14:textId="77777777" w:rsidR="007B0706" w:rsidRPr="00AB73D9" w:rsidRDefault="007B0706" w:rsidP="00E470C1">
            <w:pPr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>科室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42382B" w14:textId="77777777" w:rsidR="007B0706" w:rsidRPr="00AB73D9" w:rsidRDefault="007B0706" w:rsidP="00E470C1">
            <w:pPr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1CCBF" w14:textId="77777777" w:rsidR="007B0706" w:rsidRPr="00AB73D9" w:rsidRDefault="007B0706" w:rsidP="00E470C1">
            <w:pPr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8906E" w14:textId="77777777" w:rsidR="007B0706" w:rsidRPr="00AB73D9" w:rsidRDefault="007B0706" w:rsidP="00E470C1">
            <w:pPr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59AC04" w14:textId="77777777" w:rsidR="007B0706" w:rsidRPr="00AB73D9" w:rsidRDefault="007B0706" w:rsidP="00E470C1">
            <w:pPr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>工号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291069" w14:textId="77777777" w:rsidR="007B0706" w:rsidRPr="00AB73D9" w:rsidRDefault="007B0706" w:rsidP="00E470C1">
            <w:pPr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0706" w:rsidRPr="00AB73D9" w14:paraId="57B6C7A3" w14:textId="77777777" w:rsidTr="00E470C1">
        <w:trPr>
          <w:trHeight w:val="624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2D814D" w14:textId="77777777" w:rsidR="007B0706" w:rsidRPr="00AB73D9" w:rsidRDefault="007B0706" w:rsidP="00E470C1">
            <w:pPr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C66395" w14:textId="77777777" w:rsidR="007B0706" w:rsidRPr="00AB73D9" w:rsidRDefault="007B0706" w:rsidP="00E470C1">
            <w:pPr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7014E" w14:textId="77777777" w:rsidR="007B0706" w:rsidRPr="00AB73D9" w:rsidRDefault="007B0706" w:rsidP="00E470C1">
            <w:pPr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5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CD53" w14:textId="77777777" w:rsidR="007B0706" w:rsidRPr="00AB73D9" w:rsidRDefault="007B0706" w:rsidP="00E470C1">
            <w:pPr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0706" w:rsidRPr="00AB73D9" w14:paraId="40EAE722" w14:textId="77777777" w:rsidTr="00E470C1">
        <w:trPr>
          <w:trHeight w:val="624"/>
        </w:trPr>
        <w:tc>
          <w:tcPr>
            <w:tcW w:w="16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93EE" w14:textId="77777777" w:rsidR="007B0706" w:rsidRPr="00AB73D9" w:rsidRDefault="007B0706" w:rsidP="00E470C1">
            <w:pPr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>申请类别</w:t>
            </w:r>
          </w:p>
        </w:tc>
        <w:tc>
          <w:tcPr>
            <w:tcW w:w="33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D186" w14:textId="77777777" w:rsidR="007B0706" w:rsidRPr="00AB73D9" w:rsidRDefault="007B0706" w:rsidP="00E470C1">
            <w:pPr>
              <w:snapToGrid w:val="0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 xml:space="preserve">□新开   □恢复   □增开   </w:t>
            </w:r>
            <w:r w:rsidRPr="00AB73D9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AB73D9">
              <w:rPr>
                <w:rFonts w:ascii="仿宋_GB2312" w:eastAsia="仿宋_GB2312" w:hint="eastAsia"/>
                <w:sz w:val="28"/>
                <w:szCs w:val="28"/>
              </w:rPr>
              <w:t>其他</w:t>
            </w:r>
            <w:r w:rsidRPr="00AB73D9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7B0706" w:rsidRPr="00AB73D9" w14:paraId="5829365A" w14:textId="77777777" w:rsidTr="00E470C1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DAF2" w14:textId="77777777" w:rsidR="007B0706" w:rsidRPr="00AB73D9" w:rsidRDefault="007B0706" w:rsidP="00E470C1">
            <w:pPr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>专业特长：</w:t>
            </w:r>
          </w:p>
        </w:tc>
      </w:tr>
      <w:tr w:rsidR="007B0706" w:rsidRPr="00AB73D9" w14:paraId="4CE66F79" w14:textId="77777777" w:rsidTr="00E470C1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FCA0" w14:textId="77777777" w:rsidR="007B0706" w:rsidRPr="00AB73D9" w:rsidRDefault="007B0706" w:rsidP="00E470C1">
            <w:pPr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>开设专业名称：</w:t>
            </w:r>
          </w:p>
        </w:tc>
      </w:tr>
      <w:tr w:rsidR="007B0706" w:rsidRPr="00AB73D9" w14:paraId="62C7E02C" w14:textId="77777777" w:rsidTr="00E470C1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5DA2" w14:textId="77777777" w:rsidR="007B0706" w:rsidRPr="00AB73D9" w:rsidRDefault="007B0706" w:rsidP="00E470C1">
            <w:pPr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 xml:space="preserve">开始时间：    </w:t>
            </w:r>
          </w:p>
        </w:tc>
      </w:tr>
      <w:tr w:rsidR="007B0706" w:rsidRPr="00AB73D9" w14:paraId="17732DBC" w14:textId="77777777" w:rsidTr="00E470C1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ED66" w14:textId="77777777" w:rsidR="007B0706" w:rsidRPr="00AB73D9" w:rsidRDefault="007B0706" w:rsidP="00E470C1">
            <w:pPr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>诊位设置地点：</w:t>
            </w:r>
          </w:p>
        </w:tc>
      </w:tr>
      <w:tr w:rsidR="007B0706" w:rsidRPr="00AB73D9" w14:paraId="11657758" w14:textId="77777777" w:rsidTr="00E470C1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E4A4E" w14:textId="77777777" w:rsidR="007B0706" w:rsidRPr="00AB73D9" w:rsidRDefault="007B0706" w:rsidP="00E470C1">
            <w:pPr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>开诊单元：星期       上午；星期       下午；每周共       单元</w:t>
            </w:r>
          </w:p>
        </w:tc>
      </w:tr>
      <w:tr w:rsidR="007B0706" w:rsidRPr="00AB73D9" w14:paraId="24E256EB" w14:textId="77777777" w:rsidTr="00E470C1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18BF" w14:textId="77777777" w:rsidR="007B0706" w:rsidRPr="00AB73D9" w:rsidRDefault="007B0706" w:rsidP="00E470C1">
            <w:pPr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>计划放号数量：                 （备注：</w:t>
            </w:r>
            <w:r w:rsidRPr="00AB73D9">
              <w:rPr>
                <w:rFonts w:ascii="仿宋_GB2312" w:eastAsia="仿宋_GB2312" w:hAnsi="Times New Roman" w:hint="eastAsia"/>
                <w:sz w:val="28"/>
                <w:szCs w:val="28"/>
              </w:rPr>
              <w:t>上</w:t>
            </w:r>
            <w:r w:rsidRPr="00AB73D9">
              <w:rPr>
                <w:rFonts w:ascii="Times New Roman" w:eastAsia="仿宋_GB2312" w:hAnsi="Times New Roman"/>
                <w:sz w:val="28"/>
                <w:szCs w:val="28"/>
              </w:rPr>
              <w:t>午</w:t>
            </w:r>
            <w:r w:rsidRPr="00AB73D9">
              <w:rPr>
                <w:rFonts w:ascii="Times New Roman" w:eastAsia="仿宋_GB2312" w:hAnsi="Times New Roman"/>
                <w:sz w:val="28"/>
                <w:szCs w:val="28"/>
              </w:rPr>
              <w:t>≥20</w:t>
            </w:r>
            <w:r w:rsidRPr="00AB73D9"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 w:rsidRPr="00AB73D9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AB73D9">
              <w:rPr>
                <w:rFonts w:ascii="Times New Roman" w:eastAsia="仿宋_GB2312" w:hAnsi="Times New Roman"/>
                <w:sz w:val="28"/>
                <w:szCs w:val="28"/>
              </w:rPr>
              <w:t>下午</w:t>
            </w:r>
            <w:r w:rsidRPr="00AB73D9">
              <w:rPr>
                <w:rFonts w:ascii="Times New Roman" w:eastAsia="仿宋_GB2312" w:hAnsi="Times New Roman"/>
                <w:sz w:val="28"/>
                <w:szCs w:val="28"/>
              </w:rPr>
              <w:t>≥15</w:t>
            </w:r>
            <w:r w:rsidRPr="00AB73D9">
              <w:rPr>
                <w:rFonts w:ascii="仿宋_GB2312" w:eastAsia="仿宋_GB2312" w:hAnsi="Times New Roman" w:hint="eastAsia"/>
                <w:sz w:val="28"/>
                <w:szCs w:val="28"/>
              </w:rPr>
              <w:t>个</w:t>
            </w:r>
            <w:r w:rsidRPr="00AB73D9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7B0706" w:rsidRPr="00AB73D9" w14:paraId="526AD428" w14:textId="77777777" w:rsidTr="00E470C1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2ED8" w14:textId="77777777" w:rsidR="007B0706" w:rsidRPr="00AB73D9" w:rsidRDefault="007B0706" w:rsidP="00E470C1">
            <w:pPr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>是否匹配速诊号：   □是   □否</w:t>
            </w:r>
          </w:p>
        </w:tc>
      </w:tr>
      <w:tr w:rsidR="007B0706" w:rsidRPr="00AB73D9" w14:paraId="7FACA00E" w14:textId="77777777" w:rsidTr="00E470C1">
        <w:trPr>
          <w:trHeight w:val="90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EB81" w14:textId="77777777" w:rsidR="007B0706" w:rsidRPr="00AB73D9" w:rsidRDefault="007B0706" w:rsidP="00E470C1">
            <w:pPr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>科门诊护长确认诊位签名：                     年   月   日</w:t>
            </w:r>
          </w:p>
        </w:tc>
      </w:tr>
      <w:tr w:rsidR="007B0706" w:rsidRPr="00AB73D9" w14:paraId="3F9D0A7D" w14:textId="77777777" w:rsidTr="00E470C1">
        <w:trPr>
          <w:trHeight w:val="90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4461" w14:textId="77777777" w:rsidR="007B0706" w:rsidRPr="00AB73D9" w:rsidRDefault="007B0706" w:rsidP="00E470C1">
            <w:pPr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>专科主任意见：                               年   月   日</w:t>
            </w:r>
          </w:p>
        </w:tc>
      </w:tr>
      <w:tr w:rsidR="007B0706" w:rsidRPr="00AB73D9" w14:paraId="7FEBF1F1" w14:textId="77777777" w:rsidTr="00E470C1">
        <w:trPr>
          <w:trHeight w:val="90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41AB" w14:textId="77777777" w:rsidR="007B0706" w:rsidRPr="00AB73D9" w:rsidRDefault="007B0706" w:rsidP="00E470C1">
            <w:pPr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>科门诊负责人意见：                           年   月   日</w:t>
            </w:r>
          </w:p>
        </w:tc>
      </w:tr>
      <w:tr w:rsidR="007B0706" w:rsidRPr="00AB73D9" w14:paraId="36CFDC09" w14:textId="77777777" w:rsidTr="00E470C1">
        <w:trPr>
          <w:trHeight w:val="90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ACEE" w14:textId="77777777" w:rsidR="007B0706" w:rsidRPr="00AB73D9" w:rsidRDefault="007B0706" w:rsidP="00E470C1">
            <w:pPr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B73D9">
              <w:rPr>
                <w:rFonts w:ascii="仿宋_GB2312" w:eastAsia="仿宋_GB2312" w:hint="eastAsia"/>
                <w:sz w:val="28"/>
                <w:szCs w:val="28"/>
              </w:rPr>
              <w:t xml:space="preserve">门诊部负责人意见：                     </w:t>
            </w:r>
            <w:r w:rsidRPr="00AB73D9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B73D9">
              <w:rPr>
                <w:rFonts w:ascii="仿宋_GB2312" w:eastAsia="仿宋_GB2312" w:hint="eastAsia"/>
                <w:sz w:val="28"/>
                <w:szCs w:val="28"/>
              </w:rPr>
              <w:t xml:space="preserve">     年   月   日</w:t>
            </w:r>
          </w:p>
        </w:tc>
      </w:tr>
    </w:tbl>
    <w:p w14:paraId="5F391A3D" w14:textId="77777777" w:rsidR="007B0706" w:rsidRPr="00AB73D9" w:rsidRDefault="007B0706" w:rsidP="007B0706">
      <w:pPr>
        <w:spacing w:beforeLines="50" w:before="156"/>
        <w:ind w:firstLine="440"/>
        <w:rPr>
          <w:rFonts w:ascii="Times New Roman" w:eastAsia="仿宋_GB2312" w:hAnsi="Times New Roman"/>
          <w:sz w:val="22"/>
          <w:szCs w:val="22"/>
        </w:rPr>
      </w:pPr>
      <w:r w:rsidRPr="00AB73D9">
        <w:rPr>
          <w:rFonts w:ascii="Times New Roman" w:eastAsia="仿宋_GB2312" w:hAnsi="Times New Roman" w:hint="eastAsia"/>
          <w:sz w:val="22"/>
          <w:szCs w:val="22"/>
        </w:rPr>
        <w:t>注意事项：新开专家门诊时，需通过</w:t>
      </w:r>
      <w:r w:rsidRPr="00AB73D9">
        <w:rPr>
          <w:rFonts w:ascii="Times New Roman" w:eastAsia="仿宋_GB2312" w:hAnsi="Times New Roman" w:hint="eastAsia"/>
          <w:sz w:val="22"/>
          <w:szCs w:val="22"/>
        </w:rPr>
        <w:t>OA</w:t>
      </w:r>
      <w:r w:rsidRPr="00AB73D9">
        <w:rPr>
          <w:rFonts w:ascii="Times New Roman" w:eastAsia="仿宋_GB2312" w:hAnsi="Times New Roman" w:hint="eastAsia"/>
          <w:sz w:val="22"/>
          <w:szCs w:val="22"/>
        </w:rPr>
        <w:t>提交经科室审核的专家简介及白底证件照</w:t>
      </w:r>
    </w:p>
    <w:p w14:paraId="532927AD" w14:textId="77777777" w:rsidR="005713A1" w:rsidRPr="007B0706" w:rsidRDefault="005713A1">
      <w:pPr>
        <w:ind w:firstLine="640"/>
      </w:pPr>
    </w:p>
    <w:sectPr w:rsidR="005713A1" w:rsidRPr="007B0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06"/>
    <w:rsid w:val="003C498D"/>
    <w:rsid w:val="003D5400"/>
    <w:rsid w:val="00481E36"/>
    <w:rsid w:val="004A37D8"/>
    <w:rsid w:val="005713A1"/>
    <w:rsid w:val="007B0706"/>
    <w:rsid w:val="00972A79"/>
    <w:rsid w:val="00B049AD"/>
    <w:rsid w:val="00D145B7"/>
    <w:rsid w:val="00F1532D"/>
    <w:rsid w:val="00FA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99109"/>
  <w15:chartTrackingRefBased/>
  <w15:docId w15:val="{C065FB24-8668-42CA-A159-54B27495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706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paragraph" w:styleId="1">
    <w:name w:val="heading 1"/>
    <w:aliases w:val="大标题"/>
    <w:basedOn w:val="a"/>
    <w:next w:val="a"/>
    <w:link w:val="10"/>
    <w:uiPriority w:val="9"/>
    <w:qFormat/>
    <w:rsid w:val="00481E36"/>
    <w:pPr>
      <w:keepNext/>
      <w:keepLines/>
      <w:spacing w:line="578" w:lineRule="auto"/>
      <w:jc w:val="center"/>
      <w:outlineLvl w:val="0"/>
    </w:pPr>
    <w:rPr>
      <w:rFonts w:asciiTheme="minorHAnsi" w:eastAsia="方正小标宋简体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一"/>
    <w:basedOn w:val="1"/>
    <w:next w:val="a4"/>
    <w:link w:val="a5"/>
    <w:qFormat/>
    <w:rsid w:val="00972A79"/>
    <w:pPr>
      <w:spacing w:line="360" w:lineRule="auto"/>
      <w:ind w:firstLineChars="200" w:firstLine="200"/>
      <w:contextualSpacing/>
      <w:jc w:val="left"/>
    </w:pPr>
    <w:rPr>
      <w:rFonts w:ascii="黑体" w:eastAsia="黑体" w:hAnsi="黑体"/>
      <w:b w:val="0"/>
      <w:sz w:val="32"/>
      <w:szCs w:val="32"/>
    </w:rPr>
  </w:style>
  <w:style w:type="character" w:customStyle="1" w:styleId="a5">
    <w:name w:val="标题一 字符"/>
    <w:basedOn w:val="10"/>
    <w:link w:val="a3"/>
    <w:rsid w:val="00972A79"/>
    <w:rPr>
      <w:rFonts w:ascii="黑体" w:eastAsia="黑体" w:hAnsi="黑体"/>
      <w:b w:val="0"/>
      <w:bCs/>
      <w:kern w:val="44"/>
      <w:sz w:val="32"/>
      <w:szCs w:val="32"/>
      <w14:ligatures w14:val="none"/>
    </w:rPr>
  </w:style>
  <w:style w:type="character" w:customStyle="1" w:styleId="10">
    <w:name w:val="标题 1 字符"/>
    <w:aliases w:val="大标题 字符"/>
    <w:basedOn w:val="a0"/>
    <w:link w:val="1"/>
    <w:uiPriority w:val="9"/>
    <w:rsid w:val="00481E36"/>
    <w:rPr>
      <w:rFonts w:eastAsia="方正小标宋简体"/>
      <w:b/>
      <w:bCs/>
      <w:kern w:val="44"/>
      <w:sz w:val="44"/>
      <w:szCs w:val="44"/>
      <w14:ligatures w14:val="none"/>
    </w:rPr>
  </w:style>
  <w:style w:type="paragraph" w:customStyle="1" w:styleId="a4">
    <w:name w:val="标题（一）"/>
    <w:basedOn w:val="a3"/>
    <w:next w:val="a"/>
    <w:link w:val="a6"/>
    <w:qFormat/>
    <w:rsid w:val="00972A79"/>
    <w:pPr>
      <w:outlineLvl w:val="1"/>
    </w:pPr>
    <w:rPr>
      <w:rFonts w:ascii="楷体_GB2312" w:eastAsia="楷体_GB2312"/>
    </w:rPr>
  </w:style>
  <w:style w:type="character" w:customStyle="1" w:styleId="a6">
    <w:name w:val="标题（一） 字符"/>
    <w:basedOn w:val="a5"/>
    <w:link w:val="a4"/>
    <w:rsid w:val="00972A79"/>
    <w:rPr>
      <w:rFonts w:ascii="楷体_GB2312" w:eastAsia="楷体_GB2312" w:hAnsi="黑体"/>
      <w:b w:val="0"/>
      <w:bCs/>
      <w:kern w:val="44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</dc:creator>
  <cp:keywords/>
  <dc:description/>
  <cp:lastModifiedBy>微软</cp:lastModifiedBy>
  <cp:revision>3</cp:revision>
  <dcterms:created xsi:type="dcterms:W3CDTF">2023-06-26T03:44:00Z</dcterms:created>
  <dcterms:modified xsi:type="dcterms:W3CDTF">2023-06-26T03:47:00Z</dcterms:modified>
</cp:coreProperties>
</file>