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27E0">
      <w:pPr>
        <w:pStyle w:val="2"/>
        <w:jc w:val="both"/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>中山大学附属第一医院设备</w:t>
      </w:r>
      <w:r>
        <w:rPr>
          <w:rFonts w:hint="eastAsia"/>
          <w:sz w:val="28"/>
          <w:szCs w:val="28"/>
          <w:lang w:val="en-US" w:eastAsia="zh-CN"/>
        </w:rPr>
        <w:t>维修保养服务供应商</w:t>
      </w:r>
      <w:r>
        <w:rPr>
          <w:sz w:val="28"/>
          <w:szCs w:val="28"/>
        </w:rPr>
        <w:t>目录遴选报名申请表</w:t>
      </w:r>
      <w:r>
        <w:rPr>
          <w:rFonts w:hint="eastAsia"/>
          <w:sz w:val="28"/>
          <w:szCs w:val="28"/>
          <w:lang w:val="en-US" w:eastAsia="zh-CN"/>
        </w:rPr>
        <w:t>（一）</w:t>
      </w:r>
    </w:p>
    <w:p w14:paraId="708CDE13">
      <w:pPr>
        <w:pStyle w:val="3"/>
        <w:rPr>
          <w:sz w:val="28"/>
          <w:szCs w:val="28"/>
        </w:rPr>
      </w:pPr>
      <w:r>
        <w:rPr>
          <w:sz w:val="28"/>
          <w:szCs w:val="28"/>
        </w:rPr>
        <w:t>一、企业基本信息
</w:t>
      </w:r>
    </w:p>
    <w:tbl>
      <w:tblPr>
        <w:tblStyle w:val="10"/>
        <w:tblW w:w="996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6"/>
        <w:gridCol w:w="7584"/>
      </w:tblGrid>
      <w:tr w14:paraId="3A8E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E18F7E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B2C0AB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内容
</w:t>
            </w:r>
          </w:p>
        </w:tc>
      </w:tr>
      <w:tr w14:paraId="3A7F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C9220D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134469">
            <w:pPr>
              <w:pStyle w:val="16"/>
              <w:rPr>
                <w:sz w:val="24"/>
                <w:szCs w:val="24"/>
              </w:rPr>
            </w:pPr>
          </w:p>
        </w:tc>
      </w:tr>
      <w:tr w14:paraId="0D8E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FAF141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D66680">
            <w:pPr>
              <w:pStyle w:val="16"/>
              <w:rPr>
                <w:sz w:val="24"/>
                <w:szCs w:val="24"/>
              </w:rPr>
            </w:pPr>
          </w:p>
        </w:tc>
      </w:tr>
      <w:tr w14:paraId="21DB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7D43F6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注册地址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C8E314">
            <w:pPr>
              <w:pStyle w:val="16"/>
              <w:rPr>
                <w:sz w:val="24"/>
                <w:szCs w:val="24"/>
              </w:rPr>
            </w:pPr>
          </w:p>
        </w:tc>
      </w:tr>
      <w:tr w14:paraId="37FE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0A822A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成立时间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5FA1C0">
            <w:pPr>
              <w:pStyle w:val="16"/>
              <w:rPr>
                <w:sz w:val="24"/>
                <w:szCs w:val="24"/>
              </w:rPr>
            </w:pPr>
          </w:p>
        </w:tc>
      </w:tr>
      <w:tr w14:paraId="14AF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D8A9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注册资本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7CF7E7">
            <w:pPr>
              <w:pStyle w:val="16"/>
              <w:rPr>
                <w:sz w:val="24"/>
                <w:szCs w:val="24"/>
              </w:rPr>
            </w:pPr>
          </w:p>
        </w:tc>
      </w:tr>
      <w:tr w14:paraId="1BAC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E0107C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企业性质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32E534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□国有企业 □民营企业 □合资企业 □外资企业 □其他：______
</w:t>
            </w:r>
          </w:p>
        </w:tc>
      </w:tr>
      <w:tr w14:paraId="712F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6FF6EA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502E5A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姓名：________ 联系电话：________
</w:t>
            </w:r>
          </w:p>
        </w:tc>
      </w:tr>
      <w:tr w14:paraId="670D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5841AF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授权代表人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7F9963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姓名：________ 联系电话：________ 电子邮箱：________
</w:t>
            </w:r>
          </w:p>
        </w:tc>
      </w:tr>
      <w:tr w14:paraId="3A6B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4FCA5A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经营范围
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56FE31">
            <w:pPr>
              <w:pStyle w:val="16"/>
              <w:rPr>
                <w:sz w:val="24"/>
                <w:szCs w:val="24"/>
              </w:rPr>
            </w:pPr>
          </w:p>
        </w:tc>
      </w:tr>
      <w:tr w14:paraId="19AC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7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BCB71A">
            <w:pPr>
              <w:pStyle w:val="16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维保业务范围</w:t>
            </w:r>
          </w:p>
        </w:tc>
        <w:tc>
          <w:tcPr>
            <w:tcW w:w="75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665BC5">
            <w:pPr>
              <w:pStyle w:val="16"/>
              <w:rPr>
                <w:sz w:val="24"/>
                <w:szCs w:val="24"/>
              </w:rPr>
            </w:pPr>
          </w:p>
        </w:tc>
      </w:tr>
    </w:tbl>
    <w:p w14:paraId="45212BC0">
      <w:pPr>
        <w:pStyle w:val="3"/>
        <w:rPr>
          <w:sz w:val="28"/>
          <w:szCs w:val="28"/>
        </w:rPr>
      </w:pPr>
      <w:r>
        <w:rPr>
          <w:sz w:val="28"/>
          <w:szCs w:val="28"/>
        </w:rPr>
        <w:t>二、资质证明文件
</w:t>
      </w:r>
    </w:p>
    <w:tbl>
      <w:tblPr>
        <w:tblStyle w:val="10"/>
        <w:tblW w:w="9981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5"/>
        <w:gridCol w:w="1485"/>
        <w:gridCol w:w="2037"/>
        <w:gridCol w:w="1907"/>
        <w:gridCol w:w="2107"/>
      </w:tblGrid>
      <w:tr w14:paraId="4430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81DDC2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资质类型
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3520E2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是否具备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9EF89F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证书名称
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A68916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证书编号
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1766DB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有效期至
</w:t>
            </w:r>
          </w:p>
        </w:tc>
      </w:tr>
      <w:tr w14:paraId="22D1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A97A99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营业执照
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5D0C43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4E4771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0CB6D4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21D00E">
            <w:pPr>
              <w:pStyle w:val="16"/>
              <w:rPr>
                <w:sz w:val="24"/>
                <w:szCs w:val="24"/>
              </w:rPr>
            </w:pPr>
          </w:p>
        </w:tc>
      </w:tr>
      <w:tr w14:paraId="229B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2F9BFB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医疗器械经营许可证（如适用）
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4DF65F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FFA46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4EA64D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EFD6F0">
            <w:pPr>
              <w:pStyle w:val="16"/>
              <w:rPr>
                <w:sz w:val="24"/>
                <w:szCs w:val="24"/>
              </w:rPr>
            </w:pPr>
          </w:p>
        </w:tc>
      </w:tr>
      <w:tr w14:paraId="2DF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A0993A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医疗器械生产许可证（如适用）
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A4881D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CE6528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EC361C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E2EC4F">
            <w:pPr>
              <w:pStyle w:val="16"/>
              <w:rPr>
                <w:sz w:val="24"/>
                <w:szCs w:val="24"/>
              </w:rPr>
            </w:pPr>
          </w:p>
        </w:tc>
      </w:tr>
      <w:tr w14:paraId="193E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F8D441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医疗器械注册证（如适用）
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10B713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1E4A6E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3158A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1D6B63">
            <w:pPr>
              <w:pStyle w:val="16"/>
              <w:rPr>
                <w:sz w:val="24"/>
                <w:szCs w:val="24"/>
              </w:rPr>
            </w:pPr>
          </w:p>
        </w:tc>
      </w:tr>
      <w:tr w14:paraId="29A9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BF9825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设备厂家授权的维修资质证明
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642C99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41845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559389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C21D81">
            <w:pPr>
              <w:pStyle w:val="16"/>
              <w:rPr>
                <w:sz w:val="24"/>
                <w:szCs w:val="24"/>
              </w:rPr>
            </w:pPr>
          </w:p>
        </w:tc>
      </w:tr>
      <w:tr w14:paraId="69B4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91CDA">
            <w:pPr>
              <w:pStyle w:val="16"/>
              <w:rPr>
                <w:rFonts w:hint="default" w:eastAsia="等线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第三方专业机构颁发的医疗设备维修资质证书
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(供应商）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CF344D">
            <w:pPr>
              <w:pStyle w:val="1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FF50BB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7F09C8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C58102">
            <w:pPr>
              <w:pStyle w:val="16"/>
              <w:rPr>
                <w:sz w:val="24"/>
                <w:szCs w:val="24"/>
              </w:rPr>
            </w:pPr>
          </w:p>
        </w:tc>
      </w:tr>
      <w:tr w14:paraId="7570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FE62EC">
            <w:pPr>
              <w:pStyle w:val="16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专业技术人员持厂家培训证书、医疗器械维修工程师证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9064EB">
            <w:pPr>
              <w:pStyle w:val="1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412C2E">
            <w:pPr>
              <w:pStyle w:val="16"/>
              <w:rPr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601AA">
            <w:pPr>
              <w:pStyle w:val="16"/>
              <w:rPr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D3C7B9">
            <w:pPr>
              <w:pStyle w:val="16"/>
              <w:rPr>
                <w:color w:val="FF0000"/>
                <w:sz w:val="24"/>
                <w:szCs w:val="24"/>
              </w:rPr>
            </w:pPr>
          </w:p>
        </w:tc>
      </w:tr>
      <w:tr w14:paraId="2B18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DB2EC2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其他相关资质证书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462263">
            <w:pPr>
              <w:pStyle w:val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□否
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8FCBF4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633D91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2E5D60">
            <w:pPr>
              <w:pStyle w:val="16"/>
              <w:rPr>
                <w:sz w:val="24"/>
                <w:szCs w:val="24"/>
              </w:rPr>
            </w:pPr>
          </w:p>
        </w:tc>
      </w:tr>
    </w:tbl>
    <w:p w14:paraId="45D4F9DB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sz w:val="28"/>
          <w:szCs w:val="28"/>
        </w:rPr>
        <w:t>、业绩证明
</w:t>
      </w:r>
    </w:p>
    <w:tbl>
      <w:tblPr>
        <w:tblStyle w:val="10"/>
        <w:tblW w:w="1000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7"/>
        <w:gridCol w:w="1524"/>
        <w:gridCol w:w="1432"/>
        <w:gridCol w:w="1618"/>
        <w:gridCol w:w="1643"/>
        <w:gridCol w:w="2006"/>
      </w:tblGrid>
      <w:tr w14:paraId="0C87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7F20EE">
            <w:pPr>
              <w:pStyle w:val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
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BE7998">
            <w:pPr>
              <w:pStyle w:val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服务单位
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E2A23F">
            <w:pPr>
              <w:pStyle w:val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服务时间
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FEF45">
            <w:pPr>
              <w:pStyle w:val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维保设备类型
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060733">
            <w:pPr>
              <w:pStyle w:val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合同金额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>（万元）
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2BE91F">
            <w:pPr>
              <w:pStyle w:val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项目联系人及电话
</w:t>
            </w:r>
          </w:p>
        </w:tc>
      </w:tr>
      <w:tr w14:paraId="469B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588070">
            <w:pPr>
              <w:pStyle w:val="16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0F03A9">
            <w:pPr>
              <w:pStyle w:val="16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3B3B3B">
            <w:pPr>
              <w:pStyle w:val="16"/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FC1CAB">
            <w:pPr>
              <w:pStyle w:val="16"/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9AFAF8">
            <w:pPr>
              <w:pStyle w:val="16"/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D22845">
            <w:pPr>
              <w:pStyle w:val="16"/>
            </w:pPr>
          </w:p>
        </w:tc>
      </w:tr>
      <w:tr w14:paraId="5119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3ECA5F">
            <w:pPr>
              <w:pStyle w:val="16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45FC8A">
            <w:pPr>
              <w:pStyle w:val="16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31A7D1">
            <w:pPr>
              <w:pStyle w:val="16"/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E55A3B">
            <w:pPr>
              <w:pStyle w:val="16"/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B186B4">
            <w:pPr>
              <w:pStyle w:val="16"/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752C3A">
            <w:pPr>
              <w:pStyle w:val="16"/>
            </w:pPr>
          </w:p>
        </w:tc>
      </w:tr>
      <w:tr w14:paraId="4D51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FA8BEE">
            <w:pPr>
              <w:pStyle w:val="16"/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33742E">
            <w:pPr>
              <w:pStyle w:val="16"/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57DA93">
            <w:pPr>
              <w:pStyle w:val="16"/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2A3115">
            <w:pPr>
              <w:pStyle w:val="16"/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A2BABF">
            <w:pPr>
              <w:pStyle w:val="16"/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498522">
            <w:pPr>
              <w:pStyle w:val="16"/>
            </w:pPr>
          </w:p>
        </w:tc>
      </w:tr>
    </w:tbl>
    <w:p w14:paraId="481EA607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sz w:val="28"/>
          <w:szCs w:val="28"/>
        </w:rPr>
        <w:t>、声明与承诺
</w:t>
      </w:r>
    </w:p>
    <w:p w14:paraId="7ED01EC1">
      <w:pPr>
        <w:pStyle w:val="16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本人 / 本单位承诺以上所填信息及提交的所有资料均真实、准确、完整，如有虚假，愿意承担相应法律责任，并接受取消报名资格、列入黑名单等处理。
</w:t>
      </w:r>
    </w:p>
    <w:p w14:paraId="5AF62BB9">
      <w:pPr>
        <w:pStyle w:val="16"/>
      </w:pPr>
    </w:p>
    <w:p w14:paraId="04D45AAB">
      <w:pPr>
        <w:pStyle w:val="16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公司名称（盖章）：</w:t>
      </w:r>
      <w:r>
        <w:t>_________________
</w:t>
      </w:r>
    </w:p>
    <w:p w14:paraId="2914F160">
      <w:pPr>
        <w:pStyle w:val="16"/>
        <w:ind w:firstLine="3080" w:firstLineChars="1400"/>
      </w:pPr>
      <w:r>
        <w:t>法定代表人 / 授权代表人签字：_________________
</w:t>
      </w:r>
    </w:p>
    <w:p w14:paraId="05918F3B">
      <w:pPr>
        <w:pStyle w:val="16"/>
        <w:ind w:firstLine="3080" w:firstLineChars="1400"/>
      </w:pPr>
      <w:r>
        <w:t>日期：______年____月____日
</w:t>
      </w:r>
    </w:p>
    <w:sectPr>
      <w:pgSz w:w="11906" w:h="16838"/>
      <w:pgMar w:top="1157" w:right="1440" w:bottom="1157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AF61191"/>
    <w:rsid w:val="138C3893"/>
    <w:rsid w:val="14DC63FE"/>
    <w:rsid w:val="1B1270EF"/>
    <w:rsid w:val="2BE21BB3"/>
    <w:rsid w:val="2BEA0B91"/>
    <w:rsid w:val="2E895212"/>
    <w:rsid w:val="36C80A37"/>
    <w:rsid w:val="42A828E0"/>
    <w:rsid w:val="4B1E3BDB"/>
    <w:rsid w:val="576736AF"/>
    <w:rsid w:val="5C10263C"/>
    <w:rsid w:val="6D505D9E"/>
    <w:rsid w:val="74493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439</Characters>
  <TotalTime>3</TotalTime>
  <ScaleCrop>false</ScaleCrop>
  <LinksUpToDate>false</LinksUpToDate>
  <CharactersWithSpaces>456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2025-07-02T07:40:00Z</dcterms:created>
  <dc:creator>Un-named</dc:creator>
  <cp:lastModifiedBy>胡伟坡</cp:lastModifiedBy>
  <dcterms:modified xsi:type="dcterms:W3CDTF">2025-07-24T02:25:15Z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eyJoZGlkIjoiNmM2ZGJjZThhOTY2MDZhNDliNjU1MTEwMjFiMTdiMzEiLCJ1c2VySWQiOiIxNjU3MTU4NDA4In0=</vt:lpwstr>
  </property>
  <property fmtid="{D5CDD505-2E9C-101B-9397-08002B2CF9AE}" pid="3" name="KSOProductBuildVer">
    <vt:lpwstr>2052-12.1.0.19770</vt:lpwstr>
  </property>
  <property fmtid="{D5CDD505-2E9C-101B-9397-08002B2CF9AE}" pid="4" name="ICV">
    <vt:lpwstr>55BF7F59F1C247489872567FDF32E661_13</vt:lpwstr>
  </property>
</Properties>
</file>