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B9A15" w14:textId="77777777" w:rsidR="00771CA6" w:rsidRDefault="00DA0E29" w:rsidP="00DA0E29">
      <w:pPr>
        <w:jc w:val="center"/>
        <w:rPr>
          <w:rFonts w:ascii="黑体" w:eastAsia="黑体" w:hAnsi="黑体" w:hint="eastAsia"/>
          <w:b/>
          <w:bCs/>
          <w:sz w:val="36"/>
          <w:szCs w:val="36"/>
        </w:rPr>
      </w:pPr>
      <w:r w:rsidRPr="00DA0E29">
        <w:rPr>
          <w:rFonts w:ascii="黑体" w:eastAsia="黑体" w:hAnsi="黑体" w:hint="eastAsia"/>
          <w:b/>
          <w:bCs/>
          <w:sz w:val="36"/>
          <w:szCs w:val="36"/>
        </w:rPr>
        <w:t>中山大学附属第一（南沙）医院北区集装箱</w:t>
      </w:r>
    </w:p>
    <w:p w14:paraId="7D245C73" w14:textId="72B39C99" w:rsidR="004B538B" w:rsidRPr="00DA0E29" w:rsidRDefault="00DA0E29" w:rsidP="00DA0E29">
      <w:pPr>
        <w:jc w:val="center"/>
        <w:rPr>
          <w:rFonts w:ascii="黑体" w:eastAsia="黑体" w:hAnsi="黑体" w:hint="eastAsia"/>
          <w:b/>
          <w:bCs/>
          <w:sz w:val="36"/>
          <w:szCs w:val="36"/>
        </w:rPr>
      </w:pPr>
      <w:r w:rsidRPr="00DA0E29">
        <w:rPr>
          <w:rFonts w:ascii="黑体" w:eastAsia="黑体" w:hAnsi="黑体" w:hint="eastAsia"/>
          <w:b/>
          <w:bCs/>
          <w:sz w:val="36"/>
          <w:szCs w:val="36"/>
        </w:rPr>
        <w:t>现处位置及拟移位置图</w:t>
      </w:r>
    </w:p>
    <w:p w14:paraId="182EFAA3" w14:textId="77777777" w:rsidR="00DA0E29" w:rsidRDefault="00DA0E29" w:rsidP="00DA0E29">
      <w:pPr>
        <w:jc w:val="center"/>
        <w:rPr>
          <w:rFonts w:hint="eastAsia"/>
        </w:rPr>
      </w:pPr>
    </w:p>
    <w:p w14:paraId="2D762F5A" w14:textId="70EF292C" w:rsidR="00DA0E29" w:rsidRDefault="00035E3E" w:rsidP="00DA0E29">
      <w:pPr>
        <w:jc w:val="center"/>
        <w:rPr>
          <w:rFonts w:hint="eastAsia"/>
        </w:rPr>
      </w:pPr>
      <w:r w:rsidRPr="00035E3E">
        <w:rPr>
          <w:noProof/>
        </w:rPr>
        <w:drawing>
          <wp:inline distT="0" distB="0" distL="0" distR="0" wp14:anchorId="6E179380" wp14:editId="4090860A">
            <wp:extent cx="5327650" cy="3994150"/>
            <wp:effectExtent l="0" t="0" r="6350" b="6350"/>
            <wp:docPr id="99322449" name="图片 1" descr="建筑的摆设布局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2449" name="图片 1" descr="建筑的摆设布局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0FE3" w14:textId="2BC1E51C" w:rsidR="00DA0E29" w:rsidRPr="00B94428" w:rsidRDefault="00DA0E29" w:rsidP="00DA0E29">
      <w:pPr>
        <w:jc w:val="center"/>
        <w:rPr>
          <w:rFonts w:ascii="宋体" w:eastAsia="宋体" w:hAnsi="宋体" w:hint="eastAsia"/>
        </w:rPr>
      </w:pPr>
      <w:r w:rsidRPr="00B94428">
        <w:rPr>
          <w:rFonts w:ascii="宋体" w:eastAsia="宋体" w:hAnsi="宋体" w:hint="eastAsia"/>
        </w:rPr>
        <w:t>图1 集装箱现处位置（现场图）</w:t>
      </w:r>
    </w:p>
    <w:p w14:paraId="40DA2BC6" w14:textId="063F9E2E" w:rsidR="00DA0E29" w:rsidRPr="00B94428" w:rsidRDefault="00DA0E29" w:rsidP="00DA0E29">
      <w:pPr>
        <w:jc w:val="center"/>
        <w:rPr>
          <w:rFonts w:ascii="宋体" w:eastAsia="宋体" w:hAnsi="宋体" w:hint="eastAsia"/>
        </w:rPr>
      </w:pPr>
      <w:r w:rsidRPr="00DA0E29">
        <w:rPr>
          <w:noProof/>
        </w:rPr>
        <w:drawing>
          <wp:inline distT="0" distB="0" distL="0" distR="0" wp14:anchorId="58859FFE" wp14:editId="257DD2E3">
            <wp:extent cx="5327650" cy="2291715"/>
            <wp:effectExtent l="0" t="0" r="6350" b="0"/>
            <wp:docPr id="333741452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41452" name="图片 1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428">
        <w:rPr>
          <w:rFonts w:ascii="宋体" w:eastAsia="宋体" w:hAnsi="宋体" w:hint="eastAsia"/>
        </w:rPr>
        <w:t>图2 集装箱现处位置（图纸）</w:t>
      </w:r>
    </w:p>
    <w:p w14:paraId="3FD78A28" w14:textId="51A40454" w:rsidR="00DA0E29" w:rsidRDefault="00DA0E29" w:rsidP="00DA0E29">
      <w:pPr>
        <w:widowControl/>
        <w:jc w:val="center"/>
        <w:rPr>
          <w:rFonts w:hint="eastAsia"/>
        </w:rPr>
      </w:pPr>
      <w:r>
        <w:rPr>
          <w:rFonts w:hint="eastAsia"/>
        </w:rPr>
        <w:br w:type="page"/>
      </w:r>
    </w:p>
    <w:p w14:paraId="1C46FE82" w14:textId="1EF3679A" w:rsidR="00DA0E29" w:rsidRDefault="00DA0E29" w:rsidP="00DA0E29">
      <w:pPr>
        <w:jc w:val="center"/>
        <w:rPr>
          <w:rFonts w:hint="eastAsia"/>
        </w:rPr>
      </w:pPr>
      <w:r w:rsidRPr="009A2AF5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7ADA3B09" wp14:editId="1FA55A16">
            <wp:extent cx="5327650" cy="3994822"/>
            <wp:effectExtent l="0" t="0" r="6350" b="5715"/>
            <wp:docPr id="1510410079" name="图片 2" descr="街道上的风景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10079" name="图片 2" descr="街道上的风景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9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A425" w14:textId="22A002E7" w:rsidR="00DA0E29" w:rsidRPr="00B94428" w:rsidRDefault="00DA0E29" w:rsidP="00DA0E29">
      <w:pPr>
        <w:jc w:val="center"/>
        <w:rPr>
          <w:rFonts w:ascii="宋体" w:eastAsia="宋体" w:hAnsi="宋体" w:hint="eastAsia"/>
        </w:rPr>
      </w:pPr>
      <w:r w:rsidRPr="00B94428">
        <w:rPr>
          <w:rFonts w:ascii="宋体" w:eastAsia="宋体" w:hAnsi="宋体" w:hint="eastAsia"/>
        </w:rPr>
        <w:t>图3 集装箱拟移位置（现场图）</w:t>
      </w:r>
    </w:p>
    <w:p w14:paraId="0EF15E7C" w14:textId="5CC26B13" w:rsidR="00DA0E29" w:rsidRDefault="00DA0E29" w:rsidP="00DA0E29">
      <w:pPr>
        <w:jc w:val="center"/>
        <w:rPr>
          <w:rFonts w:hint="eastAsia"/>
        </w:rPr>
      </w:pPr>
      <w:r w:rsidRPr="009A2AF5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992A24D" wp14:editId="75E9A67F">
            <wp:extent cx="5327650" cy="2378219"/>
            <wp:effectExtent l="0" t="0" r="6350" b="3175"/>
            <wp:docPr id="2038022705" name="图片 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22705" name="图片 3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37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1222E" w14:textId="77018797" w:rsidR="00DA0E29" w:rsidRPr="00B94428" w:rsidRDefault="00DA0E29" w:rsidP="00DA0E29">
      <w:pPr>
        <w:jc w:val="center"/>
        <w:rPr>
          <w:rFonts w:ascii="宋体" w:eastAsia="宋体" w:hAnsi="宋体" w:hint="eastAsia"/>
        </w:rPr>
      </w:pPr>
      <w:r w:rsidRPr="00B94428">
        <w:rPr>
          <w:rFonts w:ascii="宋体" w:eastAsia="宋体" w:hAnsi="宋体" w:hint="eastAsia"/>
        </w:rPr>
        <w:t>图4 集装箱拟移位置（图纸）</w:t>
      </w:r>
    </w:p>
    <w:sectPr w:rsidR="00DA0E29" w:rsidRPr="00B94428" w:rsidSect="00DA0E29">
      <w:pgSz w:w="11906" w:h="16838"/>
      <w:pgMar w:top="1440" w:right="1758" w:bottom="1440" w:left="175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5F89D" w14:textId="77777777" w:rsidR="00D843F1" w:rsidRDefault="00D843F1" w:rsidP="00DA0E29">
      <w:pPr>
        <w:rPr>
          <w:rFonts w:hint="eastAsia"/>
        </w:rPr>
      </w:pPr>
      <w:r>
        <w:separator/>
      </w:r>
    </w:p>
  </w:endnote>
  <w:endnote w:type="continuationSeparator" w:id="0">
    <w:p w14:paraId="03305126" w14:textId="77777777" w:rsidR="00D843F1" w:rsidRDefault="00D843F1" w:rsidP="00DA0E2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8DED2" w14:textId="77777777" w:rsidR="00D843F1" w:rsidRDefault="00D843F1" w:rsidP="00DA0E29">
      <w:pPr>
        <w:rPr>
          <w:rFonts w:hint="eastAsia"/>
        </w:rPr>
      </w:pPr>
      <w:r>
        <w:separator/>
      </w:r>
    </w:p>
  </w:footnote>
  <w:footnote w:type="continuationSeparator" w:id="0">
    <w:p w14:paraId="02E333C6" w14:textId="77777777" w:rsidR="00D843F1" w:rsidRDefault="00D843F1" w:rsidP="00DA0E2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005"/>
    <w:rsid w:val="00035E3E"/>
    <w:rsid w:val="00086FAF"/>
    <w:rsid w:val="004B538B"/>
    <w:rsid w:val="00555331"/>
    <w:rsid w:val="00771CA6"/>
    <w:rsid w:val="00B94428"/>
    <w:rsid w:val="00D843F1"/>
    <w:rsid w:val="00DA0E29"/>
    <w:rsid w:val="00E91D28"/>
    <w:rsid w:val="00F1420D"/>
    <w:rsid w:val="00FA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36455"/>
  <w15:chartTrackingRefBased/>
  <w15:docId w15:val="{C5F03D63-85DF-4AD8-BCEE-D41601105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A300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0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0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00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00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300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00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300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300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A300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A30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A30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A300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A300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A300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A300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A300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A300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A300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A30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300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A30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30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A300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300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300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30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A300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A300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A0E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A0E2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A0E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A0E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</dc:creator>
  <cp:keywords/>
  <dc:description/>
  <cp:lastModifiedBy>his</cp:lastModifiedBy>
  <cp:revision>8</cp:revision>
  <dcterms:created xsi:type="dcterms:W3CDTF">2025-09-01T08:08:00Z</dcterms:created>
  <dcterms:modified xsi:type="dcterms:W3CDTF">2025-09-05T01:42:00Z</dcterms:modified>
</cp:coreProperties>
</file>