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8C9E">
      <w:pPr>
        <w:widowControl/>
        <w:shd w:val="clear" w:color="auto" w:fill="FFFFFF"/>
        <w:adjustRightInd w:val="0"/>
        <w:snapToGrid w:val="0"/>
        <w:spacing w:line="360" w:lineRule="auto"/>
        <w:ind w:firstLine="0" w:firstLineChars="0"/>
        <w:jc w:val="left"/>
        <w:outlineLvl w:val="0"/>
        <w:rPr>
          <w:rFonts w:hint="eastAsia" w:ascii="仿宋" w:hAnsi="仿宋" w:eastAsia="仿宋" w:cs="宋体"/>
          <w:b/>
          <w:bCs/>
          <w:color w:val="212121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212121"/>
          <w:kern w:val="36"/>
          <w:sz w:val="28"/>
          <w:szCs w:val="28"/>
          <w:lang w:val="en-US" w:eastAsia="zh-CN"/>
        </w:rPr>
        <w:t>附件</w:t>
      </w:r>
    </w:p>
    <w:p w14:paraId="44B8D0BE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宋体"/>
          <w:b/>
          <w:bCs/>
          <w:color w:val="212121"/>
          <w:kern w:val="36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212121"/>
          <w:kern w:val="36"/>
          <w:sz w:val="32"/>
          <w:szCs w:val="32"/>
        </w:rPr>
        <w:t>设计费报价单</w:t>
      </w:r>
    </w:p>
    <w:bookmarkEnd w:id="0"/>
    <w:p w14:paraId="05718694">
      <w:pPr>
        <w:kinsoku w:val="0"/>
        <w:overflowPunct w:val="0"/>
        <w:autoSpaceDE w:val="0"/>
        <w:autoSpaceDN w:val="0"/>
        <w:adjustRightInd w:val="0"/>
        <w:spacing w:before="10" w:line="360" w:lineRule="auto"/>
        <w:rPr>
          <w:rFonts w:hint="default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柯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shd w:val="clear" w:color="auto" w:fill="FFFFFF"/>
        </w:rPr>
        <w:t>麟雕塑及其基座加固工程设计服务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</w:p>
    <w:p w14:paraId="0E292EBF">
      <w:pPr>
        <w:kinsoku w:val="0"/>
        <w:overflowPunct w:val="0"/>
        <w:autoSpaceDE w:val="0"/>
        <w:autoSpaceDN w:val="0"/>
        <w:adjustRightInd w:val="0"/>
        <w:spacing w:before="10" w:line="360" w:lineRule="auto"/>
        <w:rPr>
          <w:rFonts w:hint="default" w:ascii="仿宋" w:hAnsi="仿宋" w:eastAsia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报价人名称：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732"/>
        <w:gridCol w:w="2768"/>
        <w:gridCol w:w="3062"/>
      </w:tblGrid>
      <w:tr w14:paraId="0CDE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4F4E17C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项目限价</w:t>
            </w:r>
          </w:p>
          <w:p w14:paraId="54A60D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732" w:type="dxa"/>
            <w:vAlign w:val="center"/>
          </w:tcPr>
          <w:p w14:paraId="5347ECA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费率</w:t>
            </w:r>
          </w:p>
        </w:tc>
        <w:tc>
          <w:tcPr>
            <w:tcW w:w="2768" w:type="dxa"/>
            <w:vAlign w:val="center"/>
          </w:tcPr>
          <w:p w14:paraId="663D743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项目设计费</w:t>
            </w:r>
          </w:p>
          <w:p w14:paraId="01F31C7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限价</w:t>
            </w:r>
            <w:r>
              <w:rPr>
                <w:rFonts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</w:rPr>
              <w:t>*费率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</w:rPr>
              <w:t>，保留小数点后两位小数）</w:t>
            </w:r>
          </w:p>
        </w:tc>
        <w:tc>
          <w:tcPr>
            <w:tcW w:w="3062" w:type="dxa"/>
            <w:vAlign w:val="center"/>
          </w:tcPr>
          <w:p w14:paraId="7F2F17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备注</w:t>
            </w:r>
          </w:p>
        </w:tc>
      </w:tr>
      <w:tr w14:paraId="0934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5" w:type="dxa"/>
            <w:vAlign w:val="center"/>
          </w:tcPr>
          <w:p w14:paraId="095E0B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30000</w:t>
            </w:r>
          </w:p>
        </w:tc>
        <w:tc>
          <w:tcPr>
            <w:tcW w:w="1732" w:type="dxa"/>
          </w:tcPr>
          <w:p w14:paraId="77FC003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68" w:type="dxa"/>
          </w:tcPr>
          <w:p w14:paraId="6B4B72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062" w:type="dxa"/>
          </w:tcPr>
          <w:p w14:paraId="2047CD6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 w14:paraId="067C60E7">
      <w:pPr>
        <w:tabs>
          <w:tab w:val="left" w:pos="360"/>
        </w:tabs>
        <w:snapToGrid w:val="0"/>
        <w:spacing w:line="360" w:lineRule="auto"/>
        <w:rPr>
          <w:rFonts w:hint="eastAsia" w:ascii="仿宋" w:hAnsi="仿宋" w:eastAsia="仿宋"/>
          <w:b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spacing w:val="4"/>
          <w:sz w:val="32"/>
          <w:szCs w:val="32"/>
        </w:rPr>
        <w:t>说明：</w:t>
      </w:r>
    </w:p>
    <w:p w14:paraId="12E125E1"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0" w:line="360" w:lineRule="auto"/>
        <w:ind w:left="284" w:leftChars="0" w:hanging="284" w:firstLineChars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1.本</w:t>
      </w:r>
      <w:r>
        <w:rPr>
          <w:rFonts w:hint="eastAsia" w:ascii="仿宋" w:hAnsi="仿宋" w:eastAsia="仿宋"/>
          <w:spacing w:val="4"/>
          <w:sz w:val="32"/>
          <w:szCs w:val="32"/>
        </w:rPr>
        <w:t>报价保留小数点后两位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/>
          <w:spacing w:val="4"/>
          <w:sz w:val="32"/>
          <w:szCs w:val="32"/>
        </w:rPr>
        <w:t>数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当费率与设计费报价计算结果不一致时，以费率为准。</w:t>
      </w:r>
    </w:p>
    <w:p w14:paraId="757BB50C">
      <w:pPr>
        <w:widowControl/>
        <w:jc w:val="right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p w14:paraId="356F3EE9">
      <w:pPr>
        <w:widowControl/>
        <w:jc w:val="right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报价人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签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名及盖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章：__________________ </w:t>
      </w:r>
    </w:p>
    <w:p w14:paraId="07CD4E62">
      <w:pPr>
        <w:widowControl/>
        <w:wordWrap w:val="0"/>
        <w:jc w:val="center"/>
        <w:rPr>
          <w:rFonts w:hint="eastAsia" w:ascii="仿宋" w:hAnsi="仿宋" w:eastAsia="仿宋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报价人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联系方式：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333333"/>
          <w:sz w:val="32"/>
          <w:szCs w:val="32"/>
          <w:u w:val="single"/>
          <w:shd w:val="clear" w:color="auto" w:fill="FFFFFF"/>
        </w:rPr>
        <w:t xml:space="preserve">             </w:t>
      </w:r>
    </w:p>
    <w:p w14:paraId="3F9F1668">
      <w:pPr>
        <w:widowControl/>
        <w:spacing w:line="360" w:lineRule="auto"/>
        <w:ind w:right="840"/>
        <w:jc w:val="righ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日期： 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日 </w:t>
      </w:r>
    </w:p>
    <w:sectPr>
      <w:pgSz w:w="16838" w:h="11906" w:orient="landscape"/>
      <w:pgMar w:top="850" w:right="720" w:bottom="85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2105"/>
    <w:rsid w:val="002C4E69"/>
    <w:rsid w:val="00302364"/>
    <w:rsid w:val="005D10ED"/>
    <w:rsid w:val="00724C43"/>
    <w:rsid w:val="00C93D00"/>
    <w:rsid w:val="00CB4687"/>
    <w:rsid w:val="00E81F41"/>
    <w:rsid w:val="01041A8E"/>
    <w:rsid w:val="027554CE"/>
    <w:rsid w:val="02E80E41"/>
    <w:rsid w:val="031E7CD5"/>
    <w:rsid w:val="04876C7A"/>
    <w:rsid w:val="04C4176D"/>
    <w:rsid w:val="04D477F8"/>
    <w:rsid w:val="06DA76E3"/>
    <w:rsid w:val="091178FE"/>
    <w:rsid w:val="09654A1D"/>
    <w:rsid w:val="09B87781"/>
    <w:rsid w:val="09F960F9"/>
    <w:rsid w:val="09FD3FB6"/>
    <w:rsid w:val="0B616A9A"/>
    <w:rsid w:val="0B736B5D"/>
    <w:rsid w:val="0FCD5DCC"/>
    <w:rsid w:val="0FD67430"/>
    <w:rsid w:val="111524D8"/>
    <w:rsid w:val="15101DDC"/>
    <w:rsid w:val="15FF5F8F"/>
    <w:rsid w:val="16603751"/>
    <w:rsid w:val="16E178E4"/>
    <w:rsid w:val="18176622"/>
    <w:rsid w:val="18E619A4"/>
    <w:rsid w:val="195060A7"/>
    <w:rsid w:val="1951741D"/>
    <w:rsid w:val="1AE060F1"/>
    <w:rsid w:val="1CDC140B"/>
    <w:rsid w:val="1CFC484B"/>
    <w:rsid w:val="1D531439"/>
    <w:rsid w:val="1E3B6422"/>
    <w:rsid w:val="1E427804"/>
    <w:rsid w:val="1EE6454B"/>
    <w:rsid w:val="1FA31893"/>
    <w:rsid w:val="20555C68"/>
    <w:rsid w:val="226341CF"/>
    <w:rsid w:val="229325B3"/>
    <w:rsid w:val="22AE2142"/>
    <w:rsid w:val="23071CB9"/>
    <w:rsid w:val="232D446B"/>
    <w:rsid w:val="23941D83"/>
    <w:rsid w:val="2450023C"/>
    <w:rsid w:val="246A1ADF"/>
    <w:rsid w:val="25F43236"/>
    <w:rsid w:val="263B75FD"/>
    <w:rsid w:val="267D26BD"/>
    <w:rsid w:val="26880716"/>
    <w:rsid w:val="29936003"/>
    <w:rsid w:val="2A591043"/>
    <w:rsid w:val="2AD8112C"/>
    <w:rsid w:val="2B107837"/>
    <w:rsid w:val="2B266349"/>
    <w:rsid w:val="2B8F09DF"/>
    <w:rsid w:val="2BD64B9A"/>
    <w:rsid w:val="2E5019AF"/>
    <w:rsid w:val="2EC5231A"/>
    <w:rsid w:val="2EE75666"/>
    <w:rsid w:val="2F721524"/>
    <w:rsid w:val="30D60B9E"/>
    <w:rsid w:val="310A0B08"/>
    <w:rsid w:val="32B72254"/>
    <w:rsid w:val="34A01692"/>
    <w:rsid w:val="34A064F1"/>
    <w:rsid w:val="34DB1F91"/>
    <w:rsid w:val="38081BB7"/>
    <w:rsid w:val="387B6074"/>
    <w:rsid w:val="38D21B4E"/>
    <w:rsid w:val="3A885DA4"/>
    <w:rsid w:val="3BAC455C"/>
    <w:rsid w:val="3C86223A"/>
    <w:rsid w:val="3CF3468F"/>
    <w:rsid w:val="3D9A08E1"/>
    <w:rsid w:val="3DF9678A"/>
    <w:rsid w:val="3E7B17FA"/>
    <w:rsid w:val="3E9F7662"/>
    <w:rsid w:val="3EA42474"/>
    <w:rsid w:val="40505422"/>
    <w:rsid w:val="416C4A73"/>
    <w:rsid w:val="421A494A"/>
    <w:rsid w:val="43821C80"/>
    <w:rsid w:val="44BC263E"/>
    <w:rsid w:val="450D564E"/>
    <w:rsid w:val="486D0EEA"/>
    <w:rsid w:val="489719DE"/>
    <w:rsid w:val="4E377C0D"/>
    <w:rsid w:val="4EAA4062"/>
    <w:rsid w:val="4FE65349"/>
    <w:rsid w:val="501416E5"/>
    <w:rsid w:val="509062CB"/>
    <w:rsid w:val="514E36D7"/>
    <w:rsid w:val="51740A85"/>
    <w:rsid w:val="51BF775B"/>
    <w:rsid w:val="51D30AC9"/>
    <w:rsid w:val="52546BE0"/>
    <w:rsid w:val="538C5D6B"/>
    <w:rsid w:val="54475943"/>
    <w:rsid w:val="54937F3E"/>
    <w:rsid w:val="54A34FE4"/>
    <w:rsid w:val="576E25BC"/>
    <w:rsid w:val="595214BC"/>
    <w:rsid w:val="5A421063"/>
    <w:rsid w:val="5A621615"/>
    <w:rsid w:val="5BCA40B7"/>
    <w:rsid w:val="5E2F2B2E"/>
    <w:rsid w:val="5EB30017"/>
    <w:rsid w:val="60FA4CB9"/>
    <w:rsid w:val="616A2105"/>
    <w:rsid w:val="61892032"/>
    <w:rsid w:val="632823D6"/>
    <w:rsid w:val="63B35731"/>
    <w:rsid w:val="64F563DB"/>
    <w:rsid w:val="660A25BF"/>
    <w:rsid w:val="66B90467"/>
    <w:rsid w:val="67264824"/>
    <w:rsid w:val="675431FB"/>
    <w:rsid w:val="67BE50DB"/>
    <w:rsid w:val="684525C5"/>
    <w:rsid w:val="69AF7863"/>
    <w:rsid w:val="69DA53FC"/>
    <w:rsid w:val="69DC2836"/>
    <w:rsid w:val="6B1B0DBC"/>
    <w:rsid w:val="6B633FBC"/>
    <w:rsid w:val="6B7C51F9"/>
    <w:rsid w:val="6B877A88"/>
    <w:rsid w:val="6DCD50FD"/>
    <w:rsid w:val="6E096A06"/>
    <w:rsid w:val="6F1817A4"/>
    <w:rsid w:val="724C4D86"/>
    <w:rsid w:val="737C5062"/>
    <w:rsid w:val="73A838CF"/>
    <w:rsid w:val="77CB4431"/>
    <w:rsid w:val="77FF768B"/>
    <w:rsid w:val="788672E1"/>
    <w:rsid w:val="794C46FF"/>
    <w:rsid w:val="79601D5A"/>
    <w:rsid w:val="799979AE"/>
    <w:rsid w:val="799F617B"/>
    <w:rsid w:val="7A261180"/>
    <w:rsid w:val="7A7206F5"/>
    <w:rsid w:val="7DB8198A"/>
    <w:rsid w:val="7DB9552C"/>
    <w:rsid w:val="7ED60C84"/>
    <w:rsid w:val="7EFD7B28"/>
    <w:rsid w:val="7F21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353</Characters>
  <Lines>2</Lines>
  <Paragraphs>1</Paragraphs>
  <TotalTime>261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2016-02-25T03:07:00Z</dcterms:created>
  <dc:creator>凌耀津</dc:creator>
  <cp:lastModifiedBy>陈培杰</cp:lastModifiedBy>
  <dcterms:modified xsi:type="dcterms:W3CDTF">2026-03-27T08:05:21Z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BDB4290C29F241319A2080FB69B8BB28_13</vt:lpwstr>
  </property>
  <property fmtid="{D5CDD505-2E9C-101B-9397-08002B2CF9AE}" pid="4" name="KSOTemplateDocerSaveRecord">
    <vt:lpwstr>eyJoZGlkIjoiMTRhMWQyMTE5ODc1ZmRkY2JmZWEzYjg0ZGMzMGUwNWYiLCJ1c2VySWQiOiIxNjU3MTU3MDMzIn0=</vt:lpwstr>
  </property>
</Properties>
</file>