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2B44" w14:textId="77777777" w:rsidR="00F47B4F" w:rsidRDefault="00BB3532">
      <w:pPr>
        <w:jc w:val="center"/>
        <w:rPr>
          <w:rFonts w:ascii="宋体" w:hAnsi="宋体"/>
          <w:b/>
          <w:color w:val="000000"/>
          <w:spacing w:val="40"/>
          <w:kern w:val="0"/>
          <w:sz w:val="36"/>
          <w:szCs w:val="28"/>
        </w:rPr>
      </w:pPr>
      <w:r>
        <w:rPr>
          <w:rFonts w:ascii="宋体" w:hAnsi="宋体" w:hint="eastAsia"/>
          <w:b/>
          <w:color w:val="000000"/>
          <w:spacing w:val="40"/>
          <w:kern w:val="0"/>
          <w:sz w:val="36"/>
          <w:szCs w:val="28"/>
        </w:rPr>
        <w:t>报名登记表</w:t>
      </w:r>
    </w:p>
    <w:p w14:paraId="71B22785" w14:textId="77777777" w:rsidR="00F47B4F" w:rsidRDefault="00F47B4F">
      <w:pPr>
        <w:jc w:val="center"/>
        <w:rPr>
          <w:rFonts w:ascii="宋体" w:hAnsi="宋体"/>
          <w:b/>
          <w:color w:val="000000"/>
          <w:spacing w:val="40"/>
          <w:kern w:val="0"/>
          <w:szCs w:val="21"/>
        </w:rPr>
      </w:pPr>
    </w:p>
    <w:tbl>
      <w:tblPr>
        <w:tblW w:w="5468" w:type="pct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F47B4F" w14:paraId="0F08C182" w14:textId="77777777">
        <w:trPr>
          <w:trHeight w:val="794"/>
          <w:tblCellSpacing w:w="0" w:type="dxa"/>
        </w:trPr>
        <w:tc>
          <w:tcPr>
            <w:tcW w:w="5000" w:type="pct"/>
            <w:vAlign w:val="center"/>
          </w:tcPr>
          <w:p w14:paraId="5276EF66" w14:textId="77777777" w:rsidR="00F47B4F" w:rsidRDefault="00BB3532">
            <w:pPr>
              <w:widowControl/>
              <w:ind w:left="1400" w:hangingChars="500" w:hanging="1400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项目名称：中山大学附属第一（南沙）医院工会委员会职工心理关爱服务项目（第二次）</w:t>
            </w:r>
          </w:p>
        </w:tc>
      </w:tr>
      <w:tr w:rsidR="00F47B4F" w14:paraId="3136EB34" w14:textId="77777777">
        <w:trPr>
          <w:trHeight w:val="511"/>
          <w:tblCellSpacing w:w="0" w:type="dxa"/>
        </w:trPr>
        <w:tc>
          <w:tcPr>
            <w:tcW w:w="5000" w:type="pct"/>
            <w:vAlign w:val="center"/>
          </w:tcPr>
          <w:p w14:paraId="45FD889A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报名时间：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年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月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日</w:t>
            </w:r>
          </w:p>
        </w:tc>
      </w:tr>
      <w:tr w:rsidR="00F47B4F" w14:paraId="7098680F" w14:textId="77777777">
        <w:trPr>
          <w:trHeight w:val="776"/>
          <w:tblCellSpacing w:w="0" w:type="dxa"/>
        </w:trPr>
        <w:tc>
          <w:tcPr>
            <w:tcW w:w="5000" w:type="pct"/>
            <w:vAlign w:val="center"/>
          </w:tcPr>
          <w:p w14:paraId="6E4E7DCB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单位名称：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（盖章）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联系邮箱：</w:t>
            </w:r>
          </w:p>
        </w:tc>
      </w:tr>
      <w:tr w:rsidR="00F47B4F" w14:paraId="13FA2E95" w14:textId="77777777">
        <w:trPr>
          <w:trHeight w:val="758"/>
          <w:tblCellSpacing w:w="0" w:type="dxa"/>
        </w:trPr>
        <w:tc>
          <w:tcPr>
            <w:tcW w:w="5000" w:type="pct"/>
            <w:vAlign w:val="center"/>
          </w:tcPr>
          <w:p w14:paraId="219054F1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授权代表姓名及联系方式：</w:t>
            </w:r>
          </w:p>
        </w:tc>
      </w:tr>
      <w:tr w:rsidR="00F47B4F" w14:paraId="308E7B0F" w14:textId="77777777">
        <w:trPr>
          <w:trHeight w:val="621"/>
          <w:tblCellSpacing w:w="0" w:type="dxa"/>
        </w:trPr>
        <w:tc>
          <w:tcPr>
            <w:tcW w:w="5000" w:type="pct"/>
            <w:vAlign w:val="center"/>
          </w:tcPr>
          <w:p w14:paraId="055F8689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报名须备齐以下材料，加盖应选人公章提交医院留存。</w:t>
            </w:r>
          </w:p>
          <w:p w14:paraId="2480BDC7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bookmarkStart w:id="0" w:name="_Hlk34575321"/>
            <w:r>
              <w:rPr>
                <w:rFonts w:ascii="宋体" w:hAnsi="宋体" w:hint="eastAsia"/>
                <w:kern w:val="0"/>
                <w:sz w:val="27"/>
                <w:szCs w:val="27"/>
              </w:rPr>
              <w:t>1.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营业执照（复印件）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                                                </w:t>
            </w:r>
          </w:p>
          <w:p w14:paraId="39AFB0DA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2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法定代表人身份证复印件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                                </w:t>
            </w:r>
          </w:p>
          <w:p w14:paraId="6EAB2CBE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3.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法人授权委托书及被授权人身份证（复印件）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               </w:t>
            </w:r>
          </w:p>
          <w:p w14:paraId="3A4CA728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4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响应供应商资格声明函</w:t>
            </w:r>
          </w:p>
          <w:p w14:paraId="19630E12" w14:textId="77777777" w:rsidR="00F47B4F" w:rsidRDefault="00BB35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5.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其他应选人认为需提供的材料</w:t>
            </w:r>
            <w:bookmarkEnd w:id="0"/>
          </w:p>
        </w:tc>
      </w:tr>
      <w:tr w:rsidR="00F47B4F" w14:paraId="7FAAB8F7" w14:textId="77777777">
        <w:trPr>
          <w:trHeight w:val="2994"/>
          <w:tblCellSpacing w:w="0" w:type="dxa"/>
        </w:trPr>
        <w:tc>
          <w:tcPr>
            <w:tcW w:w="5000" w:type="pct"/>
            <w:vAlign w:val="center"/>
          </w:tcPr>
          <w:p w14:paraId="044A8112" w14:textId="77777777" w:rsidR="00F47B4F" w:rsidRDefault="00BB3532">
            <w:pPr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kern w:val="0"/>
                <w:sz w:val="27"/>
                <w:szCs w:val="27"/>
              </w:rPr>
              <w:t>郑重承诺：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如放弃参加本项目的，请于文件要求递交截止时间的前</w:t>
            </w:r>
            <w:r>
              <w:rPr>
                <w:rFonts w:ascii="宋体" w:hAnsi="宋体"/>
                <w:kern w:val="0"/>
                <w:sz w:val="27"/>
                <w:szCs w:val="27"/>
              </w:rPr>
              <w:t>1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日书面通知中山大学附属第一（南沙）医院工会（邮箱：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zsyynszg@mail.sysu.edu.cn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）。</w:t>
            </w:r>
          </w:p>
          <w:p w14:paraId="4C039EB0" w14:textId="77777777" w:rsidR="00F47B4F" w:rsidRDefault="00F47B4F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5175E16E" w14:textId="77777777" w:rsidR="00F47B4F" w:rsidRDefault="00F47B4F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5AE3A40B" w14:textId="77777777" w:rsidR="00F47B4F" w:rsidRDefault="00BB3532">
            <w:pPr>
              <w:spacing w:line="300" w:lineRule="exact"/>
              <w:jc w:val="righ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授权代表签名：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时间：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年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月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日</w:t>
            </w:r>
          </w:p>
        </w:tc>
      </w:tr>
    </w:tbl>
    <w:p w14:paraId="279FE51D" w14:textId="77777777" w:rsidR="00F47B4F" w:rsidRDefault="00F47B4F">
      <w:pPr>
        <w:rPr>
          <w:rFonts w:ascii="宋体" w:hAnsi="宋体"/>
        </w:rPr>
      </w:pPr>
    </w:p>
    <w:p w14:paraId="7FE0A6A6" w14:textId="77777777" w:rsidR="00F47B4F" w:rsidRDefault="00BB3532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49CBAFA7" w14:textId="77777777" w:rsidR="00F47B4F" w:rsidRDefault="00BB353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响应供应商资格声明函</w:t>
      </w:r>
    </w:p>
    <w:p w14:paraId="261E7BFA" w14:textId="77777777" w:rsidR="00F47B4F" w:rsidRDefault="00F47B4F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7A86E548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b/>
          <w:kern w:val="0"/>
          <w:sz w:val="32"/>
          <w:szCs w:val="32"/>
        </w:rPr>
        <w:t>中山大学附属第一（南沙）医院工会委员会：</w:t>
      </w:r>
    </w:p>
    <w:p w14:paraId="2416F597" w14:textId="57371E67" w:rsidR="00F47B4F" w:rsidRDefault="00BB3532">
      <w:pPr>
        <w:pStyle w:val="a9"/>
        <w:widowControl/>
        <w:spacing w:beforeAutospacing="0" w:afterAutospacing="0" w:line="500" w:lineRule="exact"/>
        <w:ind w:firstLine="480"/>
        <w:jc w:val="both"/>
        <w:rPr>
          <w:rFonts w:ascii="仿宋_GB2312" w:eastAsia="仿宋_GB2312" w:hAnsi="仿宋" w:cs="楷体"/>
          <w:sz w:val="32"/>
          <w:szCs w:val="32"/>
        </w:rPr>
      </w:pPr>
      <w:r>
        <w:rPr>
          <w:rFonts w:ascii="仿宋_GB2312" w:eastAsia="仿宋_GB2312" w:hAnsi="仿宋" w:cs="楷体" w:hint="eastAsia"/>
          <w:sz w:val="32"/>
          <w:szCs w:val="32"/>
        </w:rPr>
        <w:t>关于贵单位发布的</w:t>
      </w:r>
      <w:r>
        <w:rPr>
          <w:rFonts w:ascii="仿宋_GB2312" w:eastAsia="仿宋_GB2312" w:hAnsi="仿宋" w:cs="楷体" w:hint="eastAsia"/>
          <w:sz w:val="32"/>
          <w:szCs w:val="32"/>
          <w:u w:val="single"/>
        </w:rPr>
        <w:t>2</w:t>
      </w:r>
      <w:r>
        <w:rPr>
          <w:rFonts w:ascii="仿宋_GB2312" w:eastAsia="仿宋_GB2312" w:hAnsi="仿宋" w:cs="楷体"/>
          <w:sz w:val="32"/>
          <w:szCs w:val="32"/>
          <w:u w:val="single"/>
        </w:rPr>
        <w:t>026</w:t>
      </w:r>
      <w:r>
        <w:rPr>
          <w:rFonts w:ascii="仿宋_GB2312" w:eastAsia="仿宋_GB2312" w:hAnsi="仿宋" w:cs="楷体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" w:cs="楷体" w:hint="eastAsia"/>
          <w:sz w:val="32"/>
          <w:szCs w:val="32"/>
          <w:u w:val="single"/>
          <w:lang w:bidi="ar"/>
        </w:rPr>
        <w:t>中山大学附属第一（南沙）医院工会委员会职工心理关爱服务项目</w:t>
      </w:r>
      <w:r w:rsidR="00B659C5">
        <w:rPr>
          <w:rFonts w:ascii="仿宋_GB2312" w:eastAsia="仿宋_GB2312" w:hAnsi="仿宋" w:cs="楷体" w:hint="eastAsia"/>
          <w:sz w:val="32"/>
          <w:szCs w:val="32"/>
          <w:u w:val="single"/>
          <w:lang w:bidi="ar"/>
        </w:rPr>
        <w:t>（第二次）</w:t>
      </w:r>
      <w:r>
        <w:rPr>
          <w:rFonts w:ascii="仿宋_GB2312" w:eastAsia="仿宋_GB2312" w:hAnsi="仿宋" w:cs="楷体" w:hint="eastAsia"/>
          <w:sz w:val="32"/>
          <w:szCs w:val="32"/>
        </w:rPr>
        <w:t>的院内谈判公告，本单位愿意参加谈判，并声明：</w:t>
      </w:r>
    </w:p>
    <w:p w14:paraId="1FD87434" w14:textId="77777777" w:rsidR="00F47B4F" w:rsidRDefault="00BB3532">
      <w:pPr>
        <w:tabs>
          <w:tab w:val="left" w:pos="993"/>
        </w:tabs>
        <w:autoSpaceDE w:val="0"/>
        <w:autoSpaceDN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楷体"/>
          <w:sz w:val="32"/>
          <w:szCs w:val="32"/>
        </w:rPr>
      </w:pPr>
      <w:r>
        <w:rPr>
          <w:rFonts w:ascii="仿宋_GB2312" w:eastAsia="仿宋_GB2312" w:hAnsi="仿宋" w:cs="楷体" w:hint="eastAsia"/>
          <w:bCs/>
          <w:sz w:val="32"/>
          <w:szCs w:val="32"/>
        </w:rPr>
        <w:t>一、本单位具备以下条件：</w:t>
      </w:r>
    </w:p>
    <w:p w14:paraId="4DEEBA45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（一）具有独立承担民事责任的能力；</w:t>
      </w:r>
    </w:p>
    <w:p w14:paraId="5A6CB890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（二）具有良好的商业信誉和健全的财务会计制度；</w:t>
      </w:r>
    </w:p>
    <w:p w14:paraId="17F161CE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（三）具备履行合同所必需的设备和专业技术能力；</w:t>
      </w:r>
    </w:p>
    <w:p w14:paraId="2241C81F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（四）具有依法缴纳税收和社会保障资金的良好记录；</w:t>
      </w:r>
    </w:p>
    <w:p w14:paraId="50A70E26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（五）具备国家相关部门颁发的有效的心理咨询服务资质证书；</w:t>
      </w:r>
    </w:p>
    <w:p w14:paraId="33D6AD2F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（六）参加本项目采购活动前三年内，在经营活动中没有重大违法记录。</w:t>
      </w:r>
    </w:p>
    <w:p w14:paraId="4DBEB4B2" w14:textId="77777777" w:rsidR="00F47B4F" w:rsidRDefault="00BB3532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二、本单位承诺在本次院内谈判采购活动中，如有违法、违规、弄虚作假行为，所造成的损失、不良后果及法律责任，一律由我单位承担。</w:t>
      </w:r>
    </w:p>
    <w:p w14:paraId="2826FB97" w14:textId="77777777" w:rsidR="00F47B4F" w:rsidRDefault="00BB3532" w:rsidP="00B659C5">
      <w:pPr>
        <w:autoSpaceDE w:val="0"/>
        <w:autoSpaceDN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特此声明！</w:t>
      </w:r>
      <w:bookmarkStart w:id="1" w:name="_GoBack"/>
      <w:bookmarkEnd w:id="1"/>
    </w:p>
    <w:p w14:paraId="7A8E8B0C" w14:textId="77777777" w:rsidR="00F47B4F" w:rsidRDefault="00F47B4F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4979383B" w14:textId="77777777" w:rsidR="00F47B4F" w:rsidRDefault="00BB3532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/>
          <w:kern w:val="0"/>
          <w:sz w:val="28"/>
          <w:szCs w:val="32"/>
        </w:rPr>
      </w:pPr>
      <w:r>
        <w:rPr>
          <w:rFonts w:ascii="仿宋_GB2312" w:eastAsia="仿宋_GB2312" w:hAnsi="仿宋" w:cs="楷体" w:hint="eastAsia"/>
          <w:b/>
          <w:kern w:val="0"/>
          <w:sz w:val="28"/>
          <w:szCs w:val="32"/>
        </w:rPr>
        <w:t>说明：</w:t>
      </w:r>
    </w:p>
    <w:p w14:paraId="4A6F066D" w14:textId="77777777" w:rsidR="00F47B4F" w:rsidRDefault="00BB3532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/>
        <w:jc w:val="left"/>
        <w:rPr>
          <w:rFonts w:ascii="仿宋_GB2312" w:eastAsia="仿宋_GB2312" w:hAnsi="仿宋" w:cs="楷体"/>
          <w:kern w:val="0"/>
          <w:sz w:val="28"/>
          <w:szCs w:val="32"/>
        </w:rPr>
      </w:pPr>
      <w:r>
        <w:rPr>
          <w:rFonts w:ascii="仿宋_GB2312" w:eastAsia="仿宋_GB2312" w:hAnsi="仿宋" w:cs="楷体" w:hint="eastAsia"/>
          <w:kern w:val="0"/>
          <w:sz w:val="28"/>
          <w:szCs w:val="32"/>
        </w:rPr>
        <w:t>本声明函必须提供且内容不得擅自删改，否则视为</w:t>
      </w:r>
      <w:r>
        <w:rPr>
          <w:rFonts w:ascii="仿宋_GB2312" w:eastAsia="仿宋_GB2312" w:hAnsi="仿宋" w:cs="楷体" w:hint="eastAsia"/>
          <w:b/>
          <w:bCs/>
          <w:kern w:val="0"/>
          <w:sz w:val="28"/>
          <w:szCs w:val="32"/>
        </w:rPr>
        <w:t>无效响应</w:t>
      </w:r>
      <w:r>
        <w:rPr>
          <w:rFonts w:ascii="仿宋_GB2312" w:eastAsia="仿宋_GB2312" w:hAnsi="仿宋" w:cs="楷体" w:hint="eastAsia"/>
          <w:kern w:val="0"/>
          <w:sz w:val="28"/>
          <w:szCs w:val="32"/>
        </w:rPr>
        <w:t>。</w:t>
      </w:r>
    </w:p>
    <w:p w14:paraId="20565905" w14:textId="77777777" w:rsidR="00F47B4F" w:rsidRDefault="00BB3532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/>
        <w:jc w:val="left"/>
        <w:rPr>
          <w:rFonts w:ascii="仿宋_GB2312" w:eastAsia="仿宋_GB2312" w:hAnsi="仿宋" w:cs="楷体"/>
          <w:bCs/>
          <w:sz w:val="28"/>
          <w:szCs w:val="32"/>
        </w:rPr>
      </w:pPr>
      <w:r>
        <w:rPr>
          <w:rFonts w:ascii="仿宋_GB2312" w:eastAsia="仿宋_GB2312" w:hAnsi="仿宋" w:cs="楷体" w:hint="eastAsia"/>
          <w:bCs/>
          <w:sz w:val="28"/>
          <w:szCs w:val="32"/>
        </w:rPr>
        <w:t>本声明函如有虚假或与事实不符的，作</w:t>
      </w:r>
      <w:r>
        <w:rPr>
          <w:rFonts w:ascii="仿宋_GB2312" w:eastAsia="仿宋_GB2312" w:hAnsi="仿宋" w:cs="楷体" w:hint="eastAsia"/>
          <w:b/>
          <w:bCs/>
          <w:sz w:val="28"/>
          <w:szCs w:val="32"/>
        </w:rPr>
        <w:t>无效响应</w:t>
      </w:r>
      <w:r>
        <w:rPr>
          <w:rFonts w:ascii="仿宋_GB2312" w:eastAsia="仿宋_GB2312" w:hAnsi="仿宋" w:cs="楷体" w:hint="eastAsia"/>
          <w:bCs/>
          <w:sz w:val="28"/>
          <w:szCs w:val="32"/>
        </w:rPr>
        <w:t>处理。</w:t>
      </w:r>
    </w:p>
    <w:p w14:paraId="2BA1CAFE" w14:textId="77777777" w:rsidR="00F47B4F" w:rsidRDefault="00F47B4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</w:p>
    <w:p w14:paraId="78F53242" w14:textId="77777777" w:rsidR="00F47B4F" w:rsidRDefault="00BB3532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报价人名称（盖公章）：</w:t>
      </w:r>
      <w:r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  </w:t>
      </w:r>
    </w:p>
    <w:p w14:paraId="719612D2" w14:textId="77777777" w:rsidR="00F47B4F" w:rsidRDefault="00BB3532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法定代表人（或授权委托人）（签字）：</w:t>
      </w:r>
      <w:r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</w:t>
      </w:r>
    </w:p>
    <w:p w14:paraId="0CFE03C7" w14:textId="77777777" w:rsidR="00F47B4F" w:rsidRDefault="00BB3532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" w:eastAsia="仿宋" w:hAnsi="仿宋" w:cs="楷体"/>
          <w:kern w:val="0"/>
          <w:sz w:val="24"/>
          <w:szCs w:val="21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</w:t>
      </w:r>
    </w:p>
    <w:sectPr w:rsidR="00F4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3469" w14:textId="77777777" w:rsidR="00BB3532" w:rsidRDefault="00BB3532"/>
  </w:endnote>
  <w:endnote w:type="continuationSeparator" w:id="0">
    <w:p w14:paraId="75535CA3" w14:textId="77777777" w:rsidR="00BB3532" w:rsidRDefault="00BB3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06ED2" w14:textId="77777777" w:rsidR="00BB3532" w:rsidRDefault="00BB3532"/>
  </w:footnote>
  <w:footnote w:type="continuationSeparator" w:id="0">
    <w:p w14:paraId="552027D6" w14:textId="77777777" w:rsidR="00BB3532" w:rsidRDefault="00BB3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OTgwNTE2Yzk1YjA2NmFjYmU5ZWM2NWYwYjUyMmUifQ=="/>
  </w:docVars>
  <w:rsids>
    <w:rsidRoot w:val="00AB66C7"/>
    <w:rsid w:val="00065DB5"/>
    <w:rsid w:val="0008077E"/>
    <w:rsid w:val="000A0B97"/>
    <w:rsid w:val="000D0FC4"/>
    <w:rsid w:val="000F7ECB"/>
    <w:rsid w:val="00111C62"/>
    <w:rsid w:val="0012518D"/>
    <w:rsid w:val="00133676"/>
    <w:rsid w:val="00134183"/>
    <w:rsid w:val="00251424"/>
    <w:rsid w:val="0025741F"/>
    <w:rsid w:val="002878B4"/>
    <w:rsid w:val="002D0B86"/>
    <w:rsid w:val="002F1097"/>
    <w:rsid w:val="002F1E59"/>
    <w:rsid w:val="002F402A"/>
    <w:rsid w:val="00330859"/>
    <w:rsid w:val="00364190"/>
    <w:rsid w:val="0036486B"/>
    <w:rsid w:val="003828A1"/>
    <w:rsid w:val="003A0860"/>
    <w:rsid w:val="003A236C"/>
    <w:rsid w:val="003B0A7B"/>
    <w:rsid w:val="003D0951"/>
    <w:rsid w:val="003E2DE7"/>
    <w:rsid w:val="0040288E"/>
    <w:rsid w:val="00431C6D"/>
    <w:rsid w:val="0043355D"/>
    <w:rsid w:val="00470DFE"/>
    <w:rsid w:val="004D698F"/>
    <w:rsid w:val="004D7FFC"/>
    <w:rsid w:val="004E768D"/>
    <w:rsid w:val="00535194"/>
    <w:rsid w:val="00542F38"/>
    <w:rsid w:val="005479F3"/>
    <w:rsid w:val="005502FB"/>
    <w:rsid w:val="00557E45"/>
    <w:rsid w:val="00573F0D"/>
    <w:rsid w:val="005A5C3A"/>
    <w:rsid w:val="005B0E1D"/>
    <w:rsid w:val="005B7725"/>
    <w:rsid w:val="005D13F5"/>
    <w:rsid w:val="005D28E1"/>
    <w:rsid w:val="006325B4"/>
    <w:rsid w:val="00635132"/>
    <w:rsid w:val="006356FC"/>
    <w:rsid w:val="00636979"/>
    <w:rsid w:val="006B16A7"/>
    <w:rsid w:val="006B7610"/>
    <w:rsid w:val="006D045E"/>
    <w:rsid w:val="007021FC"/>
    <w:rsid w:val="00731D0A"/>
    <w:rsid w:val="007E5A4F"/>
    <w:rsid w:val="007E66B3"/>
    <w:rsid w:val="00822F01"/>
    <w:rsid w:val="00916CBB"/>
    <w:rsid w:val="00940746"/>
    <w:rsid w:val="00987C1A"/>
    <w:rsid w:val="009B0BB9"/>
    <w:rsid w:val="009D4EC6"/>
    <w:rsid w:val="00A043ED"/>
    <w:rsid w:val="00A66A41"/>
    <w:rsid w:val="00AB66C7"/>
    <w:rsid w:val="00B14032"/>
    <w:rsid w:val="00B36607"/>
    <w:rsid w:val="00B513AB"/>
    <w:rsid w:val="00B659C5"/>
    <w:rsid w:val="00B870C7"/>
    <w:rsid w:val="00B97150"/>
    <w:rsid w:val="00BB3532"/>
    <w:rsid w:val="00BE4302"/>
    <w:rsid w:val="00C6350F"/>
    <w:rsid w:val="00C67A26"/>
    <w:rsid w:val="00C839F8"/>
    <w:rsid w:val="00C84627"/>
    <w:rsid w:val="00C9361D"/>
    <w:rsid w:val="00CA1730"/>
    <w:rsid w:val="00CA2B86"/>
    <w:rsid w:val="00CD4678"/>
    <w:rsid w:val="00D1010A"/>
    <w:rsid w:val="00D17115"/>
    <w:rsid w:val="00D264A7"/>
    <w:rsid w:val="00D7021F"/>
    <w:rsid w:val="00D7029B"/>
    <w:rsid w:val="00D9424D"/>
    <w:rsid w:val="00DE0B07"/>
    <w:rsid w:val="00DF734C"/>
    <w:rsid w:val="00E12323"/>
    <w:rsid w:val="00E3445D"/>
    <w:rsid w:val="00E717F4"/>
    <w:rsid w:val="00E83547"/>
    <w:rsid w:val="00E841B6"/>
    <w:rsid w:val="00E96629"/>
    <w:rsid w:val="00EB1036"/>
    <w:rsid w:val="00F260C9"/>
    <w:rsid w:val="00F27BFF"/>
    <w:rsid w:val="00F3033A"/>
    <w:rsid w:val="00F47B4F"/>
    <w:rsid w:val="00F71222"/>
    <w:rsid w:val="12A33DFD"/>
    <w:rsid w:val="147D6F18"/>
    <w:rsid w:val="1A0713F0"/>
    <w:rsid w:val="1D3F7FB5"/>
    <w:rsid w:val="36E460F0"/>
    <w:rsid w:val="384704C3"/>
    <w:rsid w:val="493E1356"/>
    <w:rsid w:val="4AE56F6F"/>
    <w:rsid w:val="69C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C98738-48CC-4F54-80FC-4C58F2AC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XYD</cp:lastModifiedBy>
  <cp:revision>2</cp:revision>
  <dcterms:created xsi:type="dcterms:W3CDTF">2026-07-01T06:27:00Z</dcterms:created>
  <dcterms:modified xsi:type="dcterms:W3CDTF">2026-07-01T06:27:00Z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FA5587E7E12B4B25AC121BCFD9EC8078_13</vt:lpwstr>
  </property>
  <property fmtid="{D5CDD505-2E9C-101B-9397-08002B2CF9AE}" pid="4" name="KSOTemplateDocerSaveRecord">
    <vt:lpwstr>eyJoZGlkIjoiZmU3MGU2YjhiZTVmY2IxZDU3NGU1MzkxNjYxZTk4NGEiLCJ1c2VySWQiOiIzMDIzOTY2MDUifQ==</vt:lpwstr>
  </property>
</Properties>
</file>