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253EC" w14:textId="1DA38ADB" w:rsidR="00D34D78" w:rsidRDefault="00F23447">
      <w:pPr>
        <w:widowControl/>
        <w:shd w:val="clear" w:color="auto" w:fill="FFFFFF"/>
        <w:spacing w:line="560" w:lineRule="atLeast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附件1.</w:t>
      </w:r>
      <w:r w:rsidR="00A1456F" w:rsidRPr="00A1456F">
        <w:rPr>
          <w:rFonts w:hint="eastAsia"/>
        </w:rPr>
        <w:t xml:space="preserve"> </w:t>
      </w:r>
      <w:r w:rsidR="00A1456F" w:rsidRPr="00A1456F">
        <w:rPr>
          <w:rFonts w:ascii="仿宋" w:eastAsia="仿宋" w:hAnsi="仿宋" w:cs="仿宋" w:hint="eastAsia"/>
          <w:kern w:val="0"/>
          <w:sz w:val="28"/>
          <w:szCs w:val="28"/>
        </w:rPr>
        <w:t>项目采购报价自查表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1240"/>
        <w:gridCol w:w="3740"/>
        <w:gridCol w:w="1660"/>
        <w:gridCol w:w="3180"/>
      </w:tblGrid>
      <w:tr w:rsidR="00D34D78" w14:paraId="0D462A30" w14:textId="77777777">
        <w:trPr>
          <w:trHeight w:val="585"/>
        </w:trPr>
        <w:tc>
          <w:tcPr>
            <w:tcW w:w="9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B4781" w14:textId="77777777" w:rsidR="00D34D78" w:rsidRDefault="00F2344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项目采购报价自查表</w:t>
            </w:r>
          </w:p>
        </w:tc>
      </w:tr>
      <w:tr w:rsidR="00D34D78" w14:paraId="3EC8D35D" w14:textId="77777777">
        <w:trPr>
          <w:trHeight w:val="9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60A3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8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CD56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医院生活水质检测服务项目</w:t>
            </w:r>
          </w:p>
        </w:tc>
      </w:tr>
      <w:tr w:rsidR="00D34D78" w14:paraId="44F55BA5" w14:textId="77777777">
        <w:trPr>
          <w:trHeight w:val="82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90D98F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B8C74BD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CB9199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675EF4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34D78" w14:paraId="1EDBC0E9" w14:textId="77777777">
        <w:trPr>
          <w:trHeight w:val="6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D316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资格审查             （自查）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929E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营业执照（  ）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C723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资质（  ）</w:t>
            </w:r>
          </w:p>
        </w:tc>
      </w:tr>
      <w:tr w:rsidR="00D34D78" w14:paraId="594C8F01" w14:textId="77777777">
        <w:trPr>
          <w:trHeight w:val="600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7F6F3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158F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报价单不超过限价14.6万元（  ）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89E6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业绩（  ）</w:t>
            </w:r>
          </w:p>
        </w:tc>
      </w:tr>
      <w:tr w:rsidR="00D34D78" w14:paraId="16D9E50C" w14:textId="77777777">
        <w:trPr>
          <w:trHeight w:val="600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A0BC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86C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34D78" w14:paraId="2E73C83C" w14:textId="77777777">
        <w:trPr>
          <w:trHeight w:val="7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5D40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业绩证明</w:t>
            </w:r>
          </w:p>
        </w:tc>
        <w:tc>
          <w:tcPr>
            <w:tcW w:w="8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3B55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1.单位名称                             成交价格：</w:t>
            </w:r>
          </w:p>
        </w:tc>
      </w:tr>
      <w:tr w:rsidR="00D34D78" w14:paraId="0D85F996" w14:textId="77777777">
        <w:trPr>
          <w:trHeight w:val="55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2D5B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供应商确认</w:t>
            </w:r>
          </w:p>
        </w:tc>
        <w:tc>
          <w:tcPr>
            <w:tcW w:w="8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2C42C1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最终价格：        （附报价单）</w:t>
            </w:r>
          </w:p>
        </w:tc>
      </w:tr>
      <w:tr w:rsidR="00D34D78" w14:paraId="2D3EDC44" w14:textId="77777777">
        <w:trPr>
          <w:trHeight w:val="55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E906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AC59B2E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其他优惠条件</w:t>
            </w:r>
          </w:p>
        </w:tc>
      </w:tr>
      <w:tr w:rsidR="00D34D78" w14:paraId="50C22FF1" w14:textId="77777777">
        <w:trPr>
          <w:trHeight w:val="55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C4E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AD3BFE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其他：以上报价有效期为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个月</w:t>
            </w:r>
          </w:p>
        </w:tc>
      </w:tr>
      <w:tr w:rsidR="00D34D78" w14:paraId="7E77EB37" w14:textId="77777777">
        <w:trPr>
          <w:trHeight w:val="55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E2AC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11D278A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34D78" w14:paraId="57581E0D" w14:textId="77777777">
        <w:trPr>
          <w:trHeight w:val="256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35E5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1564" w14:textId="77777777" w:rsidR="00D34D78" w:rsidRDefault="00F234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br/>
              <w:t>报价承诺：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完全响应院方公告的采购需求（     ）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不完全响应院方公告的采购需求（     ），负偏离项（可附页）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   </w:t>
            </w:r>
          </w:p>
        </w:tc>
      </w:tr>
      <w:tr w:rsidR="00D34D78" w14:paraId="0E35DB28" w14:textId="77777777">
        <w:trPr>
          <w:trHeight w:val="103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EB9E" w14:textId="77777777" w:rsidR="00D34D78" w:rsidRDefault="00D34D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A657" w14:textId="77777777" w:rsidR="00D34D78" w:rsidRDefault="00F23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盖章确认：                        20   年     月     日</w:t>
            </w:r>
          </w:p>
        </w:tc>
      </w:tr>
    </w:tbl>
    <w:p w14:paraId="17EA372F" w14:textId="158647E0" w:rsidR="00D34D78" w:rsidRDefault="00D34D78">
      <w:pPr>
        <w:rPr>
          <w:rFonts w:ascii="仿宋" w:eastAsia="仿宋" w:hAnsi="仿宋" w:cs="仿宋"/>
          <w:kern w:val="0"/>
          <w:sz w:val="28"/>
          <w:szCs w:val="28"/>
        </w:rPr>
      </w:pPr>
    </w:p>
    <w:sectPr w:rsidR="00D34D7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0B7DC" w14:textId="77777777" w:rsidR="00F766B6" w:rsidRDefault="00F766B6">
      <w:r>
        <w:separator/>
      </w:r>
    </w:p>
  </w:endnote>
  <w:endnote w:type="continuationSeparator" w:id="0">
    <w:p w14:paraId="61B3BB34" w14:textId="77777777" w:rsidR="00F766B6" w:rsidRDefault="00F7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YaHei">
    <w:altName w:val="Times New Roman"/>
    <w:charset w:val="00"/>
    <w:family w:val="roma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7C41837-34DB-438E-BE69-1EBF59A988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DC350" w14:textId="77777777" w:rsidR="00F766B6" w:rsidRDefault="00F766B6">
      <w:r>
        <w:separator/>
      </w:r>
    </w:p>
  </w:footnote>
  <w:footnote w:type="continuationSeparator" w:id="0">
    <w:p w14:paraId="0926DDCE" w14:textId="77777777" w:rsidR="00F766B6" w:rsidRDefault="00F76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Y2Y2YzcxMTg0NDgwMjQyNDVlMGM1ZDE3NWYxZTIifQ=="/>
  </w:docVars>
  <w:rsids>
    <w:rsidRoot w:val="00F92EE7"/>
    <w:rsid w:val="00022E16"/>
    <w:rsid w:val="000327E5"/>
    <w:rsid w:val="00043B6B"/>
    <w:rsid w:val="000952CF"/>
    <w:rsid w:val="001028B6"/>
    <w:rsid w:val="001156E1"/>
    <w:rsid w:val="001757CC"/>
    <w:rsid w:val="001922A6"/>
    <w:rsid w:val="00197455"/>
    <w:rsid w:val="001E23D1"/>
    <w:rsid w:val="001E3B11"/>
    <w:rsid w:val="001F2C0D"/>
    <w:rsid w:val="001F795D"/>
    <w:rsid w:val="0022076E"/>
    <w:rsid w:val="00243D3B"/>
    <w:rsid w:val="0026075E"/>
    <w:rsid w:val="002845D1"/>
    <w:rsid w:val="002A02F5"/>
    <w:rsid w:val="002A623D"/>
    <w:rsid w:val="002D2407"/>
    <w:rsid w:val="00305B3E"/>
    <w:rsid w:val="0033440B"/>
    <w:rsid w:val="003A1ADA"/>
    <w:rsid w:val="0040293B"/>
    <w:rsid w:val="00450E3F"/>
    <w:rsid w:val="004929C8"/>
    <w:rsid w:val="00577B84"/>
    <w:rsid w:val="0060017A"/>
    <w:rsid w:val="00697125"/>
    <w:rsid w:val="006B6051"/>
    <w:rsid w:val="006D10A4"/>
    <w:rsid w:val="00763C9B"/>
    <w:rsid w:val="007963DE"/>
    <w:rsid w:val="007A2F59"/>
    <w:rsid w:val="007B32FD"/>
    <w:rsid w:val="008119B8"/>
    <w:rsid w:val="00824BFE"/>
    <w:rsid w:val="008401A7"/>
    <w:rsid w:val="00866885"/>
    <w:rsid w:val="00930387"/>
    <w:rsid w:val="00960401"/>
    <w:rsid w:val="00964665"/>
    <w:rsid w:val="00987A8C"/>
    <w:rsid w:val="009A5BF9"/>
    <w:rsid w:val="00A0372A"/>
    <w:rsid w:val="00A1456F"/>
    <w:rsid w:val="00A512F7"/>
    <w:rsid w:val="00A61680"/>
    <w:rsid w:val="00A755E4"/>
    <w:rsid w:val="00A94C88"/>
    <w:rsid w:val="00AB4049"/>
    <w:rsid w:val="00AF618E"/>
    <w:rsid w:val="00B20E43"/>
    <w:rsid w:val="00B35AED"/>
    <w:rsid w:val="00B451B0"/>
    <w:rsid w:val="00B82366"/>
    <w:rsid w:val="00B851EA"/>
    <w:rsid w:val="00B873A4"/>
    <w:rsid w:val="00BD5356"/>
    <w:rsid w:val="00BF4086"/>
    <w:rsid w:val="00C2039E"/>
    <w:rsid w:val="00C6341C"/>
    <w:rsid w:val="00CC03C1"/>
    <w:rsid w:val="00CC077D"/>
    <w:rsid w:val="00D072F6"/>
    <w:rsid w:val="00D34D78"/>
    <w:rsid w:val="00D549A3"/>
    <w:rsid w:val="00D57474"/>
    <w:rsid w:val="00D8014C"/>
    <w:rsid w:val="00D97EA7"/>
    <w:rsid w:val="00DA5F25"/>
    <w:rsid w:val="00DD4941"/>
    <w:rsid w:val="00E410F7"/>
    <w:rsid w:val="00E74626"/>
    <w:rsid w:val="00EF55A3"/>
    <w:rsid w:val="00F23447"/>
    <w:rsid w:val="00F766B6"/>
    <w:rsid w:val="00F92EE7"/>
    <w:rsid w:val="00FB4103"/>
    <w:rsid w:val="04E470A0"/>
    <w:rsid w:val="06FB179A"/>
    <w:rsid w:val="082002FF"/>
    <w:rsid w:val="08FE77F2"/>
    <w:rsid w:val="0C2A7A8F"/>
    <w:rsid w:val="0DC30522"/>
    <w:rsid w:val="12CC4B5D"/>
    <w:rsid w:val="13A96323"/>
    <w:rsid w:val="188460FD"/>
    <w:rsid w:val="1AAE3F81"/>
    <w:rsid w:val="1C7B60E4"/>
    <w:rsid w:val="1FFF5BB0"/>
    <w:rsid w:val="23931BB2"/>
    <w:rsid w:val="2427497E"/>
    <w:rsid w:val="2B611959"/>
    <w:rsid w:val="2BE40BC5"/>
    <w:rsid w:val="2C8C3D5F"/>
    <w:rsid w:val="32D656FD"/>
    <w:rsid w:val="3596728F"/>
    <w:rsid w:val="360F36CE"/>
    <w:rsid w:val="38A03BE5"/>
    <w:rsid w:val="3B96223E"/>
    <w:rsid w:val="3D4158F7"/>
    <w:rsid w:val="3EB72908"/>
    <w:rsid w:val="3F1310E2"/>
    <w:rsid w:val="424B2967"/>
    <w:rsid w:val="4774202F"/>
    <w:rsid w:val="4BA112B8"/>
    <w:rsid w:val="4D3151E5"/>
    <w:rsid w:val="50DB6B76"/>
    <w:rsid w:val="51C847D3"/>
    <w:rsid w:val="56A70915"/>
    <w:rsid w:val="57A06424"/>
    <w:rsid w:val="58BC06E7"/>
    <w:rsid w:val="59585133"/>
    <w:rsid w:val="5AC84140"/>
    <w:rsid w:val="5F74502A"/>
    <w:rsid w:val="651A64CF"/>
    <w:rsid w:val="663D2A58"/>
    <w:rsid w:val="66A41875"/>
    <w:rsid w:val="6C1C0317"/>
    <w:rsid w:val="6EE90916"/>
    <w:rsid w:val="6F944668"/>
    <w:rsid w:val="75E93780"/>
    <w:rsid w:val="78B928CA"/>
    <w:rsid w:val="7A3A0E26"/>
    <w:rsid w:val="7AB52F9E"/>
    <w:rsid w:val="7D5740B7"/>
    <w:rsid w:val="7E284695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D50B90"/>
  <w15:docId w15:val="{EF1C4CAA-CCC9-4728-B38D-7E58DE3F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</w:pPr>
    <w:rPr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MicrosoftYaHei" w:hAnsi="MicrosoftYaHei" w:hint="default"/>
      <w:color w:val="000000"/>
      <w:sz w:val="32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陈培杰</dc:creator>
  <cp:lastModifiedBy>微软用户</cp:lastModifiedBy>
  <cp:revision>49</cp:revision>
  <cp:lastPrinted>2023-05-29T01:30:00Z</cp:lastPrinted>
  <dcterms:created xsi:type="dcterms:W3CDTF">2024-01-04T02:42:00Z</dcterms:created>
  <dcterms:modified xsi:type="dcterms:W3CDTF">2026-07-29T03:08:00Z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D01BCD4364BD48E48EAB12E1587B9674_13</vt:lpwstr>
  </property>
  <property fmtid="{D5CDD505-2E9C-101B-9397-08002B2CF9AE}" pid="4" name="KSOTemplateDocerSaveRecord">
    <vt:lpwstr>eyJoZGlkIjoiMjQxOTM5MjI3MDJkNmY5MGM4MzZhNTM5MzdiZWVlZTMiLCJ1c2VySWQiOiI5NzczNjY4NjgifQ==</vt:lpwstr>
  </property>
</Properties>
</file>