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63FDA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大数据中心</w:t>
      </w:r>
      <w:r>
        <w:rPr>
          <w:rFonts w:hint="eastAsia"/>
          <w:b/>
          <w:bCs/>
          <w:sz w:val="32"/>
          <w:szCs w:val="32"/>
          <w:lang w:val="en-US" w:eastAsia="zh-CN"/>
        </w:rPr>
        <w:t>展厅底座设计</w:t>
      </w:r>
      <w:r>
        <w:rPr>
          <w:rFonts w:hint="eastAsia"/>
          <w:b/>
          <w:bCs/>
          <w:sz w:val="32"/>
          <w:szCs w:val="32"/>
        </w:rPr>
        <w:t>方案</w:t>
      </w:r>
    </w:p>
    <w:p w14:paraId="0D33C4F0">
      <w:pPr>
        <w:rPr>
          <w:rFonts w:hint="eastAsia" w:eastAsia="宋体"/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</w:rPr>
        <w:t>1、</w:t>
      </w:r>
      <w:r>
        <w:rPr>
          <w:rFonts w:hint="eastAsia"/>
          <w:b/>
          <w:bCs/>
          <w:sz w:val="24"/>
          <w:szCs w:val="32"/>
          <w:lang w:val="en-US" w:eastAsia="zh-CN"/>
        </w:rPr>
        <w:t>圆台底座</w:t>
      </w:r>
    </w:p>
    <w:p w14:paraId="22106DA7">
      <w:pPr>
        <w:ind w:firstLine="484" w:firstLineChars="202"/>
        <w:rPr>
          <w:sz w:val="24"/>
          <w:szCs w:val="32"/>
        </w:rPr>
      </w:pPr>
      <w:r>
        <w:rPr>
          <w:rFonts w:hint="eastAsia"/>
          <w:sz w:val="24"/>
          <w:szCs w:val="32"/>
        </w:rPr>
        <w:t>【主要材料说明：</w:t>
      </w:r>
      <w:r>
        <w:rPr>
          <w:rFonts w:hint="eastAsia"/>
          <w:sz w:val="24"/>
          <w:szCs w:val="32"/>
          <w:lang w:val="en-US" w:eastAsia="zh-CN"/>
        </w:rPr>
        <w:t>玻璃钢、不饱和聚酯树脂、预埋金属/钢筋、乳白色喷漆</w:t>
      </w:r>
      <w:r>
        <w:rPr>
          <w:rFonts w:hint="eastAsia"/>
          <w:sz w:val="24"/>
          <w:szCs w:val="32"/>
        </w:rPr>
        <w:t>】</w:t>
      </w:r>
    </w:p>
    <w:p w14:paraId="68897E3D">
      <w:pPr>
        <w:jc w:val="center"/>
        <w:rPr>
          <w:sz w:val="28"/>
          <w:szCs w:val="36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1587500</wp:posOffset>
            </wp:positionH>
            <wp:positionV relativeFrom="paragraph">
              <wp:posOffset>3329940</wp:posOffset>
            </wp:positionV>
            <wp:extent cx="3409950" cy="363347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34260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1172845</wp:posOffset>
            </wp:positionH>
            <wp:positionV relativeFrom="paragraph">
              <wp:posOffset>265430</wp:posOffset>
            </wp:positionV>
            <wp:extent cx="4299585" cy="2803525"/>
            <wp:effectExtent l="0" t="0" r="5715" b="1587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9585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B111E8">
      <w:pPr>
        <w:jc w:val="center"/>
        <w:rPr>
          <w:sz w:val="28"/>
          <w:szCs w:val="36"/>
        </w:rPr>
      </w:pPr>
    </w:p>
    <w:p w14:paraId="2166714B">
      <w:pPr>
        <w:jc w:val="center"/>
        <w:rPr>
          <w:sz w:val="28"/>
          <w:szCs w:val="36"/>
        </w:rPr>
      </w:pPr>
    </w:p>
    <w:p w14:paraId="709CC2B6">
      <w:pPr>
        <w:jc w:val="center"/>
        <w:rPr>
          <w:sz w:val="28"/>
          <w:szCs w:val="36"/>
        </w:rPr>
      </w:pPr>
    </w:p>
    <w:p w14:paraId="41B9D8EE">
      <w:pPr>
        <w:jc w:val="center"/>
        <w:rPr>
          <w:sz w:val="28"/>
          <w:szCs w:val="36"/>
        </w:rPr>
      </w:pPr>
    </w:p>
    <w:p w14:paraId="7B0225C4">
      <w:pPr>
        <w:jc w:val="center"/>
        <w:rPr>
          <w:sz w:val="28"/>
          <w:szCs w:val="36"/>
        </w:rPr>
      </w:pPr>
    </w:p>
    <w:p w14:paraId="65D1FC0A">
      <w:pPr>
        <w:jc w:val="both"/>
        <w:rPr>
          <w:sz w:val="28"/>
          <w:szCs w:val="36"/>
        </w:rPr>
      </w:pPr>
    </w:p>
    <w:p w14:paraId="072E0015">
      <w:pPr>
        <w:jc w:val="center"/>
        <w:rPr>
          <w:sz w:val="28"/>
          <w:szCs w:val="36"/>
        </w:rPr>
      </w:pPr>
      <w:bookmarkStart w:id="0" w:name="_GoBack"/>
      <w:bookmarkEnd w:id="0"/>
    </w:p>
    <w:p w14:paraId="2A7683EE">
      <w:pPr>
        <w:jc w:val="center"/>
        <w:rPr>
          <w:sz w:val="28"/>
          <w:szCs w:val="36"/>
        </w:rPr>
      </w:pPr>
    </w:p>
    <w:p w14:paraId="7B8D3AE7">
      <w:pPr>
        <w:jc w:val="both"/>
      </w:pPr>
    </w:p>
    <w:sectPr>
      <w:footerReference r:id="rId3" w:type="default"/>
      <w:pgSz w:w="11906" w:h="16838"/>
      <w:pgMar w:top="720" w:right="720" w:bottom="720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204A5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59155" cy="147955"/>
              <wp:effectExtent l="0" t="0" r="10795" b="0"/>
              <wp:wrapNone/>
              <wp:docPr id="12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9155" cy="147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4C65DF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1.65pt;width:67.6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VLTTQ0wAAAAQBAAAPAAAAAAAAAAEAIAAA&#10;ACIAAABkcnMvZG93bnJldi54bWxQSwECFAAUAAAACACHTuJAi15tPtgBAACiAwAADgAAAAAAAAAB&#10;ACAAAAAiAQAAZHJzL2Uyb0RvYy54bWxQSwUGAAAAAAYABgBZAQAAb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4C65DF">
                    <w:pPr>
                      <w:pStyle w:val="3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ZGY3MTdiM2ExZjI3OTg2OGE1NzE5ZmYzMjdlZWUifQ=="/>
  </w:docVars>
  <w:rsids>
    <w:rsidRoot w:val="00172A27"/>
    <w:rsid w:val="00011BCF"/>
    <w:rsid w:val="000211AA"/>
    <w:rsid w:val="00030D9B"/>
    <w:rsid w:val="000717D1"/>
    <w:rsid w:val="000B00A2"/>
    <w:rsid w:val="000B5971"/>
    <w:rsid w:val="00112721"/>
    <w:rsid w:val="00162DF3"/>
    <w:rsid w:val="00172A27"/>
    <w:rsid w:val="0017398D"/>
    <w:rsid w:val="00185001"/>
    <w:rsid w:val="00214202"/>
    <w:rsid w:val="00267BAE"/>
    <w:rsid w:val="00280233"/>
    <w:rsid w:val="00296FE1"/>
    <w:rsid w:val="00297EFB"/>
    <w:rsid w:val="002E2953"/>
    <w:rsid w:val="003563CA"/>
    <w:rsid w:val="003944DE"/>
    <w:rsid w:val="003B4EFD"/>
    <w:rsid w:val="003C39BD"/>
    <w:rsid w:val="00403420"/>
    <w:rsid w:val="004219CF"/>
    <w:rsid w:val="004B2338"/>
    <w:rsid w:val="004B4138"/>
    <w:rsid w:val="005234D1"/>
    <w:rsid w:val="00566EB0"/>
    <w:rsid w:val="00595C5C"/>
    <w:rsid w:val="005D0439"/>
    <w:rsid w:val="005D779D"/>
    <w:rsid w:val="005F02A6"/>
    <w:rsid w:val="005F1ED7"/>
    <w:rsid w:val="0061191D"/>
    <w:rsid w:val="00624FC9"/>
    <w:rsid w:val="006275A5"/>
    <w:rsid w:val="006A742D"/>
    <w:rsid w:val="006F7049"/>
    <w:rsid w:val="007016A6"/>
    <w:rsid w:val="00705E42"/>
    <w:rsid w:val="00721562"/>
    <w:rsid w:val="00734064"/>
    <w:rsid w:val="00742655"/>
    <w:rsid w:val="00753D17"/>
    <w:rsid w:val="00771D66"/>
    <w:rsid w:val="00774570"/>
    <w:rsid w:val="00775910"/>
    <w:rsid w:val="007A6DA8"/>
    <w:rsid w:val="007B2D3B"/>
    <w:rsid w:val="007C2944"/>
    <w:rsid w:val="007C6152"/>
    <w:rsid w:val="00803AA6"/>
    <w:rsid w:val="00863573"/>
    <w:rsid w:val="008B69C7"/>
    <w:rsid w:val="00912029"/>
    <w:rsid w:val="00916744"/>
    <w:rsid w:val="009261DF"/>
    <w:rsid w:val="00932263"/>
    <w:rsid w:val="00934D8B"/>
    <w:rsid w:val="00937065"/>
    <w:rsid w:val="0094599E"/>
    <w:rsid w:val="00973890"/>
    <w:rsid w:val="00A40AFA"/>
    <w:rsid w:val="00A57B00"/>
    <w:rsid w:val="00B051A1"/>
    <w:rsid w:val="00B324A5"/>
    <w:rsid w:val="00B404E4"/>
    <w:rsid w:val="00B476F6"/>
    <w:rsid w:val="00B52094"/>
    <w:rsid w:val="00B6341A"/>
    <w:rsid w:val="00B70763"/>
    <w:rsid w:val="00BA0324"/>
    <w:rsid w:val="00BC5C5D"/>
    <w:rsid w:val="00C27B8E"/>
    <w:rsid w:val="00C47505"/>
    <w:rsid w:val="00C802C0"/>
    <w:rsid w:val="00CD0D6A"/>
    <w:rsid w:val="00CE6754"/>
    <w:rsid w:val="00D31921"/>
    <w:rsid w:val="00D81FBA"/>
    <w:rsid w:val="00DA4F62"/>
    <w:rsid w:val="00DA6F81"/>
    <w:rsid w:val="00DC32FE"/>
    <w:rsid w:val="00DC7404"/>
    <w:rsid w:val="00DF3EB5"/>
    <w:rsid w:val="00E1008D"/>
    <w:rsid w:val="00E16EF2"/>
    <w:rsid w:val="00E174E0"/>
    <w:rsid w:val="00E30FF7"/>
    <w:rsid w:val="00E755E2"/>
    <w:rsid w:val="00E86E40"/>
    <w:rsid w:val="00EA059F"/>
    <w:rsid w:val="00EA4027"/>
    <w:rsid w:val="00EB229B"/>
    <w:rsid w:val="00EF1F79"/>
    <w:rsid w:val="00EF3C8F"/>
    <w:rsid w:val="00F27C8E"/>
    <w:rsid w:val="00F30855"/>
    <w:rsid w:val="00F50307"/>
    <w:rsid w:val="00F6113A"/>
    <w:rsid w:val="00FB367B"/>
    <w:rsid w:val="00FC27AF"/>
    <w:rsid w:val="00FD181A"/>
    <w:rsid w:val="011015D1"/>
    <w:rsid w:val="01571D15"/>
    <w:rsid w:val="01C54939"/>
    <w:rsid w:val="02A16A5B"/>
    <w:rsid w:val="033114DB"/>
    <w:rsid w:val="03B403FE"/>
    <w:rsid w:val="03E1052E"/>
    <w:rsid w:val="03EA7B27"/>
    <w:rsid w:val="03F93A2F"/>
    <w:rsid w:val="042E4ED9"/>
    <w:rsid w:val="050F356D"/>
    <w:rsid w:val="05D836EC"/>
    <w:rsid w:val="05F3204C"/>
    <w:rsid w:val="08802630"/>
    <w:rsid w:val="093B2B1A"/>
    <w:rsid w:val="09400A4F"/>
    <w:rsid w:val="09B35F4A"/>
    <w:rsid w:val="09E1163B"/>
    <w:rsid w:val="09EA13F0"/>
    <w:rsid w:val="0A2A7B09"/>
    <w:rsid w:val="0B6519BE"/>
    <w:rsid w:val="0D250F61"/>
    <w:rsid w:val="0E350CF1"/>
    <w:rsid w:val="0E9239BD"/>
    <w:rsid w:val="0EE20384"/>
    <w:rsid w:val="0EFF5280"/>
    <w:rsid w:val="0F0440E7"/>
    <w:rsid w:val="0F116544"/>
    <w:rsid w:val="0F356F56"/>
    <w:rsid w:val="0F486451"/>
    <w:rsid w:val="0F7C31F0"/>
    <w:rsid w:val="102E04C4"/>
    <w:rsid w:val="1058179E"/>
    <w:rsid w:val="105B1EAD"/>
    <w:rsid w:val="10AA2DF3"/>
    <w:rsid w:val="11023706"/>
    <w:rsid w:val="11F277FB"/>
    <w:rsid w:val="12D35FBE"/>
    <w:rsid w:val="138C2C9D"/>
    <w:rsid w:val="138F26BC"/>
    <w:rsid w:val="14A80870"/>
    <w:rsid w:val="14F170B0"/>
    <w:rsid w:val="150D5C09"/>
    <w:rsid w:val="15681A9A"/>
    <w:rsid w:val="15A10B59"/>
    <w:rsid w:val="165751C3"/>
    <w:rsid w:val="16A53AF6"/>
    <w:rsid w:val="17CB1ADB"/>
    <w:rsid w:val="17D63B1D"/>
    <w:rsid w:val="1874352C"/>
    <w:rsid w:val="18EB6AEE"/>
    <w:rsid w:val="18FC1FBC"/>
    <w:rsid w:val="19692DA9"/>
    <w:rsid w:val="1A403B60"/>
    <w:rsid w:val="1AC57445"/>
    <w:rsid w:val="1CF4770C"/>
    <w:rsid w:val="1D867EF3"/>
    <w:rsid w:val="1D8A0BAC"/>
    <w:rsid w:val="1E082ED5"/>
    <w:rsid w:val="1E7E1B67"/>
    <w:rsid w:val="1E970A3A"/>
    <w:rsid w:val="1F08140A"/>
    <w:rsid w:val="1F14530B"/>
    <w:rsid w:val="20653DB0"/>
    <w:rsid w:val="20F11D63"/>
    <w:rsid w:val="21213A13"/>
    <w:rsid w:val="21D14CB8"/>
    <w:rsid w:val="223465E2"/>
    <w:rsid w:val="22FA38E9"/>
    <w:rsid w:val="23774CEB"/>
    <w:rsid w:val="249506F3"/>
    <w:rsid w:val="25ED5BAE"/>
    <w:rsid w:val="273E01B5"/>
    <w:rsid w:val="280E7F30"/>
    <w:rsid w:val="28573519"/>
    <w:rsid w:val="2860126D"/>
    <w:rsid w:val="289041A0"/>
    <w:rsid w:val="28B5797F"/>
    <w:rsid w:val="297C2AED"/>
    <w:rsid w:val="2A23443A"/>
    <w:rsid w:val="2B671A64"/>
    <w:rsid w:val="2CFA546A"/>
    <w:rsid w:val="2D814B93"/>
    <w:rsid w:val="2DA108F6"/>
    <w:rsid w:val="2E7A486D"/>
    <w:rsid w:val="2F117D4D"/>
    <w:rsid w:val="2F396E78"/>
    <w:rsid w:val="2FF41A17"/>
    <w:rsid w:val="318D3AF7"/>
    <w:rsid w:val="32F57885"/>
    <w:rsid w:val="335B6598"/>
    <w:rsid w:val="346F2C51"/>
    <w:rsid w:val="34A93862"/>
    <w:rsid w:val="34D32D19"/>
    <w:rsid w:val="36B11DFF"/>
    <w:rsid w:val="37A00527"/>
    <w:rsid w:val="39365E6C"/>
    <w:rsid w:val="39477D13"/>
    <w:rsid w:val="3A212E90"/>
    <w:rsid w:val="3AFA4D8B"/>
    <w:rsid w:val="3B394F74"/>
    <w:rsid w:val="3B6A2217"/>
    <w:rsid w:val="3BF855A7"/>
    <w:rsid w:val="3C6807A3"/>
    <w:rsid w:val="3D6D3D0A"/>
    <w:rsid w:val="3DBF3C2B"/>
    <w:rsid w:val="3DC167A9"/>
    <w:rsid w:val="3E1F5768"/>
    <w:rsid w:val="3E57763E"/>
    <w:rsid w:val="3EAC142C"/>
    <w:rsid w:val="3EF20464"/>
    <w:rsid w:val="3F101427"/>
    <w:rsid w:val="3FEB3474"/>
    <w:rsid w:val="40267F92"/>
    <w:rsid w:val="42B30E21"/>
    <w:rsid w:val="44105417"/>
    <w:rsid w:val="448A491A"/>
    <w:rsid w:val="44E537A3"/>
    <w:rsid w:val="458C221B"/>
    <w:rsid w:val="468F2FD1"/>
    <w:rsid w:val="47C73F41"/>
    <w:rsid w:val="48B13046"/>
    <w:rsid w:val="48F5085F"/>
    <w:rsid w:val="499D19B8"/>
    <w:rsid w:val="49D40F2D"/>
    <w:rsid w:val="4A88789E"/>
    <w:rsid w:val="4A9145FA"/>
    <w:rsid w:val="4AFC51C2"/>
    <w:rsid w:val="4B254CAE"/>
    <w:rsid w:val="4B807FE5"/>
    <w:rsid w:val="4BDA58B2"/>
    <w:rsid w:val="4C457C7F"/>
    <w:rsid w:val="4CE8335A"/>
    <w:rsid w:val="4D71276D"/>
    <w:rsid w:val="4EED327B"/>
    <w:rsid w:val="4F4F0B87"/>
    <w:rsid w:val="4F582428"/>
    <w:rsid w:val="4FA16065"/>
    <w:rsid w:val="50F72D7B"/>
    <w:rsid w:val="525D0B89"/>
    <w:rsid w:val="52D81D0A"/>
    <w:rsid w:val="52EA1C19"/>
    <w:rsid w:val="535449BE"/>
    <w:rsid w:val="536F4AD9"/>
    <w:rsid w:val="547D1302"/>
    <w:rsid w:val="54E84150"/>
    <w:rsid w:val="552B6F52"/>
    <w:rsid w:val="55C07A80"/>
    <w:rsid w:val="55DB1C88"/>
    <w:rsid w:val="57DC118D"/>
    <w:rsid w:val="58702372"/>
    <w:rsid w:val="58E93D44"/>
    <w:rsid w:val="58FA61C3"/>
    <w:rsid w:val="596E2503"/>
    <w:rsid w:val="5A0763C5"/>
    <w:rsid w:val="5A1F398E"/>
    <w:rsid w:val="5A947E9B"/>
    <w:rsid w:val="5AB07899"/>
    <w:rsid w:val="5B413948"/>
    <w:rsid w:val="5BF1527A"/>
    <w:rsid w:val="5C8400C2"/>
    <w:rsid w:val="5C856DBB"/>
    <w:rsid w:val="5CC86FE4"/>
    <w:rsid w:val="5D2B5ADC"/>
    <w:rsid w:val="5DC47C8C"/>
    <w:rsid w:val="5E1038C5"/>
    <w:rsid w:val="5E19665B"/>
    <w:rsid w:val="5EC863D7"/>
    <w:rsid w:val="5EF634E6"/>
    <w:rsid w:val="5F7A4B77"/>
    <w:rsid w:val="605029BD"/>
    <w:rsid w:val="610A4A33"/>
    <w:rsid w:val="61C51B3F"/>
    <w:rsid w:val="62AE0BED"/>
    <w:rsid w:val="630318A2"/>
    <w:rsid w:val="649C72EE"/>
    <w:rsid w:val="65623127"/>
    <w:rsid w:val="65626993"/>
    <w:rsid w:val="65F20FFC"/>
    <w:rsid w:val="668547A1"/>
    <w:rsid w:val="668C3CF3"/>
    <w:rsid w:val="66A92C34"/>
    <w:rsid w:val="66AA3F27"/>
    <w:rsid w:val="674C0EBE"/>
    <w:rsid w:val="67995142"/>
    <w:rsid w:val="68C31416"/>
    <w:rsid w:val="68C67635"/>
    <w:rsid w:val="691D5A97"/>
    <w:rsid w:val="6A1B4585"/>
    <w:rsid w:val="6A7B7908"/>
    <w:rsid w:val="6AF33273"/>
    <w:rsid w:val="6B06615A"/>
    <w:rsid w:val="6B2911EC"/>
    <w:rsid w:val="6BA27CEB"/>
    <w:rsid w:val="6BDA2D06"/>
    <w:rsid w:val="6C11327F"/>
    <w:rsid w:val="6C9E47B5"/>
    <w:rsid w:val="6CDB7032"/>
    <w:rsid w:val="6DA55A76"/>
    <w:rsid w:val="6E184F7F"/>
    <w:rsid w:val="6E404DFA"/>
    <w:rsid w:val="6E5358AA"/>
    <w:rsid w:val="6E90638F"/>
    <w:rsid w:val="6F891739"/>
    <w:rsid w:val="72DB435C"/>
    <w:rsid w:val="7354467D"/>
    <w:rsid w:val="737868BA"/>
    <w:rsid w:val="73B9378B"/>
    <w:rsid w:val="7430316D"/>
    <w:rsid w:val="756055B3"/>
    <w:rsid w:val="75887828"/>
    <w:rsid w:val="75B31CE6"/>
    <w:rsid w:val="75C67FAA"/>
    <w:rsid w:val="75FC58F2"/>
    <w:rsid w:val="7603588E"/>
    <w:rsid w:val="777104F4"/>
    <w:rsid w:val="77950F7E"/>
    <w:rsid w:val="77BD05B3"/>
    <w:rsid w:val="78141E06"/>
    <w:rsid w:val="781C43C7"/>
    <w:rsid w:val="786679E9"/>
    <w:rsid w:val="79D044EF"/>
    <w:rsid w:val="7A2F6EED"/>
    <w:rsid w:val="7A6B2B3D"/>
    <w:rsid w:val="7AEA15E0"/>
    <w:rsid w:val="7B1F3361"/>
    <w:rsid w:val="7B792AC8"/>
    <w:rsid w:val="7BA3169A"/>
    <w:rsid w:val="7BD9530D"/>
    <w:rsid w:val="7C0E0F1F"/>
    <w:rsid w:val="7C8C4804"/>
    <w:rsid w:val="7D654796"/>
    <w:rsid w:val="7DB77421"/>
    <w:rsid w:val="7DEB067C"/>
    <w:rsid w:val="7FA051D7"/>
    <w:rsid w:val="7FA16E7A"/>
    <w:rsid w:val="7FD2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99"/>
    <w:rPr>
      <w:sz w:val="18"/>
      <w:szCs w:val="18"/>
    </w:r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qFormat/>
    <w:locked/>
    <w:uiPriority w:val="99"/>
    <w:rPr>
      <w:rFonts w:cs="Times New Roman"/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lemental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noFill/>
        <a:noFill/>
        <a:noFill/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52flin</Company>
  <Pages>1</Pages>
  <Words>78</Words>
  <Characters>78</Characters>
  <Lines>1</Lines>
  <Paragraphs>1</Paragraphs>
  <TotalTime>219</TotalTime>
  <ScaleCrop>false</ScaleCrop>
  <LinksUpToDate>false</LinksUpToDate>
  <CharactersWithSpaces>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2024-10-31T00:44:00Z</dcterms:created>
  <dc:creator>his</dc:creator>
  <cp:lastModifiedBy>BANDAI</cp:lastModifiedBy>
  <cp:lastPrinted>2026-08-07T03:10:00Z</cp:lastPrinted>
  <dcterms:modified xsi:type="dcterms:W3CDTF">2026-08-20T07:57:15Z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D5E150164704471DBA4D79773C90ACEF_13</vt:lpwstr>
  </property>
  <property fmtid="{D5CDD505-2E9C-101B-9397-08002B2CF9AE}" pid="4" name="KSOTemplateDocerSaveRecord">
    <vt:lpwstr>eyJoZGlkIjoiOTIwZjBlNDg1NTZiMjAxZGMzODE4Njc0ODQwNTVjZGUiLCJ1c2VySWQiOiIzNzg4NDEyMzYifQ==</vt:lpwstr>
  </property>
</Properties>
</file>