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2D" w:rsidRDefault="00B54A2D" w:rsidP="00B54A2D">
      <w:pPr>
        <w:spacing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中山一院“为</w:t>
      </w:r>
      <w:r w:rsidRPr="00330EE8">
        <w:rPr>
          <w:rFonts w:ascii="宋体" w:hAnsi="宋体" w:hint="eastAsia"/>
          <w:b/>
          <w:sz w:val="32"/>
          <w:szCs w:val="32"/>
        </w:rPr>
        <w:t>改善医疗服务</w:t>
      </w:r>
      <w:r>
        <w:rPr>
          <w:rFonts w:ascii="宋体" w:hAnsi="宋体" w:hint="eastAsia"/>
          <w:b/>
          <w:sz w:val="32"/>
          <w:szCs w:val="32"/>
        </w:rPr>
        <w:t>做一件实事”主题党日活动申报表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366"/>
        <w:gridCol w:w="1800"/>
        <w:gridCol w:w="2787"/>
      </w:tblGrid>
      <w:tr w:rsidR="00B54A2D" w:rsidTr="0008130F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党支部名称</w:t>
            </w:r>
          </w:p>
        </w:tc>
        <w:tc>
          <w:tcPr>
            <w:tcW w:w="336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787" w:type="dxa"/>
            <w:vAlign w:val="center"/>
          </w:tcPr>
          <w:p w:rsidR="00B54A2D" w:rsidRDefault="00B54A2D" w:rsidP="0008130F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953" w:type="dxa"/>
            <w:gridSpan w:val="3"/>
            <w:vAlign w:val="center"/>
          </w:tcPr>
          <w:p w:rsidR="00B54A2D" w:rsidRDefault="00B54A2D" w:rsidP="0008130F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活动负责人</w:t>
            </w:r>
          </w:p>
        </w:tc>
        <w:tc>
          <w:tcPr>
            <w:tcW w:w="336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B54A2D" w:rsidRDefault="00B54A2D" w:rsidP="0008130F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所属党员数</w:t>
            </w:r>
          </w:p>
        </w:tc>
        <w:tc>
          <w:tcPr>
            <w:tcW w:w="3366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54A2D" w:rsidRDefault="00B54A2D" w:rsidP="0008130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拟参加党员数</w:t>
            </w:r>
          </w:p>
        </w:tc>
        <w:tc>
          <w:tcPr>
            <w:tcW w:w="2787" w:type="dxa"/>
            <w:vAlign w:val="center"/>
          </w:tcPr>
          <w:p w:rsidR="00B54A2D" w:rsidRDefault="00B54A2D" w:rsidP="0008130F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trHeight w:val="4196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活动方案</w:t>
            </w:r>
          </w:p>
        </w:tc>
        <w:tc>
          <w:tcPr>
            <w:tcW w:w="7953" w:type="dxa"/>
            <w:gridSpan w:val="3"/>
          </w:tcPr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需详细写明活动目的、活动方式、参与人员、活动计划与安排、活动内容等，可另附页</w:t>
            </w: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trHeight w:val="2200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预期活动成果</w:t>
            </w:r>
          </w:p>
        </w:tc>
        <w:tc>
          <w:tcPr>
            <w:tcW w:w="7953" w:type="dxa"/>
            <w:gridSpan w:val="3"/>
          </w:tcPr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  <w:p w:rsidR="00B54A2D" w:rsidRDefault="00B54A2D" w:rsidP="0008130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54A2D" w:rsidTr="0008130F">
        <w:trPr>
          <w:trHeight w:val="1849"/>
          <w:jc w:val="center"/>
        </w:trPr>
        <w:tc>
          <w:tcPr>
            <w:tcW w:w="1916" w:type="dxa"/>
            <w:vAlign w:val="center"/>
          </w:tcPr>
          <w:p w:rsidR="00B54A2D" w:rsidRDefault="00B54A2D" w:rsidP="000813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党委意见</w:t>
            </w:r>
          </w:p>
        </w:tc>
        <w:tc>
          <w:tcPr>
            <w:tcW w:w="7953" w:type="dxa"/>
            <w:gridSpan w:val="3"/>
            <w:vAlign w:val="bottom"/>
          </w:tcPr>
          <w:p w:rsidR="00B54A2D" w:rsidRDefault="00B54A2D" w:rsidP="0008130F">
            <w:pPr>
              <w:tabs>
                <w:tab w:val="left" w:pos="3111"/>
              </w:tabs>
              <w:ind w:right="1239"/>
              <w:rPr>
                <w:rFonts w:ascii="宋体" w:hAnsi="宋体"/>
                <w:szCs w:val="21"/>
              </w:rPr>
            </w:pPr>
          </w:p>
          <w:p w:rsidR="00B54A2D" w:rsidRDefault="00B54A2D" w:rsidP="0008130F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B54A2D" w:rsidRDefault="00B54A2D" w:rsidP="0008130F">
            <w:pPr>
              <w:tabs>
                <w:tab w:val="left" w:pos="3111"/>
              </w:tabs>
              <w:ind w:right="102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B54A2D" w:rsidRDefault="00B54A2D" w:rsidP="0008130F">
            <w:pPr>
              <w:tabs>
                <w:tab w:val="left" w:pos="3111"/>
              </w:tabs>
              <w:ind w:right="609" w:firstLineChars="250" w:firstLine="5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B54A2D" w:rsidRDefault="00B54A2D" w:rsidP="0008130F">
            <w:pPr>
              <w:tabs>
                <w:tab w:val="left" w:pos="3111"/>
              </w:tabs>
              <w:wordWrap w:val="0"/>
              <w:ind w:right="189" w:firstLineChars="350" w:firstLine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B54A2D" w:rsidRDefault="00B54A2D" w:rsidP="0008130F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  <w:p w:rsidR="00B54A2D" w:rsidRDefault="00B54A2D" w:rsidP="0008130F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B54A2D" w:rsidRPr="00330EE8" w:rsidRDefault="00B54A2D" w:rsidP="00B54A2D">
      <w:pPr>
        <w:spacing w:line="240" w:lineRule="atLeast"/>
        <w:rPr>
          <w:rFonts w:ascii="仿宋_GB2312" w:eastAsia="仿宋_GB2312" w:hAnsi="宋体"/>
          <w:bCs/>
          <w:sz w:val="10"/>
          <w:szCs w:val="10"/>
        </w:rPr>
      </w:pPr>
    </w:p>
    <w:sectPr w:rsidR="00B54A2D" w:rsidRPr="00330EE8" w:rsidSect="00330EE8">
      <w:footerReference w:type="even" r:id="rId4"/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E8" w:rsidRDefault="00B54A2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0EE8" w:rsidRDefault="00B54A2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E8" w:rsidRDefault="00B54A2D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─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─</w:t>
    </w:r>
  </w:p>
  <w:p w:rsidR="00330EE8" w:rsidRDefault="00B54A2D" w:rsidP="001A30D7">
    <w:pPr>
      <w:pStyle w:val="a3"/>
      <w:ind w:right="72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A2D"/>
    <w:rsid w:val="006E1DC3"/>
    <w:rsid w:val="00B5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54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4A2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罗美娟</dc:creator>
  <cp:lastModifiedBy>罗美娟</cp:lastModifiedBy>
  <cp:revision>1</cp:revision>
  <dcterms:created xsi:type="dcterms:W3CDTF">2015-07-20T04:25:00Z</dcterms:created>
  <dcterms:modified xsi:type="dcterms:W3CDTF">2015-07-20T04:32:00Z</dcterms:modified>
</cp:coreProperties>
</file>