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20" w:rsidRDefault="000B4420" w:rsidP="000B4420">
      <w:pPr>
        <w:ind w:firstLineChars="748" w:firstLine="2703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中山大学附属第一医院差旅费报销表</w:t>
      </w:r>
    </w:p>
    <w:p w:rsidR="000B4420" w:rsidRDefault="000B4420" w:rsidP="000B4420">
      <w:pPr>
        <w:rPr>
          <w:szCs w:val="24"/>
        </w:rPr>
      </w:pPr>
      <w:r>
        <w:t xml:space="preserve">   </w:t>
      </w:r>
      <w:r>
        <w:rPr>
          <w:rFonts w:hint="eastAsia"/>
        </w:rPr>
        <w:t>所属科室：</w:t>
      </w: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</w:t>
      </w:r>
    </w:p>
    <w:tbl>
      <w:tblPr>
        <w:tblW w:w="10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27"/>
        <w:gridCol w:w="426"/>
        <w:gridCol w:w="1284"/>
        <w:gridCol w:w="720"/>
        <w:gridCol w:w="180"/>
        <w:gridCol w:w="540"/>
        <w:gridCol w:w="148"/>
        <w:gridCol w:w="572"/>
        <w:gridCol w:w="720"/>
        <w:gridCol w:w="720"/>
        <w:gridCol w:w="720"/>
        <w:gridCol w:w="720"/>
        <w:gridCol w:w="360"/>
        <w:gridCol w:w="360"/>
        <w:gridCol w:w="471"/>
        <w:gridCol w:w="567"/>
        <w:gridCol w:w="425"/>
        <w:gridCol w:w="425"/>
        <w:gridCol w:w="709"/>
      </w:tblGrid>
      <w:tr w:rsidR="000B4420" w:rsidTr="000B4420">
        <w:trPr>
          <w:cantSplit/>
          <w:trHeight w:val="397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F45735">
            <w:pPr>
              <w:jc w:val="center"/>
              <w:rPr>
                <w:szCs w:val="24"/>
              </w:rPr>
            </w:pPr>
            <w:r w:rsidRPr="00F45735">
              <w:rPr>
                <w:rFonts w:ascii="Times New Roman" w:eastAsia="宋体" w:hAnsi="Times New Roman" w:cs="Times New Roman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-42.5pt;margin-top:1.9pt;width:45pt;height:241.65pt;z-index:251665408" filled="f" stroked="f">
                  <v:textbox style="layout-flow:vertical-ideographic;mso-next-textbox:#_x0000_s1034">
                    <w:txbxContent>
                      <w:p w:rsidR="000B4420" w:rsidRDefault="000B4420" w:rsidP="000B4420">
                        <w:pPr>
                          <w:rPr>
                            <w:rFonts w:ascii="楷体_GB2312" w:eastAsia="楷体_GB2312"/>
                          </w:rPr>
                        </w:pPr>
                        <w:r>
                          <w:rPr>
                            <w:rFonts w:ascii="楷体_GB2312" w:eastAsia="楷体_GB2312" w:hint="eastAsia"/>
                          </w:rPr>
                          <w:t>除伙食公杂补助外，各项费用必须附有原始单据</w:t>
                        </w:r>
                      </w:p>
                    </w:txbxContent>
                  </v:textbox>
                </v:shape>
              </w:pict>
            </w:r>
            <w:r w:rsidR="000B4420">
              <w:rPr>
                <w:rFonts w:hint="eastAsia"/>
              </w:rPr>
              <w:t>职</w:t>
            </w:r>
            <w:r w:rsidR="000B4420">
              <w:t xml:space="preserve"> </w:t>
            </w:r>
            <w:r w:rsidR="000B4420">
              <w:rPr>
                <w:rFonts w:hint="eastAsia"/>
              </w:rPr>
              <w:t>别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67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</w:tr>
      <w:tr w:rsidR="000B4420" w:rsidTr="000B4420">
        <w:trPr>
          <w:cantSplit/>
          <w:trHeight w:val="397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05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widowControl/>
              <w:jc w:val="left"/>
              <w:rPr>
                <w:szCs w:val="24"/>
              </w:rPr>
            </w:pPr>
          </w:p>
        </w:tc>
      </w:tr>
      <w:tr w:rsidR="000B4420" w:rsidTr="000B4420">
        <w:trPr>
          <w:trHeight w:val="585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天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起讫地点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车船飞机票费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住宿费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伙食公杂补助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会务费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保险费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行李费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其他</w:t>
            </w:r>
          </w:p>
        </w:tc>
      </w:tr>
      <w:tr w:rsidR="000B4420" w:rsidTr="000B4420">
        <w:trPr>
          <w:trHeight w:val="6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实乘金额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规定标准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补差金额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实报金额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实住金额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规定标准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实报金额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标准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天数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widowControl/>
              <w:jc w:val="left"/>
              <w:rPr>
                <w:szCs w:val="24"/>
              </w:rPr>
            </w:pPr>
          </w:p>
        </w:tc>
      </w:tr>
      <w:tr w:rsidR="000B4420" w:rsidTr="000B4420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</w:tr>
      <w:tr w:rsidR="000B4420" w:rsidTr="000B4420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</w:tr>
      <w:tr w:rsidR="000B4420" w:rsidTr="000B4420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</w:tr>
      <w:tr w:rsidR="000B4420" w:rsidTr="000B4420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</w:tr>
      <w:tr w:rsidR="000B4420" w:rsidTr="000B4420">
        <w:trPr>
          <w:trHeight w:val="45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0" w:rsidRDefault="000B4420">
            <w:pPr>
              <w:jc w:val="center"/>
              <w:rPr>
                <w:szCs w:val="24"/>
              </w:rPr>
            </w:pPr>
          </w:p>
        </w:tc>
      </w:tr>
      <w:tr w:rsidR="000B4420" w:rsidTr="000B4420">
        <w:trPr>
          <w:cantSplit/>
          <w:trHeight w:val="397"/>
        </w:trPr>
        <w:tc>
          <w:tcPr>
            <w:tcW w:w="109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0" w:rsidRDefault="000B442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合计人民币（大写）</w:t>
            </w:r>
            <w:r>
              <w:t xml:space="preserve">    </w:t>
            </w:r>
            <w:r>
              <w:rPr>
                <w:rFonts w:hint="eastAsia"/>
              </w:rPr>
              <w:t>仟</w:t>
            </w:r>
            <w:r>
              <w:t xml:space="preserve">    </w:t>
            </w:r>
            <w:r>
              <w:rPr>
                <w:rFonts w:hint="eastAsia"/>
              </w:rPr>
              <w:t>佰</w:t>
            </w:r>
            <w:r>
              <w:t xml:space="preserve">    </w:t>
            </w:r>
            <w:r>
              <w:rPr>
                <w:rFonts w:hint="eastAsia"/>
              </w:rPr>
              <w:t>拾</w:t>
            </w:r>
            <w:r>
              <w:t xml:space="preserve">    </w:t>
            </w:r>
            <w:r>
              <w:rPr>
                <w:rFonts w:hint="eastAsia"/>
              </w:rPr>
              <w:t>元</w:t>
            </w:r>
            <w:r>
              <w:t xml:space="preserve">    </w:t>
            </w:r>
            <w:r>
              <w:rPr>
                <w:rFonts w:hint="eastAsia"/>
              </w:rPr>
              <w:t>角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  <w:r>
              <w:t xml:space="preserve">    </w:t>
            </w:r>
            <w:r>
              <w:rPr>
                <w:rFonts w:hint="eastAsia"/>
                <w:b/>
                <w:bCs/>
              </w:rPr>
              <w:t>￥</w:t>
            </w:r>
            <w:r>
              <w:t>______________________</w:t>
            </w:r>
          </w:p>
        </w:tc>
      </w:tr>
    </w:tbl>
    <w:p w:rsidR="000B4420" w:rsidRDefault="000B4420" w:rsidP="00D52185">
      <w:pPr>
        <w:ind w:firstLineChars="100" w:firstLine="210"/>
        <w:rPr>
          <w:rFonts w:ascii="Times New Roman" w:hAnsi="Times New Roman" w:cs="Times New Roman"/>
        </w:rPr>
      </w:pPr>
      <w:r>
        <w:rPr>
          <w:rFonts w:hint="eastAsia"/>
        </w:rPr>
        <w:t>审核人：</w:t>
      </w:r>
      <w:r>
        <w:t xml:space="preserve">      </w:t>
      </w:r>
      <w:r w:rsidR="00D52185">
        <w:rPr>
          <w:rFonts w:hint="eastAsia"/>
        </w:rPr>
        <w:t xml:space="preserve">  </w:t>
      </w:r>
      <w:r>
        <w:t xml:space="preserve">    </w:t>
      </w:r>
      <w:r w:rsidR="00D52185">
        <w:rPr>
          <w:rFonts w:hint="eastAsia"/>
        </w:rPr>
        <w:t xml:space="preserve">  </w:t>
      </w:r>
      <w:r>
        <w:t xml:space="preserve">  </w:t>
      </w:r>
      <w:r w:rsidR="00D52185">
        <w:rPr>
          <w:rFonts w:hint="eastAsia"/>
        </w:rPr>
        <w:t xml:space="preserve"> </w:t>
      </w:r>
      <w:r>
        <w:t xml:space="preserve"> </w:t>
      </w:r>
      <w:r w:rsidR="00D52185">
        <w:rPr>
          <w:rFonts w:hint="eastAsia"/>
        </w:rPr>
        <w:t xml:space="preserve">       </w:t>
      </w:r>
      <w:r>
        <w:t xml:space="preserve"> </w:t>
      </w:r>
      <w:r w:rsidR="00D52185">
        <w:rPr>
          <w:rFonts w:hint="eastAsia"/>
        </w:rPr>
        <w:t xml:space="preserve"> </w:t>
      </w:r>
      <w:r>
        <w:t xml:space="preserve">   </w:t>
      </w:r>
      <w:r w:rsidR="00D52185">
        <w:rPr>
          <w:rFonts w:hint="eastAsia"/>
        </w:rPr>
        <w:t>部门</w:t>
      </w:r>
      <w:r w:rsidR="00D52185">
        <w:rPr>
          <w:rFonts w:hint="eastAsia"/>
        </w:rPr>
        <w:t>/</w:t>
      </w:r>
      <w:r w:rsidR="00D52185">
        <w:rPr>
          <w:rFonts w:hint="eastAsia"/>
        </w:rPr>
        <w:t>项目</w:t>
      </w:r>
      <w:r w:rsidR="008A2EA3">
        <w:rPr>
          <w:rFonts w:hint="eastAsia"/>
        </w:rPr>
        <w:t>负责</w:t>
      </w:r>
      <w:r w:rsidR="00A90DC2">
        <w:rPr>
          <w:rFonts w:hint="eastAsia"/>
        </w:rPr>
        <w:t>人</w:t>
      </w:r>
      <w:r>
        <w:rPr>
          <w:rFonts w:hint="eastAsia"/>
        </w:rPr>
        <w:t>：</w:t>
      </w:r>
      <w:r>
        <w:t xml:space="preserve">        </w:t>
      </w:r>
      <w:r w:rsidR="00D52185">
        <w:rPr>
          <w:rFonts w:hint="eastAsia"/>
        </w:rPr>
        <w:t xml:space="preserve">       </w:t>
      </w:r>
      <w:r>
        <w:t xml:space="preserve">  </w:t>
      </w:r>
      <w:r w:rsidR="00D52185">
        <w:rPr>
          <w:rFonts w:hint="eastAsia"/>
        </w:rPr>
        <w:t xml:space="preserve">   </w:t>
      </w:r>
      <w:r>
        <w:t xml:space="preserve">         </w:t>
      </w:r>
      <w:r>
        <w:rPr>
          <w:rFonts w:hint="eastAsia"/>
        </w:rPr>
        <w:t>出差人：</w:t>
      </w:r>
    </w:p>
    <w:p w:rsidR="00A43247" w:rsidRPr="00D52185" w:rsidRDefault="00A43247" w:rsidP="000B4420">
      <w:pPr>
        <w:ind w:firstLineChars="748" w:firstLine="1571"/>
        <w:rPr>
          <w:color w:val="000000" w:themeColor="text1"/>
        </w:rPr>
      </w:pPr>
    </w:p>
    <w:sectPr w:rsidR="00A43247" w:rsidRPr="00D52185" w:rsidSect="000B4420">
      <w:pgSz w:w="11906" w:h="16838" w:code="9"/>
      <w:pgMar w:top="1440" w:right="1797" w:bottom="1418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6A" w:rsidRDefault="00B0466A" w:rsidP="00293316">
      <w:r>
        <w:separator/>
      </w:r>
    </w:p>
  </w:endnote>
  <w:endnote w:type="continuationSeparator" w:id="1">
    <w:p w:rsidR="00B0466A" w:rsidRDefault="00B0466A" w:rsidP="0029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6A" w:rsidRDefault="00B0466A" w:rsidP="00293316">
      <w:r>
        <w:separator/>
      </w:r>
    </w:p>
  </w:footnote>
  <w:footnote w:type="continuationSeparator" w:id="1">
    <w:p w:rsidR="00B0466A" w:rsidRDefault="00B0466A" w:rsidP="00293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316"/>
    <w:rsid w:val="00022D86"/>
    <w:rsid w:val="000B4420"/>
    <w:rsid w:val="001212BC"/>
    <w:rsid w:val="0018196A"/>
    <w:rsid w:val="00293316"/>
    <w:rsid w:val="003137D9"/>
    <w:rsid w:val="00316590"/>
    <w:rsid w:val="00345C41"/>
    <w:rsid w:val="003C327B"/>
    <w:rsid w:val="00474ABB"/>
    <w:rsid w:val="004A0927"/>
    <w:rsid w:val="004C70B1"/>
    <w:rsid w:val="00544AF9"/>
    <w:rsid w:val="0058654E"/>
    <w:rsid w:val="005C3951"/>
    <w:rsid w:val="005C70C7"/>
    <w:rsid w:val="00657F6A"/>
    <w:rsid w:val="00696BE8"/>
    <w:rsid w:val="00732703"/>
    <w:rsid w:val="00734DB5"/>
    <w:rsid w:val="00736532"/>
    <w:rsid w:val="00746DC9"/>
    <w:rsid w:val="0075523E"/>
    <w:rsid w:val="00770DB8"/>
    <w:rsid w:val="00771BD4"/>
    <w:rsid w:val="007C403E"/>
    <w:rsid w:val="007E7B28"/>
    <w:rsid w:val="00813889"/>
    <w:rsid w:val="008A2EA3"/>
    <w:rsid w:val="008E1D46"/>
    <w:rsid w:val="00927997"/>
    <w:rsid w:val="00963ACE"/>
    <w:rsid w:val="00990A6D"/>
    <w:rsid w:val="009C5F74"/>
    <w:rsid w:val="009F1D16"/>
    <w:rsid w:val="00A43247"/>
    <w:rsid w:val="00A45B14"/>
    <w:rsid w:val="00A807A6"/>
    <w:rsid w:val="00A90DC2"/>
    <w:rsid w:val="00A9148B"/>
    <w:rsid w:val="00AA1BA7"/>
    <w:rsid w:val="00AF11FF"/>
    <w:rsid w:val="00B0466A"/>
    <w:rsid w:val="00B1028F"/>
    <w:rsid w:val="00B828D8"/>
    <w:rsid w:val="00C00322"/>
    <w:rsid w:val="00C94C34"/>
    <w:rsid w:val="00CC22D5"/>
    <w:rsid w:val="00CD555A"/>
    <w:rsid w:val="00CE1E37"/>
    <w:rsid w:val="00CE5216"/>
    <w:rsid w:val="00D52185"/>
    <w:rsid w:val="00D70BAE"/>
    <w:rsid w:val="00DB70C7"/>
    <w:rsid w:val="00DC23CD"/>
    <w:rsid w:val="00E22FE0"/>
    <w:rsid w:val="00E509A9"/>
    <w:rsid w:val="00F3240B"/>
    <w:rsid w:val="00F45735"/>
    <w:rsid w:val="00F7356F"/>
    <w:rsid w:val="00FE2A29"/>
    <w:rsid w:val="00FE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3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316"/>
    <w:rPr>
      <w:sz w:val="18"/>
      <w:szCs w:val="18"/>
    </w:rPr>
  </w:style>
  <w:style w:type="table" w:styleId="a5">
    <w:name w:val="Table Grid"/>
    <w:basedOn w:val="a1"/>
    <w:uiPriority w:val="59"/>
    <w:rsid w:val="00963A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A09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09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12A4-C4BB-4E17-AED9-EF6F469F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oyj</dc:creator>
  <cp:keywords/>
  <dc:description/>
  <cp:lastModifiedBy>科研</cp:lastModifiedBy>
  <cp:revision>7</cp:revision>
  <cp:lastPrinted>2015-03-12T02:16:00Z</cp:lastPrinted>
  <dcterms:created xsi:type="dcterms:W3CDTF">2013-10-09T02:07:00Z</dcterms:created>
  <dcterms:modified xsi:type="dcterms:W3CDTF">2018-12-20T02:19:00Z</dcterms:modified>
</cp:coreProperties>
</file>