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F5" w:rsidRPr="005E167E" w:rsidRDefault="007C2CF5" w:rsidP="007C2CF5">
      <w:pPr>
        <w:jc w:val="center"/>
        <w:rPr>
          <w:b/>
          <w:sz w:val="24"/>
        </w:rPr>
      </w:pPr>
      <w:r w:rsidRPr="005E167E">
        <w:rPr>
          <w:rFonts w:hint="eastAsia"/>
          <w:b/>
          <w:sz w:val="24"/>
        </w:rPr>
        <w:t>临床医学研究</w:t>
      </w:r>
      <w:r w:rsidRPr="005E167E">
        <w:rPr>
          <w:rFonts w:hint="eastAsia"/>
          <w:b/>
          <w:sz w:val="24"/>
        </w:rPr>
        <w:t>5010</w:t>
      </w:r>
      <w:r w:rsidRPr="005E167E">
        <w:rPr>
          <w:rFonts w:hint="eastAsia"/>
          <w:b/>
          <w:sz w:val="24"/>
        </w:rPr>
        <w:t>计划</w:t>
      </w:r>
      <w:r w:rsidR="000F0933">
        <w:rPr>
          <w:rFonts w:hint="eastAsia"/>
          <w:b/>
          <w:sz w:val="24"/>
        </w:rPr>
        <w:t>申报及管理工作流程</w:t>
      </w:r>
    </w:p>
    <w:p w:rsidR="003D75DC" w:rsidRDefault="007C2CF5" w:rsidP="007C2CF5">
      <w:r>
        <w:rPr>
          <w:b/>
          <w:noProof/>
          <w:sz w:val="28"/>
          <w:szCs w:val="28"/>
        </w:rPr>
        <w:drawing>
          <wp:inline distT="0" distB="0" distL="0" distR="0">
            <wp:extent cx="5025498" cy="6945407"/>
            <wp:effectExtent l="19050" t="0" r="22752" b="0"/>
            <wp:docPr id="1" name="图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3D75DC" w:rsidSect="003D7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420" w:rsidRDefault="00582420" w:rsidP="000F0933">
      <w:r>
        <w:separator/>
      </w:r>
    </w:p>
  </w:endnote>
  <w:endnote w:type="continuationSeparator" w:id="1">
    <w:p w:rsidR="00582420" w:rsidRDefault="00582420" w:rsidP="000F0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420" w:rsidRDefault="00582420" w:rsidP="000F0933">
      <w:r>
        <w:separator/>
      </w:r>
    </w:p>
  </w:footnote>
  <w:footnote w:type="continuationSeparator" w:id="1">
    <w:p w:rsidR="00582420" w:rsidRDefault="00582420" w:rsidP="000F0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CF5"/>
    <w:rsid w:val="000F0933"/>
    <w:rsid w:val="002578ED"/>
    <w:rsid w:val="00367BFD"/>
    <w:rsid w:val="003D75DC"/>
    <w:rsid w:val="00404286"/>
    <w:rsid w:val="00582420"/>
    <w:rsid w:val="006F32D8"/>
    <w:rsid w:val="007C2CF5"/>
    <w:rsid w:val="00B81C90"/>
    <w:rsid w:val="00F70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2CF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C2CF5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F09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F093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F09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F09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3AEBC11-E4FD-4F72-A2F8-E2A070021399}" type="doc">
      <dgm:prSet loTypeId="urn:microsoft.com/office/officeart/2005/8/layout/process4" loCatId="process" qsTypeId="urn:microsoft.com/office/officeart/2005/8/quickstyle/simple1" qsCatId="simple" csTypeId="urn:microsoft.com/office/officeart/2005/8/colors/accent1_2" csCatId="accent1" phldr="1"/>
      <dgm:spPr/>
    </dgm:pt>
    <dgm:pt modelId="{098558EA-3FB3-4696-B322-675486C9D131}">
      <dgm:prSet phldrT="[文本]"/>
      <dgm:spPr/>
      <dgm:t>
        <a:bodyPr/>
        <a:lstStyle/>
        <a:p>
          <a:r>
            <a:rPr lang="zh-CN" altLang="en-US"/>
            <a:t>科研科形式审核后上交校医科处</a:t>
          </a:r>
        </a:p>
      </dgm:t>
    </dgm:pt>
    <dgm:pt modelId="{1FA16F9A-3A15-46B8-B59B-BC20E1A16F7D}" type="parTrans" cxnId="{A08844D4-65D7-4063-913E-E1E405F96BDF}">
      <dgm:prSet/>
      <dgm:spPr/>
      <dgm:t>
        <a:bodyPr/>
        <a:lstStyle/>
        <a:p>
          <a:endParaRPr lang="zh-CN" altLang="en-US"/>
        </a:p>
      </dgm:t>
    </dgm:pt>
    <dgm:pt modelId="{8686EB56-608C-4F38-A875-C22B712E0D5D}" type="sibTrans" cxnId="{A08844D4-65D7-4063-913E-E1E405F96BDF}">
      <dgm:prSet/>
      <dgm:spPr/>
      <dgm:t>
        <a:bodyPr/>
        <a:lstStyle/>
        <a:p>
          <a:endParaRPr lang="zh-CN" altLang="en-US"/>
        </a:p>
      </dgm:t>
    </dgm:pt>
    <dgm:pt modelId="{DBDA4EAB-86BA-421D-8552-D6970CECA818}">
      <dgm:prSet/>
      <dgm:spPr/>
      <dgm:t>
        <a:bodyPr/>
        <a:lstStyle/>
        <a:p>
          <a:r>
            <a:rPr lang="en-US"/>
            <a:t>5010</a:t>
          </a:r>
          <a:r>
            <a:rPr lang="zh-CN"/>
            <a:t>计划专家评估组</a:t>
          </a:r>
          <a:endParaRPr lang="en-US" altLang="zh-CN"/>
        </a:p>
        <a:p>
          <a:r>
            <a:rPr lang="zh-CN"/>
            <a:t>进行三轮评审</a:t>
          </a:r>
        </a:p>
      </dgm:t>
    </dgm:pt>
    <dgm:pt modelId="{F8408BE0-EF8E-4110-B493-B78426E88473}" type="parTrans" cxnId="{16EDAA50-5033-4990-AFDB-28122AC2E8CC}">
      <dgm:prSet/>
      <dgm:spPr/>
      <dgm:t>
        <a:bodyPr/>
        <a:lstStyle/>
        <a:p>
          <a:endParaRPr lang="zh-CN" altLang="en-US"/>
        </a:p>
      </dgm:t>
    </dgm:pt>
    <dgm:pt modelId="{269F6A75-FD2C-4178-9506-AC102F6E42C0}" type="sibTrans" cxnId="{16EDAA50-5033-4990-AFDB-28122AC2E8CC}">
      <dgm:prSet/>
      <dgm:spPr/>
      <dgm:t>
        <a:bodyPr/>
        <a:lstStyle/>
        <a:p>
          <a:endParaRPr lang="zh-CN" altLang="en-US"/>
        </a:p>
      </dgm:t>
    </dgm:pt>
    <dgm:pt modelId="{B8E7AFD3-8BAC-472D-96F0-8838AE522441}">
      <dgm:prSet/>
      <dgm:spPr/>
      <dgm:t>
        <a:bodyPr/>
        <a:lstStyle/>
        <a:p>
          <a:r>
            <a:rPr lang="zh-CN"/>
            <a:t>科研处下发立项批文通知项目负责人撰写任务书</a:t>
          </a:r>
        </a:p>
      </dgm:t>
    </dgm:pt>
    <dgm:pt modelId="{3BCF8E57-18BD-46A3-B643-2F3F44DD7831}" type="parTrans" cxnId="{FCC795B3-FBE9-45E1-B2A0-148A14C5A901}">
      <dgm:prSet/>
      <dgm:spPr/>
      <dgm:t>
        <a:bodyPr/>
        <a:lstStyle/>
        <a:p>
          <a:endParaRPr lang="zh-CN" altLang="en-US"/>
        </a:p>
      </dgm:t>
    </dgm:pt>
    <dgm:pt modelId="{9241B9C8-C1F5-4E41-B49F-94D324A56907}" type="sibTrans" cxnId="{FCC795B3-FBE9-45E1-B2A0-148A14C5A901}">
      <dgm:prSet/>
      <dgm:spPr/>
      <dgm:t>
        <a:bodyPr/>
        <a:lstStyle/>
        <a:p>
          <a:endParaRPr lang="zh-CN" altLang="en-US"/>
        </a:p>
      </dgm:t>
    </dgm:pt>
    <dgm:pt modelId="{57BB492E-3127-411D-BAB4-4160163F207B}">
      <dgm:prSet phldrT="[文本]"/>
      <dgm:spPr/>
      <dgm:t>
        <a:bodyPr/>
        <a:lstStyle/>
        <a:p>
          <a:r>
            <a:rPr lang="zh-CN"/>
            <a:t>结题验收</a:t>
          </a:r>
          <a:endParaRPr lang="zh-CN" altLang="en-US"/>
        </a:p>
      </dgm:t>
    </dgm:pt>
    <dgm:pt modelId="{950804E5-91CC-4FA1-9899-C6DDD0AA3F36}" type="parTrans" cxnId="{FE3991FE-01D2-4DE3-9DDF-BD165D3EF94C}">
      <dgm:prSet/>
      <dgm:spPr/>
      <dgm:t>
        <a:bodyPr/>
        <a:lstStyle/>
        <a:p>
          <a:endParaRPr lang="zh-CN" altLang="en-US"/>
        </a:p>
      </dgm:t>
    </dgm:pt>
    <dgm:pt modelId="{72351D6B-5D74-47FF-8A30-CF2F6DA55CAB}" type="sibTrans" cxnId="{FE3991FE-01D2-4DE3-9DDF-BD165D3EF94C}">
      <dgm:prSet/>
      <dgm:spPr/>
      <dgm:t>
        <a:bodyPr/>
        <a:lstStyle/>
        <a:p>
          <a:endParaRPr lang="zh-CN" altLang="en-US"/>
        </a:p>
      </dgm:t>
    </dgm:pt>
    <dgm:pt modelId="{8B15DA7A-DD68-4365-96D3-C9F0A43D8D04}">
      <dgm:prSet phldrT="[文本]"/>
      <dgm:spPr/>
      <dgm:t>
        <a:bodyPr/>
        <a:lstStyle/>
        <a:p>
          <a:r>
            <a:rPr lang="zh-CN"/>
            <a:t>申报人通过学校科研管理系统进行项目网上申报</a:t>
          </a:r>
          <a:r>
            <a:rPr lang="zh-CN" altLang="en-US"/>
            <a:t>，上交纸质申请书到科研科</a:t>
          </a:r>
        </a:p>
      </dgm:t>
    </dgm:pt>
    <dgm:pt modelId="{E5F0B29A-B95B-4AD0-B09D-57D9CA6D3B60}" type="parTrans" cxnId="{E430E4B2-B309-4904-94BD-E357A29E44ED}">
      <dgm:prSet/>
      <dgm:spPr/>
      <dgm:t>
        <a:bodyPr/>
        <a:lstStyle/>
        <a:p>
          <a:endParaRPr lang="zh-CN" altLang="en-US"/>
        </a:p>
      </dgm:t>
    </dgm:pt>
    <dgm:pt modelId="{1BE1D8BD-BEF5-46D3-97F8-A060BFDE1FCE}" type="sibTrans" cxnId="{E430E4B2-B309-4904-94BD-E357A29E44ED}">
      <dgm:prSet/>
      <dgm:spPr/>
      <dgm:t>
        <a:bodyPr/>
        <a:lstStyle/>
        <a:p>
          <a:endParaRPr lang="zh-CN" altLang="en-US"/>
        </a:p>
      </dgm:t>
    </dgm:pt>
    <dgm:pt modelId="{E88AF098-79B9-473F-A1C7-0FC27692DB5A}">
      <dgm:prSet phldrT="[文本]"/>
      <dgm:spPr/>
      <dgm:t>
        <a:bodyPr/>
        <a:lstStyle/>
        <a:p>
          <a:r>
            <a:rPr lang="zh-CN" altLang="en-US"/>
            <a:t>科研科发布院内申报通知</a:t>
          </a:r>
        </a:p>
      </dgm:t>
    </dgm:pt>
    <dgm:pt modelId="{E39C7597-2FB2-478A-904C-0F094D7D6B07}" type="parTrans" cxnId="{A55F9F3A-BD77-49D3-BC6B-2D419A9EDCD9}">
      <dgm:prSet/>
      <dgm:spPr/>
      <dgm:t>
        <a:bodyPr/>
        <a:lstStyle/>
        <a:p>
          <a:endParaRPr lang="zh-CN" altLang="en-US"/>
        </a:p>
      </dgm:t>
    </dgm:pt>
    <dgm:pt modelId="{DF5D0A6D-96CF-46FB-AA5F-FAB7561A727D}" type="sibTrans" cxnId="{A55F9F3A-BD77-49D3-BC6B-2D419A9EDCD9}">
      <dgm:prSet/>
      <dgm:spPr/>
      <dgm:t>
        <a:bodyPr/>
        <a:lstStyle/>
        <a:p>
          <a:endParaRPr lang="zh-CN" altLang="en-US"/>
        </a:p>
      </dgm:t>
    </dgm:pt>
    <dgm:pt modelId="{2CB4058A-0749-4461-823D-5C7F5FA4C0AE}">
      <dgm:prSet phldrT="[文本]"/>
      <dgm:spPr/>
      <dgm:t>
        <a:bodyPr/>
        <a:lstStyle/>
        <a:p>
          <a:r>
            <a:rPr lang="zh-CN" altLang="en-US"/>
            <a:t>项目负责人网上填报 </a:t>
          </a:r>
          <a:endParaRPr lang="en-US" altLang="zh-CN"/>
        </a:p>
        <a:p>
          <a:r>
            <a:rPr lang="zh-CN" altLang="en-US"/>
            <a:t>纸质任务书送主管单位审核盖章后上交医科处</a:t>
          </a:r>
        </a:p>
      </dgm:t>
    </dgm:pt>
    <dgm:pt modelId="{9C145F90-9702-44DB-8BE1-ECE9AF3035CD}" type="parTrans" cxnId="{B4940EC3-2C2F-4090-83B9-961EDB3E53E6}">
      <dgm:prSet/>
      <dgm:spPr/>
      <dgm:t>
        <a:bodyPr/>
        <a:lstStyle/>
        <a:p>
          <a:endParaRPr lang="zh-CN" altLang="en-US"/>
        </a:p>
      </dgm:t>
    </dgm:pt>
    <dgm:pt modelId="{DE688F4F-1069-46B8-9361-F0A84D8F8EE4}" type="sibTrans" cxnId="{B4940EC3-2C2F-4090-83B9-961EDB3E53E6}">
      <dgm:prSet/>
      <dgm:spPr/>
      <dgm:t>
        <a:bodyPr/>
        <a:lstStyle/>
        <a:p>
          <a:endParaRPr lang="zh-CN" altLang="en-US"/>
        </a:p>
      </dgm:t>
    </dgm:pt>
    <dgm:pt modelId="{CBC71017-EB72-4C49-ABB9-22FEAA34855B}">
      <dgm:prSet phldrT="[文本]"/>
      <dgm:spPr/>
      <dgm:t>
        <a:bodyPr/>
        <a:lstStyle/>
        <a:p>
          <a:r>
            <a:rPr lang="zh-CN"/>
            <a:t>年度报告制度</a:t>
          </a:r>
          <a:endParaRPr lang="en-US" altLang="zh-CN"/>
        </a:p>
        <a:p>
          <a:r>
            <a:rPr lang="zh-CN"/>
            <a:t>在研项目进行年度评估</a:t>
          </a:r>
          <a:endParaRPr lang="zh-CN" altLang="en-US"/>
        </a:p>
      </dgm:t>
    </dgm:pt>
    <dgm:pt modelId="{F1C46E40-EE73-4C30-B194-36ACA790E6C9}" type="parTrans" cxnId="{E940B44D-2703-4259-8E5B-F8EDF3244307}">
      <dgm:prSet/>
      <dgm:spPr/>
      <dgm:t>
        <a:bodyPr/>
        <a:lstStyle/>
        <a:p>
          <a:endParaRPr lang="zh-CN" altLang="en-US"/>
        </a:p>
      </dgm:t>
    </dgm:pt>
    <dgm:pt modelId="{0194F3E9-AD98-4421-9C2E-C066BE51D44B}" type="sibTrans" cxnId="{E940B44D-2703-4259-8E5B-F8EDF3244307}">
      <dgm:prSet/>
      <dgm:spPr/>
      <dgm:t>
        <a:bodyPr/>
        <a:lstStyle/>
        <a:p>
          <a:endParaRPr lang="zh-CN" altLang="en-US"/>
        </a:p>
      </dgm:t>
    </dgm:pt>
    <dgm:pt modelId="{97F0934F-26A5-4933-A9CB-51B83A0464D4}">
      <dgm:prSet phldrT="[文本]"/>
      <dgm:spPr/>
      <dgm:t>
        <a:bodyPr/>
        <a:lstStyle/>
        <a:p>
          <a:r>
            <a:rPr lang="zh-CN" altLang="en-US"/>
            <a:t>中山大学发布申报通知</a:t>
          </a:r>
        </a:p>
      </dgm:t>
    </dgm:pt>
    <dgm:pt modelId="{DA337350-271D-40FF-AA8E-DC615235B92B}" type="sibTrans" cxnId="{A53FF301-086C-4515-9B46-454CC3FBCAA7}">
      <dgm:prSet/>
      <dgm:spPr/>
      <dgm:t>
        <a:bodyPr/>
        <a:lstStyle/>
        <a:p>
          <a:endParaRPr lang="zh-CN" altLang="en-US"/>
        </a:p>
      </dgm:t>
    </dgm:pt>
    <dgm:pt modelId="{4A1662B5-6EE8-42F0-ADC0-9962E4391281}" type="parTrans" cxnId="{A53FF301-086C-4515-9B46-454CC3FBCAA7}">
      <dgm:prSet/>
      <dgm:spPr/>
      <dgm:t>
        <a:bodyPr/>
        <a:lstStyle/>
        <a:p>
          <a:endParaRPr lang="zh-CN" altLang="en-US"/>
        </a:p>
      </dgm:t>
    </dgm:pt>
    <dgm:pt modelId="{D3E05161-43A0-4A56-9823-C49F66C34913}" type="pres">
      <dgm:prSet presAssocID="{03AEBC11-E4FD-4F72-A2F8-E2A070021399}" presName="Name0" presStyleCnt="0">
        <dgm:presLayoutVars>
          <dgm:dir/>
          <dgm:animLvl val="lvl"/>
          <dgm:resizeHandles val="exact"/>
        </dgm:presLayoutVars>
      </dgm:prSet>
      <dgm:spPr/>
    </dgm:pt>
    <dgm:pt modelId="{85A6A9A6-28BE-40FE-9A80-A21BF62ABBFE}" type="pres">
      <dgm:prSet presAssocID="{57BB492E-3127-411D-BAB4-4160163F207B}" presName="boxAndChildren" presStyleCnt="0"/>
      <dgm:spPr/>
    </dgm:pt>
    <dgm:pt modelId="{EAD447D7-EEB9-42BD-AAE3-35027D9FA20C}" type="pres">
      <dgm:prSet presAssocID="{57BB492E-3127-411D-BAB4-4160163F207B}" presName="parentTextBox" presStyleLbl="node1" presStyleIdx="0" presStyleCnt="9"/>
      <dgm:spPr/>
      <dgm:t>
        <a:bodyPr/>
        <a:lstStyle/>
        <a:p>
          <a:endParaRPr lang="zh-CN" altLang="en-US"/>
        </a:p>
      </dgm:t>
    </dgm:pt>
    <dgm:pt modelId="{8720C231-5D0E-4399-9E71-051940472297}" type="pres">
      <dgm:prSet presAssocID="{0194F3E9-AD98-4421-9C2E-C066BE51D44B}" presName="sp" presStyleCnt="0"/>
      <dgm:spPr/>
    </dgm:pt>
    <dgm:pt modelId="{9172C6A0-EB93-4DD8-A763-F92143CB22BE}" type="pres">
      <dgm:prSet presAssocID="{CBC71017-EB72-4C49-ABB9-22FEAA34855B}" presName="arrowAndChildren" presStyleCnt="0"/>
      <dgm:spPr/>
    </dgm:pt>
    <dgm:pt modelId="{D71D206A-ED83-4116-871C-DB908FB426BB}" type="pres">
      <dgm:prSet presAssocID="{CBC71017-EB72-4C49-ABB9-22FEAA34855B}" presName="parentTextArrow" presStyleLbl="node1" presStyleIdx="1" presStyleCnt="9"/>
      <dgm:spPr/>
      <dgm:t>
        <a:bodyPr/>
        <a:lstStyle/>
        <a:p>
          <a:endParaRPr lang="zh-CN" altLang="en-US"/>
        </a:p>
      </dgm:t>
    </dgm:pt>
    <dgm:pt modelId="{BA2DDA29-37A0-4EEA-BB85-63BA27E5D504}" type="pres">
      <dgm:prSet presAssocID="{DE688F4F-1069-46B8-9361-F0A84D8F8EE4}" presName="sp" presStyleCnt="0"/>
      <dgm:spPr/>
    </dgm:pt>
    <dgm:pt modelId="{1061DB10-0BC0-4A14-9588-51B1FF945E9B}" type="pres">
      <dgm:prSet presAssocID="{2CB4058A-0749-4461-823D-5C7F5FA4C0AE}" presName="arrowAndChildren" presStyleCnt="0"/>
      <dgm:spPr/>
    </dgm:pt>
    <dgm:pt modelId="{E731F219-6452-43EF-B923-C5EDDEE4F25B}" type="pres">
      <dgm:prSet presAssocID="{2CB4058A-0749-4461-823D-5C7F5FA4C0AE}" presName="parentTextArrow" presStyleLbl="node1" presStyleIdx="2" presStyleCnt="9"/>
      <dgm:spPr/>
      <dgm:t>
        <a:bodyPr/>
        <a:lstStyle/>
        <a:p>
          <a:endParaRPr lang="zh-CN" altLang="en-US"/>
        </a:p>
      </dgm:t>
    </dgm:pt>
    <dgm:pt modelId="{009F8B10-CEC5-4060-BD17-D432E140B6BF}" type="pres">
      <dgm:prSet presAssocID="{9241B9C8-C1F5-4E41-B49F-94D324A56907}" presName="sp" presStyleCnt="0"/>
      <dgm:spPr/>
    </dgm:pt>
    <dgm:pt modelId="{58E495A2-2D97-45CE-8735-CC3878D70208}" type="pres">
      <dgm:prSet presAssocID="{B8E7AFD3-8BAC-472D-96F0-8838AE522441}" presName="arrowAndChildren" presStyleCnt="0"/>
      <dgm:spPr/>
    </dgm:pt>
    <dgm:pt modelId="{0C05D7AB-ACF9-4ECB-ADBF-D6576EF3EE8A}" type="pres">
      <dgm:prSet presAssocID="{B8E7AFD3-8BAC-472D-96F0-8838AE522441}" presName="parentTextArrow" presStyleLbl="node1" presStyleIdx="3" presStyleCnt="9"/>
      <dgm:spPr/>
      <dgm:t>
        <a:bodyPr/>
        <a:lstStyle/>
        <a:p>
          <a:endParaRPr lang="zh-CN" altLang="en-US"/>
        </a:p>
      </dgm:t>
    </dgm:pt>
    <dgm:pt modelId="{F5859DC5-44B3-4426-8B83-28884222FC63}" type="pres">
      <dgm:prSet presAssocID="{269F6A75-FD2C-4178-9506-AC102F6E42C0}" presName="sp" presStyleCnt="0"/>
      <dgm:spPr/>
    </dgm:pt>
    <dgm:pt modelId="{21C76DB2-2759-47A6-B001-D056177F42E2}" type="pres">
      <dgm:prSet presAssocID="{DBDA4EAB-86BA-421D-8552-D6970CECA818}" presName="arrowAndChildren" presStyleCnt="0"/>
      <dgm:spPr/>
    </dgm:pt>
    <dgm:pt modelId="{37FE08CF-950F-4E9B-8F3A-E1D70DCC8D0B}" type="pres">
      <dgm:prSet presAssocID="{DBDA4EAB-86BA-421D-8552-D6970CECA818}" presName="parentTextArrow" presStyleLbl="node1" presStyleIdx="4" presStyleCnt="9"/>
      <dgm:spPr/>
      <dgm:t>
        <a:bodyPr/>
        <a:lstStyle/>
        <a:p>
          <a:endParaRPr lang="zh-CN" altLang="en-US"/>
        </a:p>
      </dgm:t>
    </dgm:pt>
    <dgm:pt modelId="{12DBDAC5-832D-42C2-8844-766E70E72E0E}" type="pres">
      <dgm:prSet presAssocID="{8686EB56-608C-4F38-A875-C22B712E0D5D}" presName="sp" presStyleCnt="0"/>
      <dgm:spPr/>
    </dgm:pt>
    <dgm:pt modelId="{49E661F5-8682-420F-8175-CF7E63DD4148}" type="pres">
      <dgm:prSet presAssocID="{098558EA-3FB3-4696-B322-675486C9D131}" presName="arrowAndChildren" presStyleCnt="0"/>
      <dgm:spPr/>
    </dgm:pt>
    <dgm:pt modelId="{E92DA449-7D9F-46C6-B91A-0EACE75A9227}" type="pres">
      <dgm:prSet presAssocID="{098558EA-3FB3-4696-B322-675486C9D131}" presName="parentTextArrow" presStyleLbl="node1" presStyleIdx="5" presStyleCnt="9"/>
      <dgm:spPr/>
      <dgm:t>
        <a:bodyPr/>
        <a:lstStyle/>
        <a:p>
          <a:endParaRPr lang="zh-CN" altLang="en-US"/>
        </a:p>
      </dgm:t>
    </dgm:pt>
    <dgm:pt modelId="{8C2A4A37-60AF-4CC4-9638-EBFDC19477C5}" type="pres">
      <dgm:prSet presAssocID="{1BE1D8BD-BEF5-46D3-97F8-A060BFDE1FCE}" presName="sp" presStyleCnt="0"/>
      <dgm:spPr/>
    </dgm:pt>
    <dgm:pt modelId="{F0A25D24-7475-4C02-87DE-0D54740914A1}" type="pres">
      <dgm:prSet presAssocID="{8B15DA7A-DD68-4365-96D3-C9F0A43D8D04}" presName="arrowAndChildren" presStyleCnt="0"/>
      <dgm:spPr/>
    </dgm:pt>
    <dgm:pt modelId="{6984CE0E-8506-4B84-80B9-0D0EB833842D}" type="pres">
      <dgm:prSet presAssocID="{8B15DA7A-DD68-4365-96D3-C9F0A43D8D04}" presName="parentTextArrow" presStyleLbl="node1" presStyleIdx="6" presStyleCnt="9"/>
      <dgm:spPr/>
      <dgm:t>
        <a:bodyPr/>
        <a:lstStyle/>
        <a:p>
          <a:endParaRPr lang="zh-CN" altLang="en-US"/>
        </a:p>
      </dgm:t>
    </dgm:pt>
    <dgm:pt modelId="{D027D71A-4023-4230-92B4-C3766BA2C674}" type="pres">
      <dgm:prSet presAssocID="{DF5D0A6D-96CF-46FB-AA5F-FAB7561A727D}" presName="sp" presStyleCnt="0"/>
      <dgm:spPr/>
    </dgm:pt>
    <dgm:pt modelId="{32ADE495-7925-4CBF-8501-98A6B3157FB1}" type="pres">
      <dgm:prSet presAssocID="{E88AF098-79B9-473F-A1C7-0FC27692DB5A}" presName="arrowAndChildren" presStyleCnt="0"/>
      <dgm:spPr/>
    </dgm:pt>
    <dgm:pt modelId="{ABC4C23E-915D-4A33-A246-B9BDB6CF1BE4}" type="pres">
      <dgm:prSet presAssocID="{E88AF098-79B9-473F-A1C7-0FC27692DB5A}" presName="parentTextArrow" presStyleLbl="node1" presStyleIdx="7" presStyleCnt="9"/>
      <dgm:spPr/>
      <dgm:t>
        <a:bodyPr/>
        <a:lstStyle/>
        <a:p>
          <a:endParaRPr lang="zh-CN" altLang="en-US"/>
        </a:p>
      </dgm:t>
    </dgm:pt>
    <dgm:pt modelId="{0487C10E-F94A-47B2-8C21-8874C8881849}" type="pres">
      <dgm:prSet presAssocID="{DA337350-271D-40FF-AA8E-DC615235B92B}" presName="sp" presStyleCnt="0"/>
      <dgm:spPr/>
    </dgm:pt>
    <dgm:pt modelId="{FE277E38-0205-4AC0-A9C4-0B0AB5CB8AFC}" type="pres">
      <dgm:prSet presAssocID="{97F0934F-26A5-4933-A9CB-51B83A0464D4}" presName="arrowAndChildren" presStyleCnt="0"/>
      <dgm:spPr/>
    </dgm:pt>
    <dgm:pt modelId="{0159606A-4FC2-49FE-83AD-F9264DDEEB29}" type="pres">
      <dgm:prSet presAssocID="{97F0934F-26A5-4933-A9CB-51B83A0464D4}" presName="parentTextArrow" presStyleLbl="node1" presStyleIdx="8" presStyleCnt="9"/>
      <dgm:spPr/>
      <dgm:t>
        <a:bodyPr/>
        <a:lstStyle/>
        <a:p>
          <a:endParaRPr lang="zh-CN" altLang="en-US"/>
        </a:p>
      </dgm:t>
    </dgm:pt>
  </dgm:ptLst>
  <dgm:cxnLst>
    <dgm:cxn modelId="{E430E4B2-B309-4904-94BD-E357A29E44ED}" srcId="{03AEBC11-E4FD-4F72-A2F8-E2A070021399}" destId="{8B15DA7A-DD68-4365-96D3-C9F0A43D8D04}" srcOrd="2" destOrd="0" parTransId="{E5F0B29A-B95B-4AD0-B09D-57D9CA6D3B60}" sibTransId="{1BE1D8BD-BEF5-46D3-97F8-A060BFDE1FCE}"/>
    <dgm:cxn modelId="{E683A60B-1E4E-49B9-9A61-62690F391C1B}" type="presOf" srcId="{B8E7AFD3-8BAC-472D-96F0-8838AE522441}" destId="{0C05D7AB-ACF9-4ECB-ADBF-D6576EF3EE8A}" srcOrd="0" destOrd="0" presId="urn:microsoft.com/office/officeart/2005/8/layout/process4"/>
    <dgm:cxn modelId="{16EDAA50-5033-4990-AFDB-28122AC2E8CC}" srcId="{03AEBC11-E4FD-4F72-A2F8-E2A070021399}" destId="{DBDA4EAB-86BA-421D-8552-D6970CECA818}" srcOrd="4" destOrd="0" parTransId="{F8408BE0-EF8E-4110-B493-B78426E88473}" sibTransId="{269F6A75-FD2C-4178-9506-AC102F6E42C0}"/>
    <dgm:cxn modelId="{96F27C08-066E-4421-BA60-7CB78F0FD782}" type="presOf" srcId="{CBC71017-EB72-4C49-ABB9-22FEAA34855B}" destId="{D71D206A-ED83-4116-871C-DB908FB426BB}" srcOrd="0" destOrd="0" presId="urn:microsoft.com/office/officeart/2005/8/layout/process4"/>
    <dgm:cxn modelId="{232B0232-8E0A-4BE0-9EB6-30ABD626C024}" type="presOf" srcId="{2CB4058A-0749-4461-823D-5C7F5FA4C0AE}" destId="{E731F219-6452-43EF-B923-C5EDDEE4F25B}" srcOrd="0" destOrd="0" presId="urn:microsoft.com/office/officeart/2005/8/layout/process4"/>
    <dgm:cxn modelId="{A55F9F3A-BD77-49D3-BC6B-2D419A9EDCD9}" srcId="{03AEBC11-E4FD-4F72-A2F8-E2A070021399}" destId="{E88AF098-79B9-473F-A1C7-0FC27692DB5A}" srcOrd="1" destOrd="0" parTransId="{E39C7597-2FB2-478A-904C-0F094D7D6B07}" sibTransId="{DF5D0A6D-96CF-46FB-AA5F-FAB7561A727D}"/>
    <dgm:cxn modelId="{A97C4904-28E0-4D21-B429-97186EF968EA}" type="presOf" srcId="{03AEBC11-E4FD-4F72-A2F8-E2A070021399}" destId="{D3E05161-43A0-4A56-9823-C49F66C34913}" srcOrd="0" destOrd="0" presId="urn:microsoft.com/office/officeart/2005/8/layout/process4"/>
    <dgm:cxn modelId="{A53FF301-086C-4515-9B46-454CC3FBCAA7}" srcId="{03AEBC11-E4FD-4F72-A2F8-E2A070021399}" destId="{97F0934F-26A5-4933-A9CB-51B83A0464D4}" srcOrd="0" destOrd="0" parTransId="{4A1662B5-6EE8-42F0-ADC0-9962E4391281}" sibTransId="{DA337350-271D-40FF-AA8E-DC615235B92B}"/>
    <dgm:cxn modelId="{B4940EC3-2C2F-4090-83B9-961EDB3E53E6}" srcId="{03AEBC11-E4FD-4F72-A2F8-E2A070021399}" destId="{2CB4058A-0749-4461-823D-5C7F5FA4C0AE}" srcOrd="6" destOrd="0" parTransId="{9C145F90-9702-44DB-8BE1-ECE9AF3035CD}" sibTransId="{DE688F4F-1069-46B8-9361-F0A84D8F8EE4}"/>
    <dgm:cxn modelId="{FCC795B3-FBE9-45E1-B2A0-148A14C5A901}" srcId="{03AEBC11-E4FD-4F72-A2F8-E2A070021399}" destId="{B8E7AFD3-8BAC-472D-96F0-8838AE522441}" srcOrd="5" destOrd="0" parTransId="{3BCF8E57-18BD-46A3-B643-2F3F44DD7831}" sibTransId="{9241B9C8-C1F5-4E41-B49F-94D324A56907}"/>
    <dgm:cxn modelId="{CFDB0C1E-CAB4-431E-A877-8E7896AA77B2}" type="presOf" srcId="{E88AF098-79B9-473F-A1C7-0FC27692DB5A}" destId="{ABC4C23E-915D-4A33-A246-B9BDB6CF1BE4}" srcOrd="0" destOrd="0" presId="urn:microsoft.com/office/officeart/2005/8/layout/process4"/>
    <dgm:cxn modelId="{4DD068C8-CCC9-448C-9EB0-90BA489BB2C9}" type="presOf" srcId="{57BB492E-3127-411D-BAB4-4160163F207B}" destId="{EAD447D7-EEB9-42BD-AAE3-35027D9FA20C}" srcOrd="0" destOrd="0" presId="urn:microsoft.com/office/officeart/2005/8/layout/process4"/>
    <dgm:cxn modelId="{ACB2E49A-D5C0-4CB7-98D3-7A75F5D0FC97}" type="presOf" srcId="{97F0934F-26A5-4933-A9CB-51B83A0464D4}" destId="{0159606A-4FC2-49FE-83AD-F9264DDEEB29}" srcOrd="0" destOrd="0" presId="urn:microsoft.com/office/officeart/2005/8/layout/process4"/>
    <dgm:cxn modelId="{37D28D1A-F110-4A75-AE25-B312EF55A7F7}" type="presOf" srcId="{8B15DA7A-DD68-4365-96D3-C9F0A43D8D04}" destId="{6984CE0E-8506-4B84-80B9-0D0EB833842D}" srcOrd="0" destOrd="0" presId="urn:microsoft.com/office/officeart/2005/8/layout/process4"/>
    <dgm:cxn modelId="{FE3991FE-01D2-4DE3-9DDF-BD165D3EF94C}" srcId="{03AEBC11-E4FD-4F72-A2F8-E2A070021399}" destId="{57BB492E-3127-411D-BAB4-4160163F207B}" srcOrd="8" destOrd="0" parTransId="{950804E5-91CC-4FA1-9899-C6DDD0AA3F36}" sibTransId="{72351D6B-5D74-47FF-8A30-CF2F6DA55CAB}"/>
    <dgm:cxn modelId="{E940B44D-2703-4259-8E5B-F8EDF3244307}" srcId="{03AEBC11-E4FD-4F72-A2F8-E2A070021399}" destId="{CBC71017-EB72-4C49-ABB9-22FEAA34855B}" srcOrd="7" destOrd="0" parTransId="{F1C46E40-EE73-4C30-B194-36ACA790E6C9}" sibTransId="{0194F3E9-AD98-4421-9C2E-C066BE51D44B}"/>
    <dgm:cxn modelId="{95CA5FF1-E2E7-4E41-A1D1-FB2A7FFA3AA9}" type="presOf" srcId="{DBDA4EAB-86BA-421D-8552-D6970CECA818}" destId="{37FE08CF-950F-4E9B-8F3A-E1D70DCC8D0B}" srcOrd="0" destOrd="0" presId="urn:microsoft.com/office/officeart/2005/8/layout/process4"/>
    <dgm:cxn modelId="{A08844D4-65D7-4063-913E-E1E405F96BDF}" srcId="{03AEBC11-E4FD-4F72-A2F8-E2A070021399}" destId="{098558EA-3FB3-4696-B322-675486C9D131}" srcOrd="3" destOrd="0" parTransId="{1FA16F9A-3A15-46B8-B59B-BC20E1A16F7D}" sibTransId="{8686EB56-608C-4F38-A875-C22B712E0D5D}"/>
    <dgm:cxn modelId="{008F257F-3EC8-4A70-A6EF-79B1B4865C69}" type="presOf" srcId="{098558EA-3FB3-4696-B322-675486C9D131}" destId="{E92DA449-7D9F-46C6-B91A-0EACE75A9227}" srcOrd="0" destOrd="0" presId="urn:microsoft.com/office/officeart/2005/8/layout/process4"/>
    <dgm:cxn modelId="{BCC201EB-F9AA-4FA5-9321-D03AD1981FA7}" type="presParOf" srcId="{D3E05161-43A0-4A56-9823-C49F66C34913}" destId="{85A6A9A6-28BE-40FE-9A80-A21BF62ABBFE}" srcOrd="0" destOrd="0" presId="urn:microsoft.com/office/officeart/2005/8/layout/process4"/>
    <dgm:cxn modelId="{183974F0-1F58-4A9E-8D15-063D2162C044}" type="presParOf" srcId="{85A6A9A6-28BE-40FE-9A80-A21BF62ABBFE}" destId="{EAD447D7-EEB9-42BD-AAE3-35027D9FA20C}" srcOrd="0" destOrd="0" presId="urn:microsoft.com/office/officeart/2005/8/layout/process4"/>
    <dgm:cxn modelId="{A57B23FC-7E2B-4DC5-8BC4-A84AD9846682}" type="presParOf" srcId="{D3E05161-43A0-4A56-9823-C49F66C34913}" destId="{8720C231-5D0E-4399-9E71-051940472297}" srcOrd="1" destOrd="0" presId="urn:microsoft.com/office/officeart/2005/8/layout/process4"/>
    <dgm:cxn modelId="{5B6CFEEF-49AC-4188-B14B-2FE88D630601}" type="presParOf" srcId="{D3E05161-43A0-4A56-9823-C49F66C34913}" destId="{9172C6A0-EB93-4DD8-A763-F92143CB22BE}" srcOrd="2" destOrd="0" presId="urn:microsoft.com/office/officeart/2005/8/layout/process4"/>
    <dgm:cxn modelId="{7CF4B45D-578C-4F81-82D5-0277AC1F629F}" type="presParOf" srcId="{9172C6A0-EB93-4DD8-A763-F92143CB22BE}" destId="{D71D206A-ED83-4116-871C-DB908FB426BB}" srcOrd="0" destOrd="0" presId="urn:microsoft.com/office/officeart/2005/8/layout/process4"/>
    <dgm:cxn modelId="{7C931F66-7C64-492A-A293-F262126532E4}" type="presParOf" srcId="{D3E05161-43A0-4A56-9823-C49F66C34913}" destId="{BA2DDA29-37A0-4EEA-BB85-63BA27E5D504}" srcOrd="3" destOrd="0" presId="urn:microsoft.com/office/officeart/2005/8/layout/process4"/>
    <dgm:cxn modelId="{CB1F74EE-543A-4DED-8E6F-3AD8D8916F93}" type="presParOf" srcId="{D3E05161-43A0-4A56-9823-C49F66C34913}" destId="{1061DB10-0BC0-4A14-9588-51B1FF945E9B}" srcOrd="4" destOrd="0" presId="urn:microsoft.com/office/officeart/2005/8/layout/process4"/>
    <dgm:cxn modelId="{0DE29E38-43AC-4AEE-9D35-6996FFABBA02}" type="presParOf" srcId="{1061DB10-0BC0-4A14-9588-51B1FF945E9B}" destId="{E731F219-6452-43EF-B923-C5EDDEE4F25B}" srcOrd="0" destOrd="0" presId="urn:microsoft.com/office/officeart/2005/8/layout/process4"/>
    <dgm:cxn modelId="{A2B3EC53-9366-4CCE-A4D5-14EDB49163CA}" type="presParOf" srcId="{D3E05161-43A0-4A56-9823-C49F66C34913}" destId="{009F8B10-CEC5-4060-BD17-D432E140B6BF}" srcOrd="5" destOrd="0" presId="urn:microsoft.com/office/officeart/2005/8/layout/process4"/>
    <dgm:cxn modelId="{670FB3CE-A5F4-4B57-95DA-BC9605716B6F}" type="presParOf" srcId="{D3E05161-43A0-4A56-9823-C49F66C34913}" destId="{58E495A2-2D97-45CE-8735-CC3878D70208}" srcOrd="6" destOrd="0" presId="urn:microsoft.com/office/officeart/2005/8/layout/process4"/>
    <dgm:cxn modelId="{F47C6315-C45E-49EB-AE2F-90AC5DF5CBC9}" type="presParOf" srcId="{58E495A2-2D97-45CE-8735-CC3878D70208}" destId="{0C05D7AB-ACF9-4ECB-ADBF-D6576EF3EE8A}" srcOrd="0" destOrd="0" presId="urn:microsoft.com/office/officeart/2005/8/layout/process4"/>
    <dgm:cxn modelId="{C0683F7A-6CC9-4AF0-A0E4-1670B376F9F8}" type="presParOf" srcId="{D3E05161-43A0-4A56-9823-C49F66C34913}" destId="{F5859DC5-44B3-4426-8B83-28884222FC63}" srcOrd="7" destOrd="0" presId="urn:microsoft.com/office/officeart/2005/8/layout/process4"/>
    <dgm:cxn modelId="{7EEB80D5-5074-4E5D-BA58-53C69A944CD8}" type="presParOf" srcId="{D3E05161-43A0-4A56-9823-C49F66C34913}" destId="{21C76DB2-2759-47A6-B001-D056177F42E2}" srcOrd="8" destOrd="0" presId="urn:microsoft.com/office/officeart/2005/8/layout/process4"/>
    <dgm:cxn modelId="{89A5EF95-933A-4C35-A6FC-CAA35F2E21AC}" type="presParOf" srcId="{21C76DB2-2759-47A6-B001-D056177F42E2}" destId="{37FE08CF-950F-4E9B-8F3A-E1D70DCC8D0B}" srcOrd="0" destOrd="0" presId="urn:microsoft.com/office/officeart/2005/8/layout/process4"/>
    <dgm:cxn modelId="{86D566EC-7F05-48C5-BC9A-43D08328F28A}" type="presParOf" srcId="{D3E05161-43A0-4A56-9823-C49F66C34913}" destId="{12DBDAC5-832D-42C2-8844-766E70E72E0E}" srcOrd="9" destOrd="0" presId="urn:microsoft.com/office/officeart/2005/8/layout/process4"/>
    <dgm:cxn modelId="{036F2357-A36D-4500-A458-74DB75BBF86B}" type="presParOf" srcId="{D3E05161-43A0-4A56-9823-C49F66C34913}" destId="{49E661F5-8682-420F-8175-CF7E63DD4148}" srcOrd="10" destOrd="0" presId="urn:microsoft.com/office/officeart/2005/8/layout/process4"/>
    <dgm:cxn modelId="{A8B30EB0-F834-41FB-9E26-E3837BEFA1E1}" type="presParOf" srcId="{49E661F5-8682-420F-8175-CF7E63DD4148}" destId="{E92DA449-7D9F-46C6-B91A-0EACE75A9227}" srcOrd="0" destOrd="0" presId="urn:microsoft.com/office/officeart/2005/8/layout/process4"/>
    <dgm:cxn modelId="{2B56D72E-FEA3-4ECE-94D4-FBC1C9064EBD}" type="presParOf" srcId="{D3E05161-43A0-4A56-9823-C49F66C34913}" destId="{8C2A4A37-60AF-4CC4-9638-EBFDC19477C5}" srcOrd="11" destOrd="0" presId="urn:microsoft.com/office/officeart/2005/8/layout/process4"/>
    <dgm:cxn modelId="{EA5CB441-C2CC-4250-A65C-FF1037725F4B}" type="presParOf" srcId="{D3E05161-43A0-4A56-9823-C49F66C34913}" destId="{F0A25D24-7475-4C02-87DE-0D54740914A1}" srcOrd="12" destOrd="0" presId="urn:microsoft.com/office/officeart/2005/8/layout/process4"/>
    <dgm:cxn modelId="{696D6EDD-747B-487C-A142-4665AFD60323}" type="presParOf" srcId="{F0A25D24-7475-4C02-87DE-0D54740914A1}" destId="{6984CE0E-8506-4B84-80B9-0D0EB833842D}" srcOrd="0" destOrd="0" presId="urn:microsoft.com/office/officeart/2005/8/layout/process4"/>
    <dgm:cxn modelId="{923C4570-8D60-4045-BAD9-696CE7A16752}" type="presParOf" srcId="{D3E05161-43A0-4A56-9823-C49F66C34913}" destId="{D027D71A-4023-4230-92B4-C3766BA2C674}" srcOrd="13" destOrd="0" presId="urn:microsoft.com/office/officeart/2005/8/layout/process4"/>
    <dgm:cxn modelId="{AA5DC3A4-AEB6-4B21-9C68-786C3646527F}" type="presParOf" srcId="{D3E05161-43A0-4A56-9823-C49F66C34913}" destId="{32ADE495-7925-4CBF-8501-98A6B3157FB1}" srcOrd="14" destOrd="0" presId="urn:microsoft.com/office/officeart/2005/8/layout/process4"/>
    <dgm:cxn modelId="{1EB134C1-9F23-41F2-9812-FC524B877D13}" type="presParOf" srcId="{32ADE495-7925-4CBF-8501-98A6B3157FB1}" destId="{ABC4C23E-915D-4A33-A246-B9BDB6CF1BE4}" srcOrd="0" destOrd="0" presId="urn:microsoft.com/office/officeart/2005/8/layout/process4"/>
    <dgm:cxn modelId="{51BACA60-B78A-4015-91B6-5B785ADE5032}" type="presParOf" srcId="{D3E05161-43A0-4A56-9823-C49F66C34913}" destId="{0487C10E-F94A-47B2-8C21-8874C8881849}" srcOrd="15" destOrd="0" presId="urn:microsoft.com/office/officeart/2005/8/layout/process4"/>
    <dgm:cxn modelId="{AF3B8CDC-6225-4C14-8673-A8C491892E4B}" type="presParOf" srcId="{D3E05161-43A0-4A56-9823-C49F66C34913}" destId="{FE277E38-0205-4AC0-A9C4-0B0AB5CB8AFC}" srcOrd="16" destOrd="0" presId="urn:microsoft.com/office/officeart/2005/8/layout/process4"/>
    <dgm:cxn modelId="{FDE96750-15B2-41C9-8D57-86A88E22362D}" type="presParOf" srcId="{FE277E38-0205-4AC0-A9C4-0B0AB5CB8AFC}" destId="{0159606A-4FC2-49FE-83AD-F9264DDEEB29}" srcOrd="0" destOrd="0" presId="urn:microsoft.com/office/officeart/2005/8/layout/process4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>微软中国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2014-03-25T07:38:00Z</dcterms:created>
  <dcterms:modified xsi:type="dcterms:W3CDTF">2014-03-25T07:50:00Z</dcterms:modified>
</cp:coreProperties>
</file>