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E2" w:rsidRDefault="00CD63E2" w:rsidP="00CD63E2">
      <w:pPr>
        <w:pStyle w:val="Default"/>
        <w:spacing w:line="580" w:lineRule="exact"/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广东省省级科技计划项目验收评审意见表</w:t>
      </w:r>
    </w:p>
    <w:tbl>
      <w:tblPr>
        <w:tblW w:w="85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1"/>
        <w:gridCol w:w="2374"/>
        <w:gridCol w:w="1470"/>
        <w:gridCol w:w="3268"/>
      </w:tblGrid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7112" w:type="dxa"/>
            <w:gridSpan w:val="3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项目编号</w:t>
            </w: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专项名称</w:t>
            </w: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项目负责人</w:t>
            </w: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-10"/>
                <w:sz w:val="24"/>
                <w:szCs w:val="24"/>
              </w:rPr>
              <w:t>承担</w:t>
            </w:r>
            <w:r>
              <w:rPr>
                <w:spacing w:val="-10"/>
                <w:sz w:val="24"/>
                <w:szCs w:val="24"/>
              </w:rPr>
              <w:t>单位</w:t>
            </w: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8503" w:type="dxa"/>
            <w:gridSpan w:val="4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color w:val="0000FF"/>
              </w:rPr>
            </w:pPr>
            <w:r>
              <w:rPr>
                <w:rFonts w:ascii="Times New Roman" w:hAnsi="宋体" w:cs="宋体" w:hint="eastAsia"/>
                <w:b/>
                <w:bCs/>
                <w:sz w:val="28"/>
                <w:szCs w:val="28"/>
              </w:rPr>
              <w:t>验收专家组成员</w:t>
            </w: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color w:val="0000FF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职务职称</w:t>
            </w: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Cs/>
                <w:color w:val="0000FF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宋体" w:cs="宋体" w:hint="eastAsia"/>
                <w:sz w:val="24"/>
                <w:szCs w:val="24"/>
              </w:rPr>
              <w:t>名</w:t>
            </w: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rFonts w:ascii="Times New Roman" w:hAnsi="宋体" w:cs="宋体"/>
                <w:sz w:val="24"/>
                <w:szCs w:val="24"/>
              </w:rPr>
            </w:pPr>
          </w:p>
        </w:tc>
      </w:tr>
      <w:tr w:rsidR="00CD63E2" w:rsidTr="00B36D11">
        <w:trPr>
          <w:trHeight w:val="454"/>
          <w:jc w:val="center"/>
        </w:trPr>
        <w:tc>
          <w:tcPr>
            <w:tcW w:w="1391" w:type="dxa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验收结论：</w:t>
            </w:r>
          </w:p>
        </w:tc>
        <w:tc>
          <w:tcPr>
            <w:tcW w:w="7112" w:type="dxa"/>
            <w:gridSpan w:val="3"/>
            <w:vAlign w:val="center"/>
          </w:tcPr>
          <w:p w:rsidR="00CD63E2" w:rsidRDefault="00CD63E2" w:rsidP="00B36D11">
            <w:pPr>
              <w:spacing w:line="40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□通过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□不通过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□结题</w:t>
            </w:r>
          </w:p>
        </w:tc>
      </w:tr>
      <w:tr w:rsidR="00CD63E2" w:rsidTr="00B36D11">
        <w:trPr>
          <w:trHeight w:val="454"/>
          <w:jc w:val="center"/>
        </w:trPr>
        <w:tc>
          <w:tcPr>
            <w:tcW w:w="8503" w:type="dxa"/>
            <w:gridSpan w:val="4"/>
            <w:vAlign w:val="center"/>
          </w:tcPr>
          <w:p w:rsidR="00CD63E2" w:rsidRDefault="00CD63E2" w:rsidP="00B36D11">
            <w:pPr>
              <w:spacing w:line="400" w:lineRule="atLeast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经认定，本项目结余资金为</w:t>
            </w:r>
            <w:r>
              <w:rPr>
                <w:rFonts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万元。</w:t>
            </w:r>
          </w:p>
        </w:tc>
      </w:tr>
      <w:tr w:rsidR="00CD63E2" w:rsidTr="00B36D11">
        <w:trPr>
          <w:trHeight w:val="454"/>
          <w:jc w:val="center"/>
        </w:trPr>
        <w:tc>
          <w:tcPr>
            <w:tcW w:w="8503" w:type="dxa"/>
            <w:gridSpan w:val="4"/>
            <w:vAlign w:val="center"/>
          </w:tcPr>
          <w:p w:rsidR="00CD63E2" w:rsidRDefault="00CD63E2" w:rsidP="00B36D11">
            <w:pPr>
              <w:spacing w:line="44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验收</w:t>
            </w:r>
            <w:r>
              <w:rPr>
                <w:b/>
                <w:bCs/>
                <w:color w:val="000000"/>
                <w:sz w:val="24"/>
                <w:szCs w:val="24"/>
              </w:rPr>
              <w:t>意见：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4222B" w:rsidRDefault="00E4222B" w:rsidP="00E4222B">
            <w:pPr>
              <w:spacing w:line="44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D9364D"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D9364D"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D9364D">
              <w:rPr>
                <w:rFonts w:ascii="Times New Roman" w:hAnsi="Times New Roman" w:cs="Times New Roman" w:hint="eastAsia"/>
                <w:sz w:val="24"/>
                <w:szCs w:val="24"/>
              </w:rPr>
              <w:t>日</w:t>
            </w:r>
            <w:r w:rsidRPr="00723BBD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3A1DF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广东省科技创新监测研</w:t>
            </w:r>
            <w:bookmarkStart w:id="0" w:name="_GoBack"/>
            <w:bookmarkEnd w:id="0"/>
            <w:r w:rsidRPr="003A1DF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究中心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受广东省科技厅社会发展处委托</w:t>
            </w:r>
            <w:r w:rsidRPr="00723BBD">
              <w:rPr>
                <w:rFonts w:ascii="Times New Roman" w:hAnsi="Times New Roman" w:cs="Times New Roman" w:hint="eastAsia"/>
                <w:sz w:val="24"/>
                <w:szCs w:val="24"/>
              </w:rPr>
              <w:t>组织了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>（项目承担单位）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E4222B">
              <w:rPr>
                <w:rFonts w:ascii="Times New Roman" w:hAnsi="Times New Roman" w:cs="Times New Roman" w:hint="eastAsia"/>
                <w:sz w:val="24"/>
                <w:szCs w:val="24"/>
              </w:rPr>
              <w:t>承担的“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>（项目名称）</w:t>
            </w:r>
            <w:r w:rsidRPr="00D9364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E4222B">
              <w:rPr>
                <w:rFonts w:ascii="Times New Roman" w:hAnsi="Times New Roman" w:cs="Times New Roman" w:hint="eastAsia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项目验收会。验收专家组听取了项目实施工作总结报告等，</w:t>
            </w:r>
            <w:r w:rsidRPr="00723BBD">
              <w:rPr>
                <w:rFonts w:ascii="Times New Roman" w:hAnsi="Times New Roman" w:cs="Times New Roman" w:hint="eastAsia"/>
                <w:sz w:val="24"/>
                <w:szCs w:val="24"/>
              </w:rPr>
              <w:t>审阅了相关资料并进行了质询，经讨论形成验收意见如下：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对</w:t>
            </w:r>
            <w:r>
              <w:rPr>
                <w:color w:val="000000"/>
                <w:sz w:val="24"/>
                <w:szCs w:val="24"/>
              </w:rPr>
              <w:t>项目</w:t>
            </w:r>
            <w:r>
              <w:rPr>
                <w:rFonts w:hint="eastAsia"/>
                <w:color w:val="000000"/>
                <w:sz w:val="24"/>
                <w:szCs w:val="24"/>
              </w:rPr>
              <w:t>执行总体情况进行评价</w:t>
            </w:r>
            <w:r>
              <w:rPr>
                <w:color w:val="000000"/>
                <w:sz w:val="24"/>
                <w:szCs w:val="24"/>
              </w:rPr>
              <w:t>，是否完成预定任务、达到预期目标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（必填）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对其代表性成果的创新性和实际意义进行评价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（必填）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组织管理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人才培养</w:t>
            </w:r>
            <w:r>
              <w:rPr>
                <w:rFonts w:hint="eastAsia"/>
                <w:color w:val="000000"/>
                <w:sz w:val="24"/>
                <w:szCs w:val="24"/>
              </w:rPr>
              <w:t>及档案管理</w:t>
            </w:r>
            <w:r>
              <w:rPr>
                <w:color w:val="000000"/>
                <w:sz w:val="24"/>
                <w:szCs w:val="24"/>
              </w:rPr>
              <w:t>等</w:t>
            </w:r>
            <w:r>
              <w:rPr>
                <w:rFonts w:hint="eastAsia"/>
                <w:color w:val="000000"/>
                <w:sz w:val="24"/>
                <w:szCs w:val="24"/>
              </w:rPr>
              <w:t>有关情况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（选填）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财务意见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（必填）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存在的问题及建议等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（选填）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验收结论为不通过或结题的项目，应说明原因、责任判断及处理建议等；</w:t>
            </w:r>
          </w:p>
          <w:p w:rsidR="00CD63E2" w:rsidRDefault="00CD63E2" w:rsidP="00CD63E2">
            <w:pPr>
              <w:numPr>
                <w:ilvl w:val="0"/>
                <w:numId w:val="1"/>
              </w:numPr>
              <w:spacing w:line="440" w:lineRule="exact"/>
              <w:ind w:firstLine="42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分期拨款的项目，应明确是否同意拨付剩余财政经费，并提出专业建议，原则上未达到验收要求的，应酌情减拨经费或取消拨付后续经费</w:t>
            </w:r>
            <w:r w:rsidR="00B822B6">
              <w:rPr>
                <w:rFonts w:hint="eastAsia"/>
                <w:color w:val="000000"/>
                <w:sz w:val="24"/>
                <w:szCs w:val="24"/>
              </w:rPr>
              <w:t>（选填）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  <w:p w:rsidR="00CD63E2" w:rsidRDefault="00CD63E2" w:rsidP="00B36D11">
            <w:pPr>
              <w:spacing w:line="4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 xml:space="preserve">        </w:t>
            </w:r>
          </w:p>
          <w:p w:rsidR="00CD63E2" w:rsidRDefault="00CD63E2" w:rsidP="00B36D11">
            <w:pPr>
              <w:spacing w:line="4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验收</w:t>
            </w:r>
            <w:r>
              <w:rPr>
                <w:color w:val="000000"/>
                <w:sz w:val="24"/>
                <w:szCs w:val="24"/>
              </w:rPr>
              <w:t>专家</w:t>
            </w:r>
            <w:r>
              <w:rPr>
                <w:rFonts w:hint="eastAsia"/>
                <w:color w:val="000000"/>
                <w:sz w:val="24"/>
                <w:szCs w:val="24"/>
              </w:rPr>
              <w:t>组组长</w:t>
            </w:r>
            <w:r>
              <w:rPr>
                <w:color w:val="000000"/>
                <w:sz w:val="24"/>
                <w:szCs w:val="24"/>
              </w:rPr>
              <w:t>签名：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   </w:t>
            </w:r>
          </w:p>
          <w:p w:rsidR="00CD63E2" w:rsidRDefault="00CD63E2" w:rsidP="00B36D11">
            <w:pPr>
              <w:spacing w:line="4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验收日期：</w:t>
            </w:r>
          </w:p>
          <w:p w:rsidR="00CD63E2" w:rsidRDefault="00CD63E2" w:rsidP="00B36D11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32C4F" w:rsidRDefault="00932C4F"/>
    <w:sectPr w:rsidR="00932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23D" w:rsidRDefault="00AD023D" w:rsidP="00386F63">
      <w:r>
        <w:separator/>
      </w:r>
    </w:p>
  </w:endnote>
  <w:endnote w:type="continuationSeparator" w:id="0">
    <w:p w:rsidR="00AD023D" w:rsidRDefault="00AD023D" w:rsidP="0038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23D" w:rsidRDefault="00AD023D" w:rsidP="00386F63">
      <w:r>
        <w:separator/>
      </w:r>
    </w:p>
  </w:footnote>
  <w:footnote w:type="continuationSeparator" w:id="0">
    <w:p w:rsidR="00AD023D" w:rsidRDefault="00AD023D" w:rsidP="0038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3219E7"/>
    <w:multiLevelType w:val="singleLevel"/>
    <w:tmpl w:val="A83219E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E2"/>
    <w:rsid w:val="00386F63"/>
    <w:rsid w:val="003A1DF8"/>
    <w:rsid w:val="00932C4F"/>
    <w:rsid w:val="00A524D7"/>
    <w:rsid w:val="00AD023D"/>
    <w:rsid w:val="00B822B6"/>
    <w:rsid w:val="00CD63E2"/>
    <w:rsid w:val="00D06547"/>
    <w:rsid w:val="00E4222B"/>
    <w:rsid w:val="00F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CD63E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86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6F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6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6F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CD63E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86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6F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6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6F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林晓霞</dc:creator>
  <cp:lastModifiedBy>林晓霞</cp:lastModifiedBy>
  <cp:revision>5</cp:revision>
  <dcterms:created xsi:type="dcterms:W3CDTF">2020-04-17T08:29:00Z</dcterms:created>
  <dcterms:modified xsi:type="dcterms:W3CDTF">2020-10-08T01:43:00Z</dcterms:modified>
</cp:coreProperties>
</file>