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1D7289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内分泌</w:t>
      </w:r>
      <w:r w:rsidR="001D7289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内科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1D7289">
        <w:rPr>
          <w:rFonts w:ascii="宋体" w:eastAsia="宋体" w:hAnsi="宋体" w:cs="宋体"/>
          <w:kern w:val="0"/>
          <w:sz w:val="28"/>
          <w:szCs w:val="28"/>
        </w:rPr>
        <w:t>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4"/>
        <w:gridCol w:w="6662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446"/>
            </w:tblGrid>
            <w:tr w:rsidR="007B73E6" w:rsidRPr="007B73E6">
              <w:tblPrEx>
                <w:tblCellMar>
                  <w:top w:w="0" w:type="dxa"/>
                  <w:bottom w:w="0" w:type="dxa"/>
                </w:tblCellMar>
              </w:tblPrEx>
              <w:trPr>
                <w:trHeight w:val="431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6230"/>
                  </w:tblGrid>
                  <w:tr w:rsidR="001D7289" w:rsidRPr="001D728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76"/>
                    </w:trPr>
                    <w:tc>
                      <w:tcPr>
                        <w:tcW w:w="0" w:type="auto"/>
                      </w:tcPr>
                      <w:p w:rsidR="001D7289" w:rsidRPr="001D7289" w:rsidRDefault="00414360" w:rsidP="001D7289">
                        <w:pPr>
                          <w:pStyle w:val="Default"/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可</w:t>
                        </w:r>
                        <w:r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>申报</w:t>
                        </w:r>
                        <w:r w:rsidR="00722062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>人员：</w:t>
                        </w:r>
                        <w:r w:rsidR="007B73E6" w:rsidRPr="007B73E6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张鹏源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柯伟健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霍梓君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金洁雯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肖海鹏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梁巍巍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许丽娟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曹筱佩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黄知敏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1D7289" w:rsidRPr="001D728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修玲玲</w:t>
                        </w:r>
                        <w:r w:rsidR="001D7289" w:rsidRPr="001D728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</w:tbl>
                <w:p w:rsidR="007B73E6" w:rsidRPr="001D7289" w:rsidRDefault="007B73E6" w:rsidP="007B73E6">
                  <w:pPr>
                    <w:pStyle w:val="Default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</w:p>
              </w:tc>
            </w:tr>
          </w:tbl>
          <w:p w:rsidR="00722062" w:rsidRPr="007B73E6" w:rsidRDefault="00722062" w:rsidP="007B73E6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7B73E6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专职</w:t>
            </w:r>
            <w:r w:rsidRPr="007B73E6">
              <w:rPr>
                <w:rFonts w:ascii="宋体" w:eastAsia="宋体" w:hAnsi="宋体" w:cs="宋体"/>
                <w:color w:val="000000"/>
                <w:sz w:val="28"/>
                <w:szCs w:val="28"/>
              </w:rPr>
              <w:t>科研人员：</w:t>
            </w:r>
            <w:r w:rsidR="007B73E6" w:rsidRPr="007B73E6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73"/>
            </w:tblGrid>
            <w:tr w:rsidR="007B73E6" w:rsidRPr="001D7289" w:rsidTr="001D7289">
              <w:tblPrEx>
                <w:tblCellMar>
                  <w:top w:w="0" w:type="dxa"/>
                  <w:bottom w:w="0" w:type="dxa"/>
                </w:tblCellMar>
              </w:tblPrEx>
              <w:trPr>
                <w:trHeight w:val="120"/>
              </w:trPr>
              <w:tc>
                <w:tcPr>
                  <w:tcW w:w="5773" w:type="dxa"/>
                </w:tcPr>
                <w:p w:rsidR="007B73E6" w:rsidRPr="007B73E6" w:rsidRDefault="00414360" w:rsidP="007B73E6">
                  <w:pPr>
                    <w:pStyle w:val="Default"/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新</w:t>
                  </w:r>
                  <w:r>
                    <w:rPr>
                      <w:rFonts w:ascii="宋体" w:eastAsia="宋体" w:hAnsi="宋体" w:cs="宋体"/>
                      <w:sz w:val="28"/>
                      <w:szCs w:val="28"/>
                    </w:rPr>
                    <w:t>入职人员（</w:t>
                  </w: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含</w:t>
                  </w:r>
                  <w:r>
                    <w:rPr>
                      <w:rFonts w:ascii="宋体" w:eastAsia="宋体" w:hAnsi="宋体" w:cs="宋体"/>
                      <w:sz w:val="28"/>
                      <w:szCs w:val="28"/>
                    </w:rPr>
                    <w:t>新入职</w:t>
                  </w: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博士后）</w:t>
                  </w:r>
                  <w:r w:rsid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：</w:t>
                  </w:r>
                  <w:r w:rsidR="001D7289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金</w:t>
                  </w:r>
                  <w:r w:rsidR="001D7289">
                    <w:rPr>
                      <w:rFonts w:ascii="宋体" w:eastAsia="宋体" w:hAnsi="宋体" w:cs="宋体"/>
                      <w:sz w:val="28"/>
                      <w:szCs w:val="28"/>
                    </w:rPr>
                    <w:t>洁雯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22062" w:rsidRPr="00722062" w:rsidRDefault="00722062" w:rsidP="007B73E6">
            <w:pPr>
              <w:spacing w:line="360" w:lineRule="auto"/>
              <w:ind w:firstLineChars="50" w:firstLine="140"/>
              <w:rPr>
                <w:rFonts w:ascii="宋体" w:eastAsia="宋体" w:hAnsi="宋体" w:cs="宋体" w:hint="eastAsia"/>
                <w:sz w:val="28"/>
                <w:szCs w:val="28"/>
              </w:rPr>
            </w:pPr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295" w:rsidRDefault="00683295" w:rsidP="00414360">
      <w:r>
        <w:separator/>
      </w:r>
    </w:p>
  </w:endnote>
  <w:endnote w:type="continuationSeparator" w:id="0">
    <w:p w:rsidR="00683295" w:rsidRDefault="00683295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295" w:rsidRDefault="00683295" w:rsidP="00414360">
      <w:r>
        <w:separator/>
      </w:r>
    </w:p>
  </w:footnote>
  <w:footnote w:type="continuationSeparator" w:id="0">
    <w:p w:rsidR="00683295" w:rsidRDefault="00683295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1D7289"/>
    <w:rsid w:val="00414360"/>
    <w:rsid w:val="00521053"/>
    <w:rsid w:val="00683295"/>
    <w:rsid w:val="006B055A"/>
    <w:rsid w:val="00722062"/>
    <w:rsid w:val="007B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0C5F9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43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4360"/>
    <w:rPr>
      <w:sz w:val="18"/>
      <w:szCs w:val="18"/>
    </w:rPr>
  </w:style>
  <w:style w:type="paragraph" w:customStyle="1" w:styleId="Default">
    <w:name w:val="Default"/>
    <w:rsid w:val="007B73E6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LXJ</cp:lastModifiedBy>
  <cp:revision>2</cp:revision>
  <dcterms:created xsi:type="dcterms:W3CDTF">2019-02-13T10:21:00Z</dcterms:created>
  <dcterms:modified xsi:type="dcterms:W3CDTF">2019-02-13T10:21:00Z</dcterms:modified>
</cp:coreProperties>
</file>