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B14" w:rsidRDefault="00365B14" w:rsidP="00365B14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365B14" w:rsidRDefault="00365B14" w:rsidP="00365B14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365B14" w:rsidRPr="00067006" w:rsidRDefault="00365B14" w:rsidP="00365B14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2B2872"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>急诊</w:t>
      </w:r>
      <w:r>
        <w:rPr>
          <w:rFonts w:ascii="黑体" w:eastAsia="黑体" w:hAnsi="黑体" w:cs="宋体"/>
          <w:b/>
          <w:color w:val="000000"/>
          <w:kern w:val="0"/>
          <w:sz w:val="28"/>
          <w:szCs w:val="28"/>
        </w:rPr>
        <w:t xml:space="preserve">科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="002B2872">
        <w:rPr>
          <w:rFonts w:ascii="宋体" w:eastAsia="宋体" w:hAnsi="宋体" w:cs="宋体"/>
          <w:kern w:val="0"/>
          <w:sz w:val="28"/>
          <w:szCs w:val="28"/>
        </w:rPr>
        <w:t>10项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36"/>
        <w:gridCol w:w="6660"/>
      </w:tblGrid>
      <w:tr w:rsidR="00365B14" w:rsidTr="0048025D">
        <w:trPr>
          <w:trHeight w:val="2511"/>
        </w:trPr>
        <w:tc>
          <w:tcPr>
            <w:tcW w:w="1668" w:type="dxa"/>
            <w:vAlign w:val="center"/>
          </w:tcPr>
          <w:p w:rsidR="00365B14" w:rsidRDefault="00365B14" w:rsidP="0048025D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6E46AA" w:rsidRPr="006E46AA" w:rsidRDefault="006E46AA" w:rsidP="006E46AA">
            <w:pPr>
              <w:pStyle w:val="Defaul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E46AA">
              <w:rPr>
                <w:rFonts w:ascii="宋体" w:eastAsia="宋体" w:hAnsi="宋体" w:cs="宋体" w:hint="eastAsia"/>
                <w:sz w:val="28"/>
                <w:szCs w:val="28"/>
              </w:rPr>
              <w:t>可申报人员：</w:t>
            </w:r>
            <w:r w:rsidRPr="006E46AA">
              <w:rPr>
                <w:rFonts w:ascii="宋体" w:eastAsia="宋体" w:hAnsi="宋体" w:cs="宋体" w:hint="eastAsia"/>
                <w:sz w:val="28"/>
                <w:szCs w:val="28"/>
              </w:rPr>
              <w:t>熊艳 詹红 廖晓星 刘志豪 徐嘉 马中富 唐皓 梁艳冰 吴敬国 李玉杰 李振宇 荆小莉</w:t>
            </w:r>
          </w:p>
          <w:p w:rsidR="006E46AA" w:rsidRPr="006E46AA" w:rsidRDefault="006E46AA" w:rsidP="006E46AA">
            <w:pPr>
              <w:pStyle w:val="Default"/>
              <w:rPr>
                <w:rFonts w:ascii="宋体" w:eastAsia="宋体" w:hAnsi="宋体" w:cs="宋体" w:hint="eastAsia"/>
                <w:sz w:val="28"/>
                <w:szCs w:val="28"/>
              </w:rPr>
            </w:pPr>
            <w:r w:rsidRPr="006E46AA">
              <w:rPr>
                <w:rFonts w:ascii="宋体" w:eastAsia="宋体" w:hAnsi="宋体" w:cs="宋体" w:hint="eastAsia"/>
                <w:sz w:val="28"/>
                <w:szCs w:val="28"/>
              </w:rPr>
              <w:t>专职科研人员：无</w:t>
            </w:r>
          </w:p>
          <w:p w:rsidR="00365B14" w:rsidRPr="00B03FB5" w:rsidRDefault="006E46AA" w:rsidP="006E46AA">
            <w:pPr>
              <w:pStyle w:val="Default"/>
              <w:rPr>
                <w:rFonts w:ascii="宋体" w:eastAsia="宋体" w:hAnsi="宋体" w:cs="宋体"/>
                <w:sz w:val="28"/>
                <w:szCs w:val="28"/>
              </w:rPr>
            </w:pPr>
            <w:r w:rsidRPr="006E46AA">
              <w:rPr>
                <w:rFonts w:ascii="宋体" w:eastAsia="宋体" w:hAnsi="宋体" w:cs="宋体" w:hint="eastAsia"/>
                <w:sz w:val="28"/>
                <w:szCs w:val="28"/>
              </w:rPr>
              <w:t>新入职人员（含新入职博士后）：无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365B14" w:rsidRPr="00B03FB5" w:rsidTr="0048025D">
              <w:trPr>
                <w:trHeight w:val="120"/>
              </w:trPr>
              <w:tc>
                <w:tcPr>
                  <w:tcW w:w="0" w:type="auto"/>
                </w:tcPr>
                <w:p w:rsidR="00365B14" w:rsidRPr="00B03FB5" w:rsidRDefault="00365B14" w:rsidP="002B2872">
                  <w:pPr>
                    <w:pStyle w:val="Default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</w:p>
              </w:tc>
              <w:bookmarkStart w:id="0" w:name="_GoBack"/>
              <w:bookmarkEnd w:id="0"/>
            </w:tr>
          </w:tbl>
          <w:p w:rsidR="00365B14" w:rsidRPr="00B03FB5" w:rsidRDefault="00365B14" w:rsidP="0048025D">
            <w:pPr>
              <w:spacing w:line="360" w:lineRule="auto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</w:tr>
      <w:tr w:rsidR="00365B14" w:rsidTr="0048025D">
        <w:trPr>
          <w:trHeight w:val="2547"/>
        </w:trPr>
        <w:tc>
          <w:tcPr>
            <w:tcW w:w="1668" w:type="dxa"/>
            <w:vAlign w:val="center"/>
          </w:tcPr>
          <w:p w:rsidR="00365B14" w:rsidRPr="008E65D0" w:rsidRDefault="00365B14" w:rsidP="0048025D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365B14" w:rsidRDefault="00365B14" w:rsidP="0048025D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65B14" w:rsidTr="0048025D">
        <w:trPr>
          <w:trHeight w:val="1695"/>
        </w:trPr>
        <w:tc>
          <w:tcPr>
            <w:tcW w:w="1668" w:type="dxa"/>
            <w:vAlign w:val="center"/>
          </w:tcPr>
          <w:p w:rsidR="00365B14" w:rsidRPr="008E65D0" w:rsidRDefault="00365B14" w:rsidP="0048025D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365B14" w:rsidRDefault="00365B14" w:rsidP="0048025D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65B14" w:rsidTr="0048025D">
        <w:trPr>
          <w:trHeight w:val="1677"/>
        </w:trPr>
        <w:tc>
          <w:tcPr>
            <w:tcW w:w="1668" w:type="dxa"/>
            <w:vAlign w:val="center"/>
          </w:tcPr>
          <w:p w:rsidR="00365B14" w:rsidRPr="008E65D0" w:rsidRDefault="00365B14" w:rsidP="0048025D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365B14" w:rsidRDefault="00365B14" w:rsidP="0048025D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65B14" w:rsidTr="0048025D">
        <w:trPr>
          <w:trHeight w:val="1842"/>
        </w:trPr>
        <w:tc>
          <w:tcPr>
            <w:tcW w:w="1668" w:type="dxa"/>
            <w:vAlign w:val="center"/>
          </w:tcPr>
          <w:p w:rsidR="00365B14" w:rsidRDefault="00365B14" w:rsidP="0048025D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365B14" w:rsidRDefault="00365B14" w:rsidP="0048025D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365B14" w:rsidTr="0048025D">
        <w:trPr>
          <w:trHeight w:val="971"/>
        </w:trPr>
        <w:tc>
          <w:tcPr>
            <w:tcW w:w="1668" w:type="dxa"/>
            <w:vAlign w:val="center"/>
          </w:tcPr>
          <w:p w:rsidR="00365B14" w:rsidRDefault="00365B14" w:rsidP="0048025D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365B14" w:rsidRDefault="00365B14" w:rsidP="0048025D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365B14" w:rsidRPr="007C4AD4" w:rsidRDefault="00365B14" w:rsidP="00365B14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p w:rsidR="00365B14" w:rsidRPr="00722062" w:rsidRDefault="00365B14" w:rsidP="00365B14"/>
    <w:p w:rsidR="00642BD9" w:rsidRPr="00365B14" w:rsidRDefault="00642BD9"/>
    <w:sectPr w:rsidR="00642BD9" w:rsidRPr="00365B1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432" w:rsidRDefault="001D1432" w:rsidP="00365B14">
      <w:r>
        <w:separator/>
      </w:r>
    </w:p>
  </w:endnote>
  <w:endnote w:type="continuationSeparator" w:id="0">
    <w:p w:rsidR="001D1432" w:rsidRDefault="001D1432" w:rsidP="0036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432" w:rsidRDefault="001D1432" w:rsidP="00365B14">
      <w:r>
        <w:separator/>
      </w:r>
    </w:p>
  </w:footnote>
  <w:footnote w:type="continuationSeparator" w:id="0">
    <w:p w:rsidR="001D1432" w:rsidRDefault="001D1432" w:rsidP="00365B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9AA"/>
    <w:rsid w:val="001D1432"/>
    <w:rsid w:val="002B2872"/>
    <w:rsid w:val="00365B14"/>
    <w:rsid w:val="003926C3"/>
    <w:rsid w:val="005969AA"/>
    <w:rsid w:val="00642BD9"/>
    <w:rsid w:val="006E46AA"/>
    <w:rsid w:val="00D3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9B3900-53EA-4540-89D7-36EEDA65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B1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B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5B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5B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5B14"/>
    <w:rPr>
      <w:sz w:val="18"/>
      <w:szCs w:val="18"/>
    </w:rPr>
  </w:style>
  <w:style w:type="table" w:styleId="a5">
    <w:name w:val="Table Grid"/>
    <w:basedOn w:val="a1"/>
    <w:rsid w:val="00365B1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5B14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200</Characters>
  <Application>Microsoft Office Word</Application>
  <DocSecurity>0</DocSecurity>
  <Lines>1</Lines>
  <Paragraphs>1</Paragraphs>
  <ScaleCrop>false</ScaleCrop>
  <Company>微软中国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2019-02-13T09:38:00Z</dcterms:created>
  <dcterms:modified xsi:type="dcterms:W3CDTF">2019-02-13T09:38:00Z</dcterms:modified>
</cp:coreProperties>
</file>