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006" w:rsidRDefault="00A44C4B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</w:t>
      </w:r>
      <w:r w:rsidR="00DC1E63" w:rsidRPr="00067006">
        <w:rPr>
          <w:rFonts w:ascii="宋体" w:eastAsia="宋体" w:hAnsi="宋体" w:cs="宋体" w:hint="eastAsia"/>
          <w:kern w:val="0"/>
          <w:sz w:val="28"/>
          <w:szCs w:val="28"/>
        </w:rPr>
        <w:t>科室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申报情况调查表</w:t>
      </w:r>
    </w:p>
    <w:p w:rsidR="00067006" w:rsidRDefault="00067006" w:rsidP="0006700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067006" w:rsidRDefault="00067006" w:rsidP="0006700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067006" w:rsidRPr="00067006" w:rsidRDefault="00067006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352B9C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放射</w:t>
      </w:r>
      <w:r w:rsidR="003153CA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治疗</w:t>
      </w:r>
      <w:r w:rsidR="00352B9C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3153CA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4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68"/>
        <w:gridCol w:w="6854"/>
      </w:tblGrid>
      <w:tr w:rsidR="00067006" w:rsidTr="00067006">
        <w:trPr>
          <w:trHeight w:val="251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4408AD" w:rsidRDefault="0040718B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可申报</w:t>
            </w:r>
            <w:r w:rsidR="00996C3E">
              <w:rPr>
                <w:rFonts w:ascii="宋体" w:eastAsia="宋体" w:hAnsi="宋体" w:cs="宋体"/>
                <w:kern w:val="0"/>
                <w:sz w:val="28"/>
                <w:szCs w:val="28"/>
              </w:rPr>
              <w:t>人员：</w:t>
            </w:r>
            <w:r w:rsidR="003153CA" w:rsidRPr="003153C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安红英 黎扬婵 李嘉欣 聂大红 任玉峰 文碧秀 何潇芳</w:t>
            </w:r>
            <w:r w:rsidR="000B627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毕月</w:t>
            </w:r>
          </w:p>
          <w:p w:rsidR="00996C3E" w:rsidRDefault="00996C3E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专职科研人员：</w:t>
            </w:r>
            <w:r w:rsidR="004408A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  <w:r w:rsidR="004408AD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  <w:p w:rsidR="00996C3E" w:rsidRDefault="00EE74F8" w:rsidP="004408AD">
            <w:pPr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EE74F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新入职人员（含新入站博士后）</w:t>
            </w:r>
            <w:r w:rsidR="00996C3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  <w:r w:rsidR="003153CA" w:rsidRPr="003153C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安红英 黎扬婵 何潇芳</w:t>
            </w:r>
            <w:r w:rsidR="004408AD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  <w:r w:rsidR="000B627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毕月</w:t>
            </w:r>
          </w:p>
        </w:tc>
      </w:tr>
      <w:tr w:rsidR="00067006" w:rsidTr="00067006">
        <w:trPr>
          <w:trHeight w:val="254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95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7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842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9B3BBD">
        <w:trPr>
          <w:trHeight w:val="97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lastRenderedPageBreak/>
              <w:t>科主任/学科带头人签名：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693357" w:rsidRPr="007C4AD4" w:rsidRDefault="00693357" w:rsidP="00067006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sectPr w:rsidR="00693357" w:rsidRPr="007C4AD4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553" w:rsidRDefault="00174553" w:rsidP="0014228F">
      <w:r>
        <w:separator/>
      </w:r>
    </w:p>
  </w:endnote>
  <w:endnote w:type="continuationSeparator" w:id="0">
    <w:p w:rsidR="00174553" w:rsidRDefault="00174553" w:rsidP="00142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553" w:rsidRDefault="00174553" w:rsidP="0014228F">
      <w:r>
        <w:separator/>
      </w:r>
    </w:p>
  </w:footnote>
  <w:footnote w:type="continuationSeparator" w:id="0">
    <w:p w:rsidR="00174553" w:rsidRDefault="00174553" w:rsidP="00142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D41F7"/>
    <w:multiLevelType w:val="hybridMultilevel"/>
    <w:tmpl w:val="35B6D280"/>
    <w:lvl w:ilvl="0" w:tplc="9DDED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442995"/>
    <w:multiLevelType w:val="hybridMultilevel"/>
    <w:tmpl w:val="378E9FC6"/>
    <w:lvl w:ilvl="0" w:tplc="3782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B10352B"/>
    <w:rsid w:val="000161D9"/>
    <w:rsid w:val="00067006"/>
    <w:rsid w:val="000751A1"/>
    <w:rsid w:val="00086CF0"/>
    <w:rsid w:val="000B6271"/>
    <w:rsid w:val="00125699"/>
    <w:rsid w:val="0014228F"/>
    <w:rsid w:val="0014238B"/>
    <w:rsid w:val="00162F31"/>
    <w:rsid w:val="00174553"/>
    <w:rsid w:val="00222765"/>
    <w:rsid w:val="00261DBE"/>
    <w:rsid w:val="00303F36"/>
    <w:rsid w:val="003153CA"/>
    <w:rsid w:val="00352B9C"/>
    <w:rsid w:val="00377B3E"/>
    <w:rsid w:val="003A1312"/>
    <w:rsid w:val="003D23D5"/>
    <w:rsid w:val="003F1695"/>
    <w:rsid w:val="0040718B"/>
    <w:rsid w:val="004408AD"/>
    <w:rsid w:val="00461225"/>
    <w:rsid w:val="004A1C0F"/>
    <w:rsid w:val="00545683"/>
    <w:rsid w:val="005E0C59"/>
    <w:rsid w:val="006263FE"/>
    <w:rsid w:val="00693357"/>
    <w:rsid w:val="006D2855"/>
    <w:rsid w:val="006F0AFB"/>
    <w:rsid w:val="00730FDC"/>
    <w:rsid w:val="00742489"/>
    <w:rsid w:val="007C4AD4"/>
    <w:rsid w:val="008E65D0"/>
    <w:rsid w:val="009114F2"/>
    <w:rsid w:val="0093298D"/>
    <w:rsid w:val="00996C3E"/>
    <w:rsid w:val="009B3BBD"/>
    <w:rsid w:val="00A44C4B"/>
    <w:rsid w:val="00AF5B8E"/>
    <w:rsid w:val="00B94D67"/>
    <w:rsid w:val="00BB7E0E"/>
    <w:rsid w:val="00BD7F67"/>
    <w:rsid w:val="00C106FD"/>
    <w:rsid w:val="00C66F4F"/>
    <w:rsid w:val="00C83119"/>
    <w:rsid w:val="00CB0390"/>
    <w:rsid w:val="00D53F5E"/>
    <w:rsid w:val="00D60FCA"/>
    <w:rsid w:val="00D61E27"/>
    <w:rsid w:val="00D64B07"/>
    <w:rsid w:val="00D94048"/>
    <w:rsid w:val="00DA0138"/>
    <w:rsid w:val="00DC1E63"/>
    <w:rsid w:val="00E8068B"/>
    <w:rsid w:val="00EE74F8"/>
    <w:rsid w:val="00FE2114"/>
    <w:rsid w:val="385052F8"/>
    <w:rsid w:val="4B10352B"/>
    <w:rsid w:val="7021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4ECCEB"/>
  <w15:docId w15:val="{1F2582F8-0B03-4870-9FA0-8B5BDF94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2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4228F"/>
    <w:rPr>
      <w:kern w:val="2"/>
      <w:sz w:val="18"/>
      <w:szCs w:val="18"/>
    </w:rPr>
  </w:style>
  <w:style w:type="paragraph" w:styleId="a5">
    <w:name w:val="footer"/>
    <w:basedOn w:val="a"/>
    <w:link w:val="a6"/>
    <w:rsid w:val="00142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4228F"/>
    <w:rPr>
      <w:kern w:val="2"/>
      <w:sz w:val="18"/>
      <w:szCs w:val="18"/>
    </w:rPr>
  </w:style>
  <w:style w:type="paragraph" w:styleId="a7">
    <w:name w:val="List Paragraph"/>
    <w:basedOn w:val="a"/>
    <w:uiPriority w:val="99"/>
    <w:rsid w:val="0014228F"/>
    <w:pPr>
      <w:ind w:firstLineChars="200" w:firstLine="420"/>
    </w:pPr>
  </w:style>
  <w:style w:type="paragraph" w:styleId="a8">
    <w:name w:val="Normal (Web)"/>
    <w:basedOn w:val="a"/>
    <w:uiPriority w:val="99"/>
    <w:unhideWhenUsed/>
    <w:rsid w:val="00B94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9">
    <w:name w:val="Table Grid"/>
    <w:basedOn w:val="a1"/>
    <w:rsid w:val="000670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LXJ</cp:lastModifiedBy>
  <cp:revision>3</cp:revision>
  <dcterms:created xsi:type="dcterms:W3CDTF">2019-02-13T09:40:00Z</dcterms:created>
  <dcterms:modified xsi:type="dcterms:W3CDTF">2019-02-13T10:54:00Z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