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BF516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整形</w:t>
      </w:r>
      <w:r w:rsidR="00BF5162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外</w:t>
      </w:r>
      <w:r w:rsidR="00A51609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BF5162">
        <w:rPr>
          <w:rFonts w:ascii="宋体" w:eastAsia="宋体" w:hAnsi="宋体" w:cs="宋体"/>
          <w:kern w:val="0"/>
          <w:sz w:val="28"/>
          <w:szCs w:val="28"/>
        </w:rPr>
        <w:t>6</w:t>
      </w: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1636"/>
        <w:gridCol w:w="7148"/>
      </w:tblGrid>
      <w:tr w:rsidR="00722062" w:rsidTr="00A51609">
        <w:trPr>
          <w:trHeight w:val="2511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71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32"/>
            </w:tblGrid>
            <w:tr w:rsidR="00BF5162" w:rsidRPr="00BF5162">
              <w:tblPrEx>
                <w:tblCellMar>
                  <w:top w:w="0" w:type="dxa"/>
                  <w:bottom w:w="0" w:type="dxa"/>
                </w:tblCellMar>
              </w:tblPrEx>
              <w:trPr>
                <w:trHeight w:val="120"/>
              </w:trPr>
              <w:tc>
                <w:tcPr>
                  <w:tcW w:w="0" w:type="auto"/>
                </w:tcPr>
                <w:p w:rsidR="00BF5162" w:rsidRPr="00BF5162" w:rsidRDefault="00A94247" w:rsidP="00BF5162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8"/>
                      <w:szCs w:val="28"/>
                    </w:rPr>
                    <w:t>可</w:t>
                  </w:r>
                  <w:r w:rsidR="00BF5162">
                    <w:rPr>
                      <w:rFonts w:ascii="宋体" w:eastAsia="宋体" w:hAnsi="宋体" w:cs="宋体"/>
                      <w:color w:val="000000"/>
                      <w:sz w:val="28"/>
                      <w:szCs w:val="28"/>
                    </w:rPr>
                    <w:t>申报人员：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="00BF5162" w:rsidRPr="00BF5162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朱昭炜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="00BF5162" w:rsidRPr="00BF5162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韩兵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="00BF5162" w:rsidRPr="00BF5162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刘祥厦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="00BF5162" w:rsidRPr="00BF5162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许扬滨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="00BF5162" w:rsidRPr="00BF5162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唐庆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="00BF5162" w:rsidRPr="00BF5162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林珣珣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Pr="00147AAD" w:rsidRDefault="00722062" w:rsidP="00A94247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专职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科研人员：</w:t>
            </w:r>
            <w:r w:rsidR="00147AAD"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  <w:bookmarkStart w:id="0" w:name="_GoBack"/>
            <w:bookmarkEnd w:id="0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56"/>
            </w:tblGrid>
            <w:tr w:rsidR="00BF5162" w:rsidRPr="00BF5162">
              <w:tblPrEx>
                <w:tblCellMar>
                  <w:top w:w="0" w:type="dxa"/>
                  <w:bottom w:w="0" w:type="dxa"/>
                </w:tblCellMar>
              </w:tblPrEx>
              <w:trPr>
                <w:trHeight w:val="120"/>
              </w:trPr>
              <w:tc>
                <w:tcPr>
                  <w:tcW w:w="0" w:type="auto"/>
                </w:tcPr>
                <w:p w:rsidR="00BF5162" w:rsidRPr="00BF5162" w:rsidRDefault="00414360" w:rsidP="00BF5162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147AAD">
                    <w:rPr>
                      <w:rFonts w:ascii="宋体" w:eastAsia="宋体" w:hAnsi="宋体" w:cs="宋体" w:hint="eastAsia"/>
                      <w:color w:val="000000"/>
                      <w:sz w:val="28"/>
                      <w:szCs w:val="28"/>
                    </w:rPr>
                    <w:t>新</w:t>
                  </w:r>
                  <w:r w:rsidRPr="00147AAD">
                    <w:rPr>
                      <w:rFonts w:ascii="宋体" w:eastAsia="宋体" w:hAnsi="宋体" w:cs="宋体"/>
                      <w:color w:val="000000"/>
                      <w:sz w:val="28"/>
                      <w:szCs w:val="28"/>
                    </w:rPr>
                    <w:t>入职人员（</w:t>
                  </w:r>
                  <w:r w:rsidRPr="00147AAD">
                    <w:rPr>
                      <w:rFonts w:ascii="宋体" w:eastAsia="宋体" w:hAnsi="宋体" w:cs="宋体" w:hint="eastAsia"/>
                      <w:color w:val="000000"/>
                      <w:sz w:val="28"/>
                      <w:szCs w:val="28"/>
                    </w:rPr>
                    <w:t>含</w:t>
                  </w:r>
                  <w:r w:rsidRPr="00147AAD">
                    <w:rPr>
                      <w:rFonts w:ascii="宋体" w:eastAsia="宋体" w:hAnsi="宋体" w:cs="宋体"/>
                      <w:color w:val="000000"/>
                      <w:sz w:val="28"/>
                      <w:szCs w:val="28"/>
                    </w:rPr>
                    <w:t>新入职</w:t>
                  </w:r>
                  <w:r w:rsidRPr="00147AAD">
                    <w:rPr>
                      <w:rFonts w:ascii="宋体" w:eastAsia="宋体" w:hAnsi="宋体" w:cs="宋体" w:hint="eastAsia"/>
                      <w:color w:val="000000"/>
                      <w:sz w:val="28"/>
                      <w:szCs w:val="28"/>
                    </w:rPr>
                    <w:t>博士后）</w:t>
                  </w:r>
                  <w:r w:rsidR="00BF5162">
                    <w:rPr>
                      <w:rFonts w:ascii="宋体" w:eastAsia="宋体" w:hAnsi="宋体" w:cs="宋体" w:hint="eastAsia"/>
                      <w:color w:val="000000"/>
                      <w:sz w:val="28"/>
                      <w:szCs w:val="28"/>
                    </w:rPr>
                    <w:t>：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="00BF5162" w:rsidRPr="00BF5162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韩兵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  <w:r w:rsidR="00BF5162" w:rsidRPr="00BF5162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林珣珣</w:t>
                  </w:r>
                  <w:r w:rsidR="00BF5162" w:rsidRPr="00BF5162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Pr="00BF5162" w:rsidRDefault="00722062" w:rsidP="00A51609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722062" w:rsidTr="00A51609">
        <w:trPr>
          <w:trHeight w:val="2547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695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677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520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971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6B055A" w:rsidRPr="00A51609" w:rsidRDefault="006B055A"/>
    <w:sectPr w:rsidR="006B055A" w:rsidRPr="00A51609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ED0" w:rsidRDefault="003E7ED0" w:rsidP="00414360">
      <w:r>
        <w:separator/>
      </w:r>
    </w:p>
  </w:endnote>
  <w:endnote w:type="continuationSeparator" w:id="0">
    <w:p w:rsidR="003E7ED0" w:rsidRDefault="003E7ED0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ED0" w:rsidRDefault="003E7ED0" w:rsidP="00414360">
      <w:r>
        <w:separator/>
      </w:r>
    </w:p>
  </w:footnote>
  <w:footnote w:type="continuationSeparator" w:id="0">
    <w:p w:rsidR="003E7ED0" w:rsidRDefault="003E7ED0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147AAD"/>
    <w:rsid w:val="003E7ED0"/>
    <w:rsid w:val="00414360"/>
    <w:rsid w:val="00521053"/>
    <w:rsid w:val="006B055A"/>
    <w:rsid w:val="00722062"/>
    <w:rsid w:val="00A51609"/>
    <w:rsid w:val="00A94247"/>
    <w:rsid w:val="00BF5162"/>
    <w:rsid w:val="00C2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4D7E1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43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4360"/>
    <w:rPr>
      <w:sz w:val="18"/>
      <w:szCs w:val="18"/>
    </w:rPr>
  </w:style>
  <w:style w:type="paragraph" w:customStyle="1" w:styleId="Default">
    <w:name w:val="Default"/>
    <w:rsid w:val="00147AAD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LXJ</cp:lastModifiedBy>
  <cp:revision>2</cp:revision>
  <dcterms:created xsi:type="dcterms:W3CDTF">2019-02-13T10:00:00Z</dcterms:created>
  <dcterms:modified xsi:type="dcterms:W3CDTF">2019-02-13T10:00:00Z</dcterms:modified>
</cp:coreProperties>
</file>