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="003435E2" w:rsidRPr="003435E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甲状腺乳腺外科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 w:rsidR="003435E2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3435E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10项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3435E2" w:rsidRPr="003435E2">
              <w:rPr>
                <w:rFonts w:ascii="宋体" w:eastAsia="宋体" w:hAnsi="宋体" w:cs="宋体" w:hint="eastAsia"/>
                <w:sz w:val="28"/>
                <w:szCs w:val="28"/>
              </w:rPr>
              <w:t>雷馨</w:t>
            </w:r>
            <w:r w:rsidR="003435E2" w:rsidRPr="003435E2">
              <w:rPr>
                <w:rFonts w:ascii="宋体" w:eastAsia="宋体" w:hAnsi="宋体" w:cs="宋体"/>
                <w:sz w:val="28"/>
                <w:szCs w:val="28"/>
              </w:rPr>
              <w:t xml:space="preserve"> 史雅薇 林勃 陈玩娜 吕伟明 林颖 于亮 徐向东 匡夏颖 李杰 单臻 林维浩 李晓曦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3435E2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3435E2">
              <w:rPr>
                <w:rFonts w:ascii="宋体" w:eastAsia="宋体" w:hAnsi="宋体" w:cs="宋体" w:hint="eastAsia"/>
                <w:sz w:val="28"/>
                <w:szCs w:val="28"/>
              </w:rPr>
              <w:t>:</w:t>
            </w:r>
            <w:r w:rsidR="003435E2">
              <w:rPr>
                <w:rFonts w:hint="eastAsia"/>
              </w:rPr>
              <w:t xml:space="preserve"> </w:t>
            </w:r>
            <w:r w:rsidR="003435E2" w:rsidRPr="003435E2">
              <w:rPr>
                <w:rFonts w:ascii="宋体" w:eastAsia="宋体" w:hAnsi="宋体" w:cs="宋体" w:hint="eastAsia"/>
                <w:sz w:val="28"/>
                <w:szCs w:val="28"/>
              </w:rPr>
              <w:t>林勃</w:t>
            </w:r>
            <w:r w:rsidR="003435E2" w:rsidRPr="003435E2">
              <w:rPr>
                <w:rFonts w:ascii="宋体" w:eastAsia="宋体" w:hAnsi="宋体" w:cs="宋体"/>
                <w:sz w:val="28"/>
                <w:szCs w:val="28"/>
              </w:rPr>
              <w:t xml:space="preserve"> 陈玩娜 雷馨</w:t>
            </w: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80E" w:rsidRDefault="00A6180E" w:rsidP="00414360">
      <w:r>
        <w:separator/>
      </w:r>
    </w:p>
  </w:endnote>
  <w:endnote w:type="continuationSeparator" w:id="0">
    <w:p w:rsidR="00A6180E" w:rsidRDefault="00A6180E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80E" w:rsidRDefault="00A6180E" w:rsidP="00414360">
      <w:r>
        <w:separator/>
      </w:r>
    </w:p>
  </w:footnote>
  <w:footnote w:type="continuationSeparator" w:id="0">
    <w:p w:rsidR="00A6180E" w:rsidRDefault="00A6180E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3435E2"/>
    <w:rsid w:val="00414360"/>
    <w:rsid w:val="00521053"/>
    <w:rsid w:val="006B055A"/>
    <w:rsid w:val="00722062"/>
    <w:rsid w:val="00A6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2019-02-13T09:46:00Z</dcterms:created>
  <dcterms:modified xsi:type="dcterms:W3CDTF">2019-02-13T09:46:00Z</dcterms:modified>
</cp:coreProperties>
</file>