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06" w:rsidRDefault="00A44C4B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</w:t>
      </w:r>
      <w:r w:rsidR="00DC1E63" w:rsidRPr="00067006">
        <w:rPr>
          <w:rFonts w:ascii="宋体" w:eastAsia="宋体" w:hAnsi="宋体" w:cs="宋体" w:hint="eastAsia"/>
          <w:kern w:val="0"/>
          <w:sz w:val="28"/>
          <w:szCs w:val="28"/>
        </w:rPr>
        <w:t>科室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申报情况调查表</w:t>
      </w:r>
    </w:p>
    <w:p w:rsidR="00067006" w:rsidRDefault="00067006" w:rsidP="0006700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2019年国家自然科学基金申报情况调查表</w:t>
      </w:r>
    </w:p>
    <w:p w:rsidR="00067006" w:rsidRDefault="00067006" w:rsidP="0006700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067006" w:rsidRPr="00067006" w:rsidRDefault="00067006" w:rsidP="0006700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="00DA013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超声医学科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="00DA0138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22</w:t>
      </w:r>
    </w:p>
    <w:tbl>
      <w:tblPr>
        <w:tblStyle w:val="a7"/>
        <w:tblW w:w="0" w:type="auto"/>
        <w:tblLook w:val="04A0"/>
      </w:tblPr>
      <w:tblGrid>
        <w:gridCol w:w="1668"/>
        <w:gridCol w:w="6854"/>
      </w:tblGrid>
      <w:tr w:rsidR="00067006" w:rsidTr="00067006">
        <w:trPr>
          <w:trHeight w:val="251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6D2855" w:rsidRDefault="00910AB1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可申报</w:t>
            </w:r>
            <w:r w:rsidR="00996C3E">
              <w:rPr>
                <w:rFonts w:ascii="宋体" w:eastAsia="宋体" w:hAnsi="宋体" w:cs="宋体"/>
                <w:kern w:val="0"/>
                <w:sz w:val="28"/>
                <w:szCs w:val="28"/>
              </w:rPr>
              <w:t>人员：</w:t>
            </w:r>
            <w:r w:rsidR="00DA0138" w:rsidRPr="00DA013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张婧薇 黄通毅 阮思敏 谭洋 胡航通 刘明 陕泉源 李蔓英 郑巧 张楠 谢晓燕 王伟 刘保娴 周路遥 谢红宁 王竹 黄光亮 姚凤娟 李薇 谢晓华 郑艳玲 林美芳 刘丽 刘东红 徐明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专职科研人员：</w:t>
            </w:r>
            <w:r w:rsidR="00D61E27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无</w:t>
            </w:r>
          </w:p>
          <w:p w:rsidR="00996C3E" w:rsidRDefault="00996C3E" w:rsidP="00996C3E">
            <w:pPr>
              <w:spacing w:line="360" w:lineRule="auto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博士后：</w:t>
            </w:r>
            <w:r w:rsidR="00DA0138" w:rsidRPr="00DA013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谭洋 胡航通 张楠 张婧薇 黄通毅 阮思敏</w:t>
            </w:r>
          </w:p>
        </w:tc>
      </w:tr>
      <w:tr w:rsidR="00067006" w:rsidTr="00067006">
        <w:trPr>
          <w:trHeight w:val="254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95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677"/>
        </w:trPr>
        <w:tc>
          <w:tcPr>
            <w:tcW w:w="1668" w:type="dxa"/>
            <w:vAlign w:val="center"/>
          </w:tcPr>
          <w:p w:rsidR="00067006" w:rsidRPr="008E65D0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067006">
        <w:trPr>
          <w:trHeight w:val="1842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lastRenderedPageBreak/>
              <w:t>未完成申报指标的科室，请说明原因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067006" w:rsidTr="009B3BBD">
        <w:trPr>
          <w:trHeight w:val="971"/>
        </w:trPr>
        <w:tc>
          <w:tcPr>
            <w:tcW w:w="1668" w:type="dxa"/>
            <w:vAlign w:val="center"/>
          </w:tcPr>
          <w:p w:rsidR="00067006" w:rsidRDefault="00067006" w:rsidP="0006700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kern w:val="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067006" w:rsidRDefault="00067006" w:rsidP="00067006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</w:tbl>
    <w:p w:rsidR="00693357" w:rsidRPr="007C4AD4" w:rsidRDefault="00693357" w:rsidP="00067006">
      <w:pPr>
        <w:widowControl/>
        <w:jc w:val="left"/>
        <w:rPr>
          <w:rFonts w:ascii="宋体" w:eastAsia="宋体" w:hAnsi="宋体" w:cs="宋体"/>
          <w:kern w:val="0"/>
          <w:sz w:val="22"/>
        </w:rPr>
      </w:pPr>
    </w:p>
    <w:sectPr w:rsidR="00693357" w:rsidRPr="007C4AD4" w:rsidSect="00730F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4999" w:rsidRDefault="00254999" w:rsidP="0014228F">
      <w:r>
        <w:separator/>
      </w:r>
    </w:p>
  </w:endnote>
  <w:endnote w:type="continuationSeparator" w:id="0">
    <w:p w:rsidR="00254999" w:rsidRDefault="00254999" w:rsidP="0014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4999" w:rsidRDefault="00254999" w:rsidP="0014228F">
      <w:r>
        <w:separator/>
      </w:r>
    </w:p>
  </w:footnote>
  <w:footnote w:type="continuationSeparator" w:id="0">
    <w:p w:rsidR="00254999" w:rsidRDefault="00254999" w:rsidP="001422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D41F7"/>
    <w:multiLevelType w:val="hybridMultilevel"/>
    <w:tmpl w:val="35B6D280"/>
    <w:lvl w:ilvl="0" w:tplc="9DDED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442995"/>
    <w:multiLevelType w:val="hybridMultilevel"/>
    <w:tmpl w:val="378E9FC6"/>
    <w:lvl w:ilvl="0" w:tplc="3782E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10352B"/>
    <w:rsid w:val="000161D9"/>
    <w:rsid w:val="00067006"/>
    <w:rsid w:val="000751A1"/>
    <w:rsid w:val="00086CF0"/>
    <w:rsid w:val="00125699"/>
    <w:rsid w:val="0014228F"/>
    <w:rsid w:val="0014238B"/>
    <w:rsid w:val="00162F31"/>
    <w:rsid w:val="00222765"/>
    <w:rsid w:val="00240A33"/>
    <w:rsid w:val="00254999"/>
    <w:rsid w:val="00261DBE"/>
    <w:rsid w:val="00377B3E"/>
    <w:rsid w:val="003D23D5"/>
    <w:rsid w:val="003F1695"/>
    <w:rsid w:val="00461225"/>
    <w:rsid w:val="005E0C59"/>
    <w:rsid w:val="00693357"/>
    <w:rsid w:val="006D2855"/>
    <w:rsid w:val="00730FDC"/>
    <w:rsid w:val="00742489"/>
    <w:rsid w:val="007C4AD4"/>
    <w:rsid w:val="008E65D0"/>
    <w:rsid w:val="00910AB1"/>
    <w:rsid w:val="009114F2"/>
    <w:rsid w:val="0093298D"/>
    <w:rsid w:val="00985D66"/>
    <w:rsid w:val="00996C3E"/>
    <w:rsid w:val="009B3BBD"/>
    <w:rsid w:val="00A44C4B"/>
    <w:rsid w:val="00AF5B8E"/>
    <w:rsid w:val="00B94D67"/>
    <w:rsid w:val="00BB7E0E"/>
    <w:rsid w:val="00BD7F67"/>
    <w:rsid w:val="00C106FD"/>
    <w:rsid w:val="00C66F4F"/>
    <w:rsid w:val="00D60FCA"/>
    <w:rsid w:val="00D61E27"/>
    <w:rsid w:val="00D64B07"/>
    <w:rsid w:val="00D94048"/>
    <w:rsid w:val="00DA0138"/>
    <w:rsid w:val="00DC1E63"/>
    <w:rsid w:val="00E8068B"/>
    <w:rsid w:val="00FE2114"/>
    <w:rsid w:val="385052F8"/>
    <w:rsid w:val="4B10352B"/>
    <w:rsid w:val="7021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2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228F"/>
    <w:rPr>
      <w:kern w:val="2"/>
      <w:sz w:val="18"/>
      <w:szCs w:val="18"/>
    </w:rPr>
  </w:style>
  <w:style w:type="paragraph" w:styleId="a4">
    <w:name w:val="footer"/>
    <w:basedOn w:val="a"/>
    <w:link w:val="Char0"/>
    <w:rsid w:val="00142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228F"/>
    <w:rPr>
      <w:kern w:val="2"/>
      <w:sz w:val="18"/>
      <w:szCs w:val="18"/>
    </w:rPr>
  </w:style>
  <w:style w:type="paragraph" w:styleId="a5">
    <w:name w:val="List Paragraph"/>
    <w:basedOn w:val="a"/>
    <w:uiPriority w:val="99"/>
    <w:rsid w:val="0014228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B94D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table" w:styleId="a7">
    <w:name w:val="Table Grid"/>
    <w:basedOn w:val="a1"/>
    <w:rsid w:val="000670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2019-02-13T09:23:00Z</dcterms:created>
  <dcterms:modified xsi:type="dcterms:W3CDTF">2019-02-13T09:37:00Z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