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006" w:rsidRDefault="00A44C4B" w:rsidP="0006700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附件：2019年国自然</w:t>
      </w:r>
      <w:r w:rsidR="00DC1E63" w:rsidRPr="00067006">
        <w:rPr>
          <w:rFonts w:ascii="宋体" w:eastAsia="宋体" w:hAnsi="宋体" w:cs="宋体" w:hint="eastAsia"/>
          <w:kern w:val="0"/>
          <w:sz w:val="28"/>
          <w:szCs w:val="28"/>
        </w:rPr>
        <w:t>科室</w:t>
      </w: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申报情况调查表</w:t>
      </w:r>
    </w:p>
    <w:p w:rsidR="00067006" w:rsidRDefault="00067006" w:rsidP="00067006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 w:rsidRPr="008E65D0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2019年国家自然科学基金申报情况调查表</w:t>
      </w:r>
    </w:p>
    <w:p w:rsidR="00067006" w:rsidRDefault="00067006" w:rsidP="00067006">
      <w:pPr>
        <w:spacing w:line="360" w:lineRule="auto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</w:p>
    <w:p w:rsidR="00067006" w:rsidRPr="00067006" w:rsidRDefault="00067006" w:rsidP="0006700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科室：</w:t>
      </w:r>
      <w:r w:rsidR="005C184D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骨肿瘤科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 xml:space="preserve">              </w:t>
      </w: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申报指标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数：</w:t>
      </w:r>
      <w:r w:rsidR="005C184D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5</w:t>
      </w:r>
    </w:p>
    <w:tbl>
      <w:tblPr>
        <w:tblStyle w:val="a7"/>
        <w:tblW w:w="0" w:type="auto"/>
        <w:tblLook w:val="04A0"/>
      </w:tblPr>
      <w:tblGrid>
        <w:gridCol w:w="1668"/>
        <w:gridCol w:w="6854"/>
      </w:tblGrid>
      <w:tr w:rsidR="00067006" w:rsidTr="00067006">
        <w:trPr>
          <w:trHeight w:val="2511"/>
        </w:trPr>
        <w:tc>
          <w:tcPr>
            <w:tcW w:w="1668" w:type="dxa"/>
            <w:vAlign w:val="center"/>
          </w:tcPr>
          <w:p w:rsidR="00067006" w:rsidRDefault="00067006" w:rsidP="0006700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具有申报资格的人员</w:t>
            </w:r>
          </w:p>
        </w:tc>
        <w:tc>
          <w:tcPr>
            <w:tcW w:w="6854" w:type="dxa"/>
          </w:tcPr>
          <w:p w:rsidR="00A206C7" w:rsidRDefault="0040718B" w:rsidP="00996C3E">
            <w:pPr>
              <w:spacing w:line="360" w:lineRule="auto"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可申报</w:t>
            </w:r>
            <w:r w:rsidR="00996C3E">
              <w:rPr>
                <w:rFonts w:ascii="宋体" w:eastAsia="宋体" w:hAnsi="宋体" w:cs="宋体"/>
                <w:kern w:val="0"/>
                <w:sz w:val="28"/>
                <w:szCs w:val="28"/>
              </w:rPr>
              <w:t>人员：</w:t>
            </w:r>
            <w:r w:rsidR="005C184D" w:rsidRPr="005C184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王博 涂剑 姚浩 谢显彪 赵志强 沈靖南 黄纲</w:t>
            </w:r>
          </w:p>
          <w:p w:rsidR="00996C3E" w:rsidRDefault="00996C3E" w:rsidP="00996C3E">
            <w:pPr>
              <w:spacing w:line="360" w:lineRule="auto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专职科研人员：</w:t>
            </w:r>
            <w:r w:rsidR="004408A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无</w:t>
            </w:r>
            <w:r w:rsidR="004408AD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 </w:t>
            </w:r>
          </w:p>
          <w:p w:rsidR="00996C3E" w:rsidRDefault="00EE74F8" w:rsidP="00EA5377">
            <w:pPr>
              <w:spacing w:line="360" w:lineRule="auto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E74F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新入职人员（含新入站博士后）</w:t>
            </w:r>
            <w:r w:rsidR="00996C3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：</w:t>
            </w:r>
            <w:r w:rsidR="005C184D" w:rsidRPr="005C184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姚浩</w:t>
            </w:r>
          </w:p>
        </w:tc>
      </w:tr>
      <w:tr w:rsidR="00067006" w:rsidTr="00067006">
        <w:trPr>
          <w:trHeight w:val="2547"/>
        </w:trPr>
        <w:tc>
          <w:tcPr>
            <w:tcW w:w="1668" w:type="dxa"/>
            <w:vAlign w:val="center"/>
          </w:tcPr>
          <w:p w:rsidR="00067006" w:rsidRPr="008E65D0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参加科室预评审人员（含第一/二轮）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067006">
        <w:trPr>
          <w:trHeight w:val="1695"/>
        </w:trPr>
        <w:tc>
          <w:tcPr>
            <w:tcW w:w="1668" w:type="dxa"/>
            <w:vAlign w:val="center"/>
          </w:tcPr>
          <w:p w:rsidR="00067006" w:rsidRPr="008E65D0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参加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第二轮</w:t>
            </w: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院内预评审人员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067006">
        <w:trPr>
          <w:trHeight w:val="1677"/>
        </w:trPr>
        <w:tc>
          <w:tcPr>
            <w:tcW w:w="1668" w:type="dxa"/>
            <w:vAlign w:val="center"/>
          </w:tcPr>
          <w:p w:rsidR="00067006" w:rsidRPr="008E65D0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不参加院内评审，但</w:t>
            </w: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申报2019年国自然基金人员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067006">
        <w:trPr>
          <w:trHeight w:val="1842"/>
        </w:trPr>
        <w:tc>
          <w:tcPr>
            <w:tcW w:w="1668" w:type="dxa"/>
            <w:vAlign w:val="center"/>
          </w:tcPr>
          <w:p w:rsidR="00067006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未完成申报指标的科室，请说明原因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9B3BBD">
        <w:trPr>
          <w:trHeight w:val="971"/>
        </w:trPr>
        <w:tc>
          <w:tcPr>
            <w:tcW w:w="1668" w:type="dxa"/>
            <w:vAlign w:val="center"/>
          </w:tcPr>
          <w:p w:rsidR="00067006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科主任/学科带头人签名：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</w:tbl>
    <w:p w:rsidR="00693357" w:rsidRPr="007C4AD4" w:rsidRDefault="00693357" w:rsidP="00067006">
      <w:pPr>
        <w:widowControl/>
        <w:jc w:val="left"/>
        <w:rPr>
          <w:rFonts w:ascii="宋体" w:eastAsia="宋体" w:hAnsi="宋体" w:cs="宋体"/>
          <w:kern w:val="0"/>
          <w:sz w:val="22"/>
        </w:rPr>
      </w:pPr>
    </w:p>
    <w:sectPr w:rsidR="00693357" w:rsidRPr="007C4AD4" w:rsidSect="00730F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3EB9" w:rsidRDefault="00543EB9" w:rsidP="0014228F">
      <w:r>
        <w:separator/>
      </w:r>
    </w:p>
  </w:endnote>
  <w:endnote w:type="continuationSeparator" w:id="0">
    <w:p w:rsidR="00543EB9" w:rsidRDefault="00543EB9" w:rsidP="001422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3EB9" w:rsidRDefault="00543EB9" w:rsidP="0014228F">
      <w:r>
        <w:separator/>
      </w:r>
    </w:p>
  </w:footnote>
  <w:footnote w:type="continuationSeparator" w:id="0">
    <w:p w:rsidR="00543EB9" w:rsidRDefault="00543EB9" w:rsidP="001422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D41F7"/>
    <w:multiLevelType w:val="hybridMultilevel"/>
    <w:tmpl w:val="35B6D280"/>
    <w:lvl w:ilvl="0" w:tplc="9DDED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2442995"/>
    <w:multiLevelType w:val="hybridMultilevel"/>
    <w:tmpl w:val="378E9FC6"/>
    <w:lvl w:ilvl="0" w:tplc="3782E0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B10352B"/>
    <w:rsid w:val="000161D9"/>
    <w:rsid w:val="00067006"/>
    <w:rsid w:val="000751A1"/>
    <w:rsid w:val="00086CF0"/>
    <w:rsid w:val="00125699"/>
    <w:rsid w:val="0014228F"/>
    <w:rsid w:val="0014238B"/>
    <w:rsid w:val="00162F31"/>
    <w:rsid w:val="00222765"/>
    <w:rsid w:val="00261DBE"/>
    <w:rsid w:val="00303F36"/>
    <w:rsid w:val="003153CA"/>
    <w:rsid w:val="00352B9C"/>
    <w:rsid w:val="00377B3E"/>
    <w:rsid w:val="003A1312"/>
    <w:rsid w:val="003D23D5"/>
    <w:rsid w:val="003F1695"/>
    <w:rsid w:val="0040718B"/>
    <w:rsid w:val="004408AD"/>
    <w:rsid w:val="00461225"/>
    <w:rsid w:val="004A1C0F"/>
    <w:rsid w:val="00543EB9"/>
    <w:rsid w:val="00545683"/>
    <w:rsid w:val="005C184D"/>
    <w:rsid w:val="005E0C59"/>
    <w:rsid w:val="006263FE"/>
    <w:rsid w:val="00693357"/>
    <w:rsid w:val="006D2855"/>
    <w:rsid w:val="006F0AFB"/>
    <w:rsid w:val="00730FDC"/>
    <w:rsid w:val="00742489"/>
    <w:rsid w:val="007C4AD4"/>
    <w:rsid w:val="008C31D2"/>
    <w:rsid w:val="008E65D0"/>
    <w:rsid w:val="009114F2"/>
    <w:rsid w:val="0093298D"/>
    <w:rsid w:val="00996C3E"/>
    <w:rsid w:val="009B3BBD"/>
    <w:rsid w:val="00A206C7"/>
    <w:rsid w:val="00A44C4B"/>
    <w:rsid w:val="00AF5B8E"/>
    <w:rsid w:val="00B94D67"/>
    <w:rsid w:val="00BB7E0E"/>
    <w:rsid w:val="00BD7F67"/>
    <w:rsid w:val="00C106FD"/>
    <w:rsid w:val="00C66F4F"/>
    <w:rsid w:val="00CB0390"/>
    <w:rsid w:val="00D53F5E"/>
    <w:rsid w:val="00D60FCA"/>
    <w:rsid w:val="00D61E27"/>
    <w:rsid w:val="00D64B07"/>
    <w:rsid w:val="00D94048"/>
    <w:rsid w:val="00DA0138"/>
    <w:rsid w:val="00DC1E63"/>
    <w:rsid w:val="00E8068B"/>
    <w:rsid w:val="00EA5377"/>
    <w:rsid w:val="00EE74F8"/>
    <w:rsid w:val="00FE2114"/>
    <w:rsid w:val="385052F8"/>
    <w:rsid w:val="4B10352B"/>
    <w:rsid w:val="70214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0FD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422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4228F"/>
    <w:rPr>
      <w:kern w:val="2"/>
      <w:sz w:val="18"/>
      <w:szCs w:val="18"/>
    </w:rPr>
  </w:style>
  <w:style w:type="paragraph" w:styleId="a4">
    <w:name w:val="footer"/>
    <w:basedOn w:val="a"/>
    <w:link w:val="Char0"/>
    <w:rsid w:val="001422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4228F"/>
    <w:rPr>
      <w:kern w:val="2"/>
      <w:sz w:val="18"/>
      <w:szCs w:val="18"/>
    </w:rPr>
  </w:style>
  <w:style w:type="paragraph" w:styleId="a5">
    <w:name w:val="List Paragraph"/>
    <w:basedOn w:val="a"/>
    <w:uiPriority w:val="99"/>
    <w:rsid w:val="0014228F"/>
    <w:pPr>
      <w:ind w:firstLineChars="200" w:firstLine="420"/>
    </w:pPr>
  </w:style>
  <w:style w:type="paragraph" w:styleId="a6">
    <w:name w:val="Normal (Web)"/>
    <w:basedOn w:val="a"/>
    <w:uiPriority w:val="99"/>
    <w:unhideWhenUsed/>
    <w:rsid w:val="00B94D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table" w:styleId="a7">
    <w:name w:val="Table Grid"/>
    <w:basedOn w:val="a1"/>
    <w:rsid w:val="000670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02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2019-02-13T09:45:00Z</dcterms:created>
  <dcterms:modified xsi:type="dcterms:W3CDTF">2019-02-13T09:45:00Z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