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6A" w:rsidRDefault="00C3176A" w:rsidP="00C3176A">
      <w:r>
        <w:rPr>
          <w:rFonts w:hint="eastAsia"/>
        </w:rPr>
        <w:t>附件一</w:t>
      </w:r>
      <w:r>
        <w:t>：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276"/>
        <w:gridCol w:w="3544"/>
        <w:gridCol w:w="3402"/>
      </w:tblGrid>
      <w:tr w:rsidR="00C3176A" w:rsidRPr="00C3176A" w:rsidTr="00C3176A">
        <w:trPr>
          <w:trHeight w:val="69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6"/>
              </w:rPr>
              <w:t>2017年中山一院青年教师授课大赛（决赛）选手名单</w:t>
            </w:r>
          </w:p>
        </w:tc>
      </w:tr>
      <w:tr w:rsidR="00C3176A" w:rsidRPr="00C3176A" w:rsidTr="00C3176A">
        <w:trPr>
          <w:trHeight w:val="690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普通话组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神经科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何丹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外科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崔尚斌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儿科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张军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外科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杨东杰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匡煜坤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外科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于亮</w:t>
            </w:r>
          </w:p>
        </w:tc>
      </w:tr>
    </w:tbl>
    <w:p w:rsidR="00C3176A" w:rsidRDefault="00C3176A" w:rsidP="00C3176A"/>
    <w:p w:rsidR="00C3176A" w:rsidRDefault="00C3176A" w:rsidP="00C3176A"/>
    <w:tbl>
      <w:tblPr>
        <w:tblW w:w="8222" w:type="dxa"/>
        <w:tblLook w:val="04A0" w:firstRow="1" w:lastRow="0" w:firstColumn="1" w:lastColumn="0" w:noHBand="0" w:noVBand="1"/>
      </w:tblPr>
      <w:tblGrid>
        <w:gridCol w:w="1276"/>
        <w:gridCol w:w="3544"/>
        <w:gridCol w:w="3402"/>
      </w:tblGrid>
      <w:tr w:rsidR="00C3176A" w:rsidRPr="00C3176A" w:rsidTr="00C3176A">
        <w:trPr>
          <w:trHeight w:val="69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6"/>
              </w:rPr>
              <w:t>2017年中山一院青年教师授课大赛（决赛）选手名单</w:t>
            </w:r>
          </w:p>
        </w:tc>
      </w:tr>
      <w:tr w:rsidR="00C3176A" w:rsidRPr="00C3176A" w:rsidTr="00C3176A">
        <w:trPr>
          <w:trHeight w:val="690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全英组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冯瑞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李京霞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病理科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杨诗聪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检验科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陈怡丽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外科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匡夏颖</w:t>
            </w:r>
          </w:p>
        </w:tc>
      </w:tr>
      <w:tr w:rsidR="00C3176A" w:rsidRPr="00C3176A" w:rsidTr="00C3176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外科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76A" w:rsidRPr="00C3176A" w:rsidRDefault="00C3176A" w:rsidP="00C317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C3176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邬培慧</w:t>
            </w:r>
          </w:p>
        </w:tc>
      </w:tr>
    </w:tbl>
    <w:p w:rsidR="00C3176A" w:rsidRPr="00C3176A" w:rsidRDefault="00C3176A" w:rsidP="00C3176A">
      <w:pPr>
        <w:rPr>
          <w:rFonts w:hint="eastAsia"/>
        </w:rPr>
      </w:pPr>
    </w:p>
    <w:sectPr w:rsidR="00C3176A" w:rsidRPr="00C3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1B" w:rsidRDefault="00EF651B" w:rsidP="00C3176A">
      <w:r>
        <w:separator/>
      </w:r>
    </w:p>
  </w:endnote>
  <w:endnote w:type="continuationSeparator" w:id="0">
    <w:p w:rsidR="00EF651B" w:rsidRDefault="00EF651B" w:rsidP="00C3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1B" w:rsidRDefault="00EF651B" w:rsidP="00C3176A">
      <w:r>
        <w:separator/>
      </w:r>
    </w:p>
  </w:footnote>
  <w:footnote w:type="continuationSeparator" w:id="0">
    <w:p w:rsidR="00EF651B" w:rsidRDefault="00EF651B" w:rsidP="00C3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76"/>
    <w:rsid w:val="000824F6"/>
    <w:rsid w:val="00385C76"/>
    <w:rsid w:val="00C3176A"/>
    <w:rsid w:val="00D406C9"/>
    <w:rsid w:val="00E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61A64-0C8B-4446-96CA-1AD61198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2017-11-17T08:37:00Z</dcterms:created>
  <dcterms:modified xsi:type="dcterms:W3CDTF">2017-11-17T08:50:00Z</dcterms:modified>
</cp:coreProperties>
</file>