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60" w:type="dxa"/>
        <w:tblInd w:w="93" w:type="dxa"/>
        <w:tblLook w:val="04A0"/>
      </w:tblPr>
      <w:tblGrid>
        <w:gridCol w:w="760"/>
        <w:gridCol w:w="1560"/>
        <w:gridCol w:w="1020"/>
        <w:gridCol w:w="1060"/>
        <w:gridCol w:w="1540"/>
        <w:gridCol w:w="1620"/>
        <w:gridCol w:w="1240"/>
        <w:gridCol w:w="1480"/>
        <w:gridCol w:w="1480"/>
      </w:tblGrid>
      <w:tr w:rsidR="008B3CF0" w:rsidRPr="008B3CF0" w:rsidTr="00AF6A03">
        <w:trPr>
          <w:gridAfter w:val="1"/>
          <w:wAfter w:w="1480" w:type="dxa"/>
          <w:trHeight w:val="338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表8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30"/>
        </w:trPr>
        <w:tc>
          <w:tcPr>
            <w:tcW w:w="8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965E43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201</w:t>
            </w:r>
            <w:r w:rsidR="00965E4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6</w:t>
            </w:r>
            <w:r w:rsidRPr="008B3CF0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年专科临床技能考核小组成员一览表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75"/>
        </w:trPr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单位名称（盖章）：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769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 科</w:t>
            </w: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专 业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成  员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现专业技术 职务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8B3CF0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考核时间      及地点</w:t>
            </w: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组长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秘书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秘书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组长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组员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gridAfter w:val="1"/>
          <w:wAfter w:w="1480" w:type="dxa"/>
          <w:trHeight w:val="36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CF0" w:rsidRPr="008B3CF0" w:rsidRDefault="008B3CF0" w:rsidP="008B3CF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秘书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B3CF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CF0" w:rsidRP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3CF0" w:rsidRPr="008B3CF0" w:rsidTr="00AF6A03">
        <w:trPr>
          <w:trHeight w:val="600"/>
        </w:trPr>
        <w:tc>
          <w:tcPr>
            <w:tcW w:w="102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CF0" w:rsidRDefault="008B3CF0" w:rsidP="008B3C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</w:p>
          <w:p w:rsidR="006409A6" w:rsidRDefault="006409A6" w:rsidP="008B3C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 xml:space="preserve">         考生本人签名（可多人同时签名）：</w:t>
            </w:r>
          </w:p>
          <w:p w:rsidR="00346DC9" w:rsidRDefault="006409A6" w:rsidP="008B3C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 xml:space="preserve">                         </w:t>
            </w:r>
          </w:p>
          <w:p w:rsidR="006409A6" w:rsidRPr="008B3CF0" w:rsidRDefault="006409A6" w:rsidP="008B3C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 xml:space="preserve">                               交表时间：    年    月    日</w:t>
            </w:r>
          </w:p>
          <w:p w:rsidR="001E35F6" w:rsidRDefault="001E35F6" w:rsidP="008B3CF0">
            <w:pPr>
              <w:widowControl/>
              <w:ind w:rightChars="-660" w:right="-1386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</w:p>
          <w:p w:rsidR="00AF6A03" w:rsidRDefault="008B3CF0" w:rsidP="008B3CF0">
            <w:pPr>
              <w:widowControl/>
              <w:ind w:rightChars="-660" w:right="-1386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备注：1.</w:t>
            </w:r>
            <w:r w:rsidR="00AF6A03">
              <w:rPr>
                <w:rFonts w:hint="eastAsia"/>
              </w:rPr>
              <w:t xml:space="preserve"> </w:t>
            </w:r>
            <w:r w:rsidR="00AF6A03" w:rsidRPr="00AF6A03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专家组由3名专家组成，成员中至少有1人须为中大其他附属医院</w:t>
            </w:r>
          </w:p>
          <w:p w:rsidR="00AF6A03" w:rsidRDefault="00AF6A03" w:rsidP="008B3CF0">
            <w:pPr>
              <w:widowControl/>
              <w:ind w:rightChars="-660" w:right="-1386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 w:rsidRPr="00AF6A03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专家，指定1</w:t>
            </w: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名秘书——中级以上医师；</w:t>
            </w:r>
          </w:p>
          <w:p w:rsidR="006409A6" w:rsidRDefault="00AF6A03" w:rsidP="00AF6A03">
            <w:pPr>
              <w:widowControl/>
              <w:ind w:rightChars="-660" w:right="-1386" w:firstLineChars="300" w:firstLine="904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 xml:space="preserve">2. </w:t>
            </w:r>
            <w:r w:rsidR="008B3CF0"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参加今年晋升者不能担任考核小组成员，每一学科（专业）成立</w:t>
            </w:r>
          </w:p>
          <w:p w:rsidR="00AF6A03" w:rsidRDefault="008B3CF0" w:rsidP="00AF6A03">
            <w:pPr>
              <w:widowControl/>
              <w:ind w:rightChars="-660" w:right="-1386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一个考核小组；</w:t>
            </w:r>
            <w:r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br/>
              <w:t xml:space="preserve">      </w:t>
            </w:r>
            <w:r w:rsidR="00AF6A03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3</w:t>
            </w:r>
            <w:r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.</w:t>
            </w:r>
            <w:r w:rsidR="00AF6A03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考核时间请详细写明具体时间（如*月*日上午*点*分）和地点；</w:t>
            </w:r>
          </w:p>
          <w:p w:rsidR="008B3CF0" w:rsidRPr="008B3CF0" w:rsidRDefault="00AF6A03" w:rsidP="00AF6A03">
            <w:pPr>
              <w:widowControl/>
              <w:ind w:rightChars="-660" w:right="-1386" w:firstLineChars="300" w:firstLine="904"/>
              <w:jc w:val="left"/>
              <w:rPr>
                <w:rFonts w:ascii="宋体" w:eastAsia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4．</w:t>
            </w:r>
            <w:r w:rsidR="008B3CF0" w:rsidRPr="008B3CF0">
              <w:rPr>
                <w:rFonts w:ascii="宋体" w:eastAsia="宋体" w:hAnsi="宋体" w:cs="宋体" w:hint="eastAsia"/>
                <w:b/>
                <w:kern w:val="0"/>
                <w:sz w:val="30"/>
                <w:szCs w:val="30"/>
              </w:rPr>
              <w:t>请在申报正高者考生姓名后标注“*”。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CF0" w:rsidRPr="008B3CF0" w:rsidRDefault="008B3CF0" w:rsidP="008B3CF0">
            <w:pPr>
              <w:widowControl/>
              <w:ind w:leftChars="211" w:left="44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325F2" w:rsidRDefault="001325F2"/>
    <w:sectPr w:rsidR="001325F2" w:rsidSect="008B3C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1C" w:rsidRDefault="00D0381C" w:rsidP="006409A6">
      <w:r>
        <w:separator/>
      </w:r>
    </w:p>
  </w:endnote>
  <w:endnote w:type="continuationSeparator" w:id="0">
    <w:p w:rsidR="00D0381C" w:rsidRDefault="00D0381C" w:rsidP="00640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1C" w:rsidRDefault="00D0381C" w:rsidP="006409A6">
      <w:r>
        <w:separator/>
      </w:r>
    </w:p>
  </w:footnote>
  <w:footnote w:type="continuationSeparator" w:id="0">
    <w:p w:rsidR="00D0381C" w:rsidRDefault="00D0381C" w:rsidP="00640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3CF0"/>
    <w:rsid w:val="00016DF5"/>
    <w:rsid w:val="001325F2"/>
    <w:rsid w:val="001E35F6"/>
    <w:rsid w:val="00346DC9"/>
    <w:rsid w:val="00572F2E"/>
    <w:rsid w:val="006409A6"/>
    <w:rsid w:val="007B5EC4"/>
    <w:rsid w:val="008B3CF0"/>
    <w:rsid w:val="00965E43"/>
    <w:rsid w:val="009F3B68"/>
    <w:rsid w:val="00AF6A03"/>
    <w:rsid w:val="00D0381C"/>
    <w:rsid w:val="00D0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5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0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09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09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09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2015-08-25T00:48:00Z</dcterms:created>
  <dcterms:modified xsi:type="dcterms:W3CDTF">2016-09-21T00:05:00Z</dcterms:modified>
</cp:coreProperties>
</file>