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C4" w:rsidRDefault="00841EC4" w:rsidP="000C619F">
      <w:pPr>
        <w:jc w:val="center"/>
      </w:pPr>
    </w:p>
    <w:p w:rsidR="00841EC4" w:rsidRPr="00CE0806" w:rsidRDefault="00464D76" w:rsidP="000C619F">
      <w:pPr>
        <w:jc w:val="center"/>
        <w:rPr>
          <w:b/>
          <w:sz w:val="44"/>
          <w:szCs w:val="44"/>
        </w:rPr>
      </w:pPr>
      <w:r w:rsidRPr="00CE0806">
        <w:rPr>
          <w:rFonts w:hint="eastAsia"/>
          <w:b/>
          <w:sz w:val="44"/>
          <w:szCs w:val="44"/>
        </w:rPr>
        <w:t>工会会员生日蛋糕劵发放流程</w:t>
      </w:r>
    </w:p>
    <w:p w:rsidR="00841EC4" w:rsidRDefault="00841EC4" w:rsidP="000C619F">
      <w:pPr>
        <w:jc w:val="center"/>
      </w:pPr>
    </w:p>
    <w:tbl>
      <w:tblPr>
        <w:tblW w:w="78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737"/>
      </w:tblGrid>
      <w:tr w:rsidR="00464D76" w:rsidRPr="00CA0A76" w:rsidTr="005C786E">
        <w:trPr>
          <w:trHeight w:val="1723"/>
        </w:trPr>
        <w:tc>
          <w:tcPr>
            <w:tcW w:w="4111" w:type="dxa"/>
          </w:tcPr>
          <w:p w:rsidR="00464D76" w:rsidRPr="00CA0A76" w:rsidRDefault="00516666" w:rsidP="005C78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每年</w:t>
            </w:r>
            <w:r w:rsidR="00464D76">
              <w:rPr>
                <w:rFonts w:hint="eastAsia"/>
                <w:sz w:val="28"/>
                <w:szCs w:val="28"/>
              </w:rPr>
              <w:t>人事处向工会提供在</w:t>
            </w:r>
            <w:r>
              <w:rPr>
                <w:rFonts w:hint="eastAsia"/>
                <w:sz w:val="28"/>
                <w:szCs w:val="28"/>
              </w:rPr>
              <w:t>职会</w:t>
            </w:r>
            <w:r w:rsidR="008D3C16">
              <w:rPr>
                <w:rFonts w:hint="eastAsia"/>
                <w:sz w:val="28"/>
                <w:szCs w:val="28"/>
              </w:rPr>
              <w:t>员名单（一般截止至当</w:t>
            </w:r>
            <w:r w:rsidR="00464D76">
              <w:rPr>
                <w:rFonts w:hint="eastAsia"/>
                <w:sz w:val="28"/>
                <w:szCs w:val="28"/>
              </w:rPr>
              <w:t>年</w:t>
            </w:r>
            <w:r w:rsidR="008D3C16">
              <w:rPr>
                <w:rFonts w:hint="eastAsia"/>
                <w:sz w:val="28"/>
                <w:szCs w:val="28"/>
              </w:rPr>
              <w:t>度</w:t>
            </w:r>
            <w:r w:rsidR="008D3C16">
              <w:rPr>
                <w:rFonts w:hint="eastAsia"/>
                <w:sz w:val="28"/>
                <w:szCs w:val="28"/>
              </w:rPr>
              <w:t>6</w:t>
            </w:r>
            <w:r w:rsidR="00464D76">
              <w:rPr>
                <w:rFonts w:hint="eastAsia"/>
                <w:sz w:val="28"/>
                <w:szCs w:val="28"/>
              </w:rPr>
              <w:t>月）</w:t>
            </w:r>
          </w:p>
        </w:tc>
        <w:tc>
          <w:tcPr>
            <w:tcW w:w="3737" w:type="dxa"/>
          </w:tcPr>
          <w:p w:rsidR="00464D76" w:rsidRPr="00CA0A76" w:rsidRDefault="00464D76" w:rsidP="005C7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工会办按部门工会归属，整理每月生日的会员名单，发至部门各工会</w:t>
            </w:r>
            <w:r w:rsidR="00516666">
              <w:rPr>
                <w:rFonts w:hint="eastAsia"/>
                <w:sz w:val="28"/>
                <w:szCs w:val="28"/>
              </w:rPr>
              <w:t>主要负责人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464D76" w:rsidRPr="00CA0A76" w:rsidRDefault="00BD0EF1" w:rsidP="00464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75.25pt;margin-top:-.1pt;width:11.25pt;height:29.25pt;z-index:251666432;mso-position-horizontal-relative:text;mso-position-vertical-relative:text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33" type="#_x0000_t67" style="position:absolute;left:0;text-align:left;margin-left:139.5pt;margin-top:-.1pt;width:11.25pt;height:29.25pt;z-index:251663360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464D76" w:rsidRPr="00CA0A76" w:rsidTr="005C786E">
        <w:trPr>
          <w:trHeight w:val="1301"/>
        </w:trPr>
        <w:tc>
          <w:tcPr>
            <w:tcW w:w="4354" w:type="dxa"/>
          </w:tcPr>
          <w:p w:rsidR="00464D76" w:rsidRPr="00CA0A76" w:rsidRDefault="00464D76" w:rsidP="005C78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部门工会福利委员（或指定办理人员）负责核对名单，</w:t>
            </w:r>
            <w:r w:rsidR="00516666">
              <w:rPr>
                <w:rFonts w:hint="eastAsia"/>
                <w:sz w:val="28"/>
                <w:szCs w:val="28"/>
              </w:rPr>
              <w:t>每月最后一周行政上班时间来工会</w:t>
            </w:r>
            <w:r>
              <w:rPr>
                <w:rFonts w:hint="eastAsia"/>
                <w:sz w:val="28"/>
                <w:szCs w:val="28"/>
              </w:rPr>
              <w:t>签名领取</w:t>
            </w:r>
          </w:p>
        </w:tc>
      </w:tr>
    </w:tbl>
    <w:p w:rsidR="00464D76" w:rsidRPr="00CA0A76" w:rsidRDefault="00BD0EF1" w:rsidP="00464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67" style="position:absolute;left:0;text-align:left;margin-left:188.25pt;margin-top:.15pt;width:11.25pt;height:29.25pt;z-index:251664384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464D76" w:rsidRPr="00CA0A76" w:rsidTr="005C786E">
        <w:trPr>
          <w:trHeight w:val="1201"/>
        </w:trPr>
        <w:tc>
          <w:tcPr>
            <w:tcW w:w="4354" w:type="dxa"/>
          </w:tcPr>
          <w:p w:rsidR="00464D76" w:rsidRPr="00CA0A76" w:rsidRDefault="00A81EA5" w:rsidP="005C78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以科室为单位，按名单发放，</w:t>
            </w:r>
            <w:r w:rsidR="00516666">
              <w:rPr>
                <w:rFonts w:hint="eastAsia"/>
                <w:sz w:val="28"/>
                <w:szCs w:val="28"/>
              </w:rPr>
              <w:t>要求</w:t>
            </w:r>
            <w:r>
              <w:rPr>
                <w:rFonts w:hint="eastAsia"/>
                <w:sz w:val="28"/>
                <w:szCs w:val="28"/>
              </w:rPr>
              <w:t>生日会员</w:t>
            </w:r>
            <w:r w:rsidR="00516666">
              <w:rPr>
                <w:rFonts w:hint="eastAsia"/>
                <w:sz w:val="28"/>
                <w:szCs w:val="28"/>
              </w:rPr>
              <w:t>在名单列表上对应签名</w:t>
            </w:r>
          </w:p>
        </w:tc>
      </w:tr>
    </w:tbl>
    <w:p w:rsidR="00464D76" w:rsidRPr="00CA0A76" w:rsidRDefault="00BD0EF1" w:rsidP="00464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67" style="position:absolute;left:0;text-align:left;margin-left:188.25pt;margin-top:3.05pt;width:11.25pt;height:29.25pt;z-index:25166540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</w:tblGrid>
      <w:tr w:rsidR="00464D76" w:rsidRPr="00CA0A76" w:rsidTr="005C786E">
        <w:trPr>
          <w:trHeight w:val="966"/>
        </w:trPr>
        <w:tc>
          <w:tcPr>
            <w:tcW w:w="4354" w:type="dxa"/>
          </w:tcPr>
          <w:p w:rsidR="00464D76" w:rsidRPr="00CA0A76" w:rsidRDefault="00516666" w:rsidP="005C78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</w:t>
            </w:r>
            <w:r w:rsidR="008D3C16"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福利委员（或指定办理人员）凭本月已签名的列表</w:t>
            </w:r>
            <w:r w:rsidR="008D3C16">
              <w:rPr>
                <w:rFonts w:hint="eastAsia"/>
                <w:sz w:val="28"/>
                <w:szCs w:val="28"/>
              </w:rPr>
              <w:t>，换领下月</w:t>
            </w:r>
            <w:r>
              <w:rPr>
                <w:rFonts w:hint="eastAsia"/>
                <w:sz w:val="28"/>
                <w:szCs w:val="28"/>
              </w:rPr>
              <w:t>生日人员列表及蛋糕劵（卡）</w:t>
            </w:r>
          </w:p>
        </w:tc>
      </w:tr>
    </w:tbl>
    <w:p w:rsidR="00841EC4" w:rsidRDefault="00841EC4" w:rsidP="000C619F">
      <w:pPr>
        <w:jc w:val="center"/>
      </w:pPr>
    </w:p>
    <w:p w:rsidR="00841EC4" w:rsidRDefault="00841EC4" w:rsidP="000C619F">
      <w:pPr>
        <w:jc w:val="center"/>
      </w:pPr>
    </w:p>
    <w:p w:rsidR="00841EC4" w:rsidRPr="001B7370" w:rsidRDefault="001B7370" w:rsidP="00464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一．</w:t>
      </w:r>
      <w:r w:rsidR="00464D76" w:rsidRPr="001B7370">
        <w:rPr>
          <w:rFonts w:hint="eastAsia"/>
          <w:sz w:val="24"/>
          <w:szCs w:val="24"/>
        </w:rPr>
        <w:t>蛋糕劵补</w:t>
      </w:r>
      <w:r w:rsidR="001F234E" w:rsidRPr="001B7370">
        <w:rPr>
          <w:rFonts w:hint="eastAsia"/>
          <w:sz w:val="24"/>
          <w:szCs w:val="24"/>
        </w:rPr>
        <w:t>（换）</w:t>
      </w:r>
      <w:r w:rsidR="00464D76" w:rsidRPr="001B7370">
        <w:rPr>
          <w:rFonts w:hint="eastAsia"/>
          <w:sz w:val="24"/>
          <w:szCs w:val="24"/>
        </w:rPr>
        <w:t>领手续：</w:t>
      </w:r>
    </w:p>
    <w:p w:rsidR="001F234E" w:rsidRPr="001B7370" w:rsidRDefault="0021259C" w:rsidP="001B7370">
      <w:pPr>
        <w:ind w:left="240" w:hangingChars="100" w:hanging="240"/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1.</w:t>
      </w:r>
      <w:r w:rsidR="001B7370">
        <w:rPr>
          <w:rFonts w:hint="eastAsia"/>
          <w:sz w:val="24"/>
          <w:szCs w:val="24"/>
        </w:rPr>
        <w:t xml:space="preserve"> </w:t>
      </w:r>
      <w:r w:rsidR="001F234E" w:rsidRPr="001B7370">
        <w:rPr>
          <w:rFonts w:hint="eastAsia"/>
          <w:sz w:val="24"/>
          <w:szCs w:val="24"/>
        </w:rPr>
        <w:t>如经过核实名单时发现有漏发，或其它科（区）轮岗来的会员，可先致电工会向人事科核实清楚</w:t>
      </w:r>
      <w:r w:rsidRPr="001B7370">
        <w:rPr>
          <w:rFonts w:hint="eastAsia"/>
          <w:sz w:val="24"/>
          <w:szCs w:val="24"/>
        </w:rPr>
        <w:t>，在下一个月的名单内补发。</w:t>
      </w:r>
    </w:p>
    <w:p w:rsidR="0021259C" w:rsidRPr="001B7370" w:rsidRDefault="0021259C" w:rsidP="001B7370">
      <w:pPr>
        <w:ind w:left="240" w:hangingChars="100" w:hanging="240"/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2.</w:t>
      </w:r>
      <w:r w:rsidR="001B7370">
        <w:rPr>
          <w:rFonts w:hint="eastAsia"/>
          <w:sz w:val="24"/>
          <w:szCs w:val="24"/>
        </w:rPr>
        <w:t xml:space="preserve"> </w:t>
      </w:r>
      <w:r w:rsidRPr="001B7370">
        <w:rPr>
          <w:rFonts w:hint="eastAsia"/>
          <w:sz w:val="24"/>
          <w:szCs w:val="24"/>
        </w:rPr>
        <w:t>如会员在使用生日蛋糕劵时，发现金额不符（或账号与密码不符）等现象，可</w:t>
      </w:r>
      <w:r w:rsidR="00A81EA5" w:rsidRPr="001B7370">
        <w:rPr>
          <w:rFonts w:hint="eastAsia"/>
          <w:sz w:val="24"/>
          <w:szCs w:val="24"/>
        </w:rPr>
        <w:t>凭原来的整套劵（卡），</w:t>
      </w:r>
      <w:r w:rsidRPr="001B7370">
        <w:rPr>
          <w:rFonts w:hint="eastAsia"/>
          <w:sz w:val="24"/>
          <w:szCs w:val="24"/>
        </w:rPr>
        <w:t>直接到工会</w:t>
      </w:r>
      <w:r w:rsidR="00A81EA5" w:rsidRPr="001B7370">
        <w:rPr>
          <w:rFonts w:hint="eastAsia"/>
          <w:sz w:val="24"/>
          <w:szCs w:val="24"/>
        </w:rPr>
        <w:t>办公室</w:t>
      </w:r>
      <w:r w:rsidRPr="001B7370">
        <w:rPr>
          <w:rFonts w:hint="eastAsia"/>
          <w:sz w:val="24"/>
          <w:szCs w:val="24"/>
        </w:rPr>
        <w:t>协调更换</w:t>
      </w:r>
      <w:r w:rsidR="00A81EA5" w:rsidRPr="001B7370">
        <w:rPr>
          <w:rFonts w:hint="eastAsia"/>
          <w:sz w:val="24"/>
          <w:szCs w:val="24"/>
        </w:rPr>
        <w:t>。</w:t>
      </w:r>
    </w:p>
    <w:p w:rsidR="00464D76" w:rsidRPr="001B7370" w:rsidRDefault="001B7370" w:rsidP="00464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二．</w:t>
      </w:r>
      <w:r w:rsidR="00464D76" w:rsidRPr="001B7370">
        <w:rPr>
          <w:rFonts w:hint="eastAsia"/>
          <w:sz w:val="24"/>
          <w:szCs w:val="24"/>
        </w:rPr>
        <w:t>蛋糕劵退还手续：</w:t>
      </w:r>
    </w:p>
    <w:p w:rsidR="00A81EA5" w:rsidRPr="001B7370" w:rsidRDefault="00A81EA5" w:rsidP="001B7370">
      <w:pPr>
        <w:ind w:left="360" w:hangingChars="150" w:hanging="360"/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1.</w:t>
      </w:r>
      <w:r w:rsidR="001B7370">
        <w:rPr>
          <w:rFonts w:hint="eastAsia"/>
          <w:sz w:val="24"/>
          <w:szCs w:val="24"/>
        </w:rPr>
        <w:t xml:space="preserve"> </w:t>
      </w:r>
      <w:r w:rsidRPr="001B7370">
        <w:rPr>
          <w:rFonts w:hint="eastAsia"/>
          <w:sz w:val="24"/>
          <w:szCs w:val="24"/>
        </w:rPr>
        <w:t>如发放蛋糕劵时发现有多发，或者原来本科（区）的会员轮岗调离，辞职等情况，应在下月领取手续时说明及退还工会。</w:t>
      </w:r>
    </w:p>
    <w:p w:rsidR="00A81EA5" w:rsidRDefault="00A81EA5" w:rsidP="00A81EA5">
      <w:pPr>
        <w:rPr>
          <w:sz w:val="24"/>
          <w:szCs w:val="24"/>
        </w:rPr>
      </w:pPr>
      <w:r w:rsidRPr="001B7370">
        <w:rPr>
          <w:rFonts w:hint="eastAsia"/>
          <w:sz w:val="24"/>
          <w:szCs w:val="24"/>
        </w:rPr>
        <w:t>2</w:t>
      </w:r>
      <w:r w:rsidRPr="001B7370">
        <w:rPr>
          <w:rFonts w:hint="eastAsia"/>
          <w:sz w:val="24"/>
          <w:szCs w:val="24"/>
        </w:rPr>
        <w:t>．如属医院公派出国</w:t>
      </w:r>
      <w:r w:rsidR="001B7370" w:rsidRPr="001B7370">
        <w:rPr>
          <w:rFonts w:hint="eastAsia"/>
          <w:sz w:val="24"/>
          <w:szCs w:val="24"/>
        </w:rPr>
        <w:t>进修</w:t>
      </w:r>
      <w:r w:rsidRPr="001B7370">
        <w:rPr>
          <w:rFonts w:hint="eastAsia"/>
          <w:sz w:val="24"/>
          <w:szCs w:val="24"/>
        </w:rPr>
        <w:t>或外出执行公务的</w:t>
      </w:r>
      <w:r w:rsidR="001B7370" w:rsidRPr="001B7370">
        <w:rPr>
          <w:rFonts w:hint="eastAsia"/>
          <w:sz w:val="24"/>
          <w:szCs w:val="24"/>
        </w:rPr>
        <w:t>会员，由科室领导签领统筹安排。</w:t>
      </w:r>
    </w:p>
    <w:p w:rsidR="001B7370" w:rsidRDefault="001B7370" w:rsidP="00A81EA5">
      <w:pPr>
        <w:rPr>
          <w:sz w:val="24"/>
          <w:szCs w:val="24"/>
        </w:rPr>
      </w:pPr>
    </w:p>
    <w:p w:rsidR="001B7370" w:rsidRPr="001B7370" w:rsidRDefault="001B7370" w:rsidP="001B737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办公室联系人：黄平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咨询电话：</w:t>
      </w:r>
      <w:r>
        <w:rPr>
          <w:rFonts w:hint="eastAsia"/>
          <w:sz w:val="24"/>
          <w:szCs w:val="24"/>
        </w:rPr>
        <w:t>8060  87330892</w:t>
      </w:r>
    </w:p>
    <w:sectPr w:rsidR="001B7370" w:rsidRPr="001B7370" w:rsidSect="008C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A0" w:rsidRDefault="001912A0" w:rsidP="00464D76">
      <w:r>
        <w:separator/>
      </w:r>
    </w:p>
  </w:endnote>
  <w:endnote w:type="continuationSeparator" w:id="1">
    <w:p w:rsidR="001912A0" w:rsidRDefault="001912A0" w:rsidP="0046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A0" w:rsidRDefault="001912A0" w:rsidP="00464D76">
      <w:r>
        <w:separator/>
      </w:r>
    </w:p>
  </w:footnote>
  <w:footnote w:type="continuationSeparator" w:id="1">
    <w:p w:rsidR="001912A0" w:rsidRDefault="001912A0" w:rsidP="00464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E2B"/>
    <w:multiLevelType w:val="hybridMultilevel"/>
    <w:tmpl w:val="5DE24364"/>
    <w:lvl w:ilvl="0" w:tplc="112AF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7B282D"/>
    <w:multiLevelType w:val="hybridMultilevel"/>
    <w:tmpl w:val="51FA5F26"/>
    <w:lvl w:ilvl="0" w:tplc="6CDA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19F"/>
    <w:rsid w:val="000C619F"/>
    <w:rsid w:val="000F01C7"/>
    <w:rsid w:val="0017454F"/>
    <w:rsid w:val="001912A0"/>
    <w:rsid w:val="001B7370"/>
    <w:rsid w:val="001F234E"/>
    <w:rsid w:val="0021259C"/>
    <w:rsid w:val="002F7080"/>
    <w:rsid w:val="003D1D7D"/>
    <w:rsid w:val="003E7387"/>
    <w:rsid w:val="00464D76"/>
    <w:rsid w:val="0047350C"/>
    <w:rsid w:val="00516666"/>
    <w:rsid w:val="006900F2"/>
    <w:rsid w:val="006E384E"/>
    <w:rsid w:val="00837B12"/>
    <w:rsid w:val="00841EC4"/>
    <w:rsid w:val="008472AD"/>
    <w:rsid w:val="00853184"/>
    <w:rsid w:val="00873696"/>
    <w:rsid w:val="008C077E"/>
    <w:rsid w:val="008D3C16"/>
    <w:rsid w:val="00A81EA5"/>
    <w:rsid w:val="00AA4EAC"/>
    <w:rsid w:val="00AD0C27"/>
    <w:rsid w:val="00B576DC"/>
    <w:rsid w:val="00B83EB3"/>
    <w:rsid w:val="00BD0EF1"/>
    <w:rsid w:val="00CA0A76"/>
    <w:rsid w:val="00CE0806"/>
    <w:rsid w:val="00EB0F4E"/>
    <w:rsid w:val="00F7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4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4D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4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4D76"/>
    <w:rPr>
      <w:sz w:val="18"/>
      <w:szCs w:val="18"/>
    </w:rPr>
  </w:style>
  <w:style w:type="paragraph" w:styleId="a6">
    <w:name w:val="List Paragraph"/>
    <w:basedOn w:val="a"/>
    <w:uiPriority w:val="34"/>
    <w:qFormat/>
    <w:rsid w:val="002125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ABAE81-967A-4BC2-8E07-A449F5C0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cp:lastPrinted>2015-06-03T07:27:00Z</cp:lastPrinted>
  <dcterms:created xsi:type="dcterms:W3CDTF">2015-08-18T03:17:00Z</dcterms:created>
  <dcterms:modified xsi:type="dcterms:W3CDTF">2015-08-18T03:17:00Z</dcterms:modified>
</cp:coreProperties>
</file>