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F3" w:rsidRPr="00C23F64" w:rsidRDefault="00ED3ECF">
      <w:pPr>
        <w:widowControl/>
        <w:spacing w:after="180" w:line="26" w:lineRule="atLeast"/>
        <w:jc w:val="center"/>
        <w:rPr>
          <w:rFonts w:asciiTheme="majorEastAsia" w:eastAsiaTheme="majorEastAsia" w:hAnsiTheme="majorEastAsia" w:cstheme="majorEastAsia"/>
          <w:b/>
          <w:bCs/>
          <w:kern w:val="0"/>
          <w:sz w:val="32"/>
          <w:szCs w:val="32"/>
          <w:lang w:bidi="ar"/>
        </w:rPr>
      </w:pPr>
      <w:r w:rsidRPr="00C23F64">
        <w:rPr>
          <w:rFonts w:ascii="宋体" w:eastAsia="宋体" w:hAnsi="宋体" w:cs="宋体"/>
          <w:b/>
          <w:bCs/>
          <w:kern w:val="0"/>
          <w:sz w:val="32"/>
          <w:szCs w:val="32"/>
          <w:lang w:bidi="ar"/>
        </w:rPr>
        <w:t>关</w:t>
      </w:r>
      <w:r w:rsidRPr="00C23F64">
        <w:rPr>
          <w:rFonts w:asciiTheme="majorEastAsia" w:eastAsiaTheme="majorEastAsia" w:hAnsiTheme="majorEastAsia" w:cstheme="majorEastAsia"/>
          <w:b/>
          <w:bCs/>
          <w:kern w:val="0"/>
          <w:sz w:val="32"/>
          <w:szCs w:val="32"/>
          <w:lang w:bidi="ar"/>
        </w:rPr>
        <w:t>于开展增补和更新中国博士后科学基金评审专家工作的通知</w:t>
      </w:r>
    </w:p>
    <w:p w:rsidR="003C4BF3" w:rsidRPr="00C23F64" w:rsidRDefault="00ED3ECF" w:rsidP="00C23F64">
      <w:pPr>
        <w:spacing w:line="520" w:lineRule="exact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</w:rPr>
      </w:pP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各科室、东院：</w:t>
      </w:r>
    </w:p>
    <w:p w:rsidR="003C4BF3" w:rsidRPr="00C23F64" w:rsidRDefault="00ED3ECF" w:rsidP="00C23F64">
      <w:pPr>
        <w:widowControl/>
        <w:spacing w:line="520" w:lineRule="exact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</w:rPr>
      </w:pP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</w:rPr>
        <w:t xml:space="preserve">    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</w:rPr>
        <w:t>根据中大人才发展办公室的通知，我院开展</w:t>
      </w:r>
      <w:r w:rsidRPr="00C23F64">
        <w:rPr>
          <w:rFonts w:asciiTheme="majorEastAsia" w:eastAsiaTheme="majorEastAsia" w:hAnsiTheme="majorEastAsia" w:cstheme="majorEastAsia"/>
          <w:kern w:val="0"/>
          <w:sz w:val="28"/>
          <w:szCs w:val="28"/>
          <w:lang w:bidi="ar"/>
        </w:rPr>
        <w:t>增补和更新中国博士后科学基金评审专家工作</w:t>
      </w:r>
      <w:r w:rsidRPr="00C23F64">
        <w:rPr>
          <w:rFonts w:asciiTheme="majorEastAsia" w:eastAsiaTheme="majorEastAsia" w:hAnsiTheme="majorEastAsia" w:cstheme="majorEastAsia" w:hint="eastAsia"/>
          <w:kern w:val="0"/>
          <w:sz w:val="28"/>
          <w:szCs w:val="28"/>
          <w:lang w:bidi="ar"/>
        </w:rPr>
        <w:t>。</w:t>
      </w:r>
      <w:r w:rsidRPr="00C23F64">
        <w:rPr>
          <w:rFonts w:asciiTheme="majorEastAsia" w:eastAsiaTheme="majorEastAsia" w:hAnsiTheme="majorEastAsia" w:cstheme="majorEastAsia" w:hint="eastAsia"/>
          <w:kern w:val="0"/>
          <w:sz w:val="28"/>
          <w:szCs w:val="28"/>
          <w:lang w:bidi="ar"/>
        </w:rPr>
        <w:t>具体要求如下：</w:t>
      </w:r>
    </w:p>
    <w:p w:rsidR="003C4BF3" w:rsidRPr="00C23F64" w:rsidRDefault="00ED3ECF" w:rsidP="00C23F64">
      <w:pPr>
        <w:pStyle w:val="ab"/>
        <w:numPr>
          <w:ilvl w:val="0"/>
          <w:numId w:val="1"/>
        </w:numPr>
        <w:spacing w:line="520" w:lineRule="exact"/>
        <w:ind w:firstLineChars="0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</w:rPr>
      </w:pPr>
      <w:r w:rsidRPr="00C23F64">
        <w:rPr>
          <w:rFonts w:asciiTheme="majorEastAsia" w:eastAsiaTheme="majorEastAsia" w:hAnsiTheme="majorEastAsia" w:cstheme="majorEastAsia" w:hint="eastAsia"/>
          <w:b/>
          <w:color w:val="000000"/>
          <w:sz w:val="28"/>
          <w:szCs w:val="28"/>
        </w:rPr>
        <w:t>申请</w:t>
      </w:r>
      <w:r w:rsidRPr="00C23F64">
        <w:rPr>
          <w:rFonts w:asciiTheme="majorEastAsia" w:eastAsiaTheme="majorEastAsia" w:hAnsiTheme="majorEastAsia" w:cstheme="majorEastAsia"/>
          <w:b/>
          <w:color w:val="000000"/>
          <w:sz w:val="28"/>
          <w:szCs w:val="28"/>
        </w:rPr>
        <w:t>条件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：</w:t>
      </w:r>
    </w:p>
    <w:p w:rsidR="003C4BF3" w:rsidRPr="00C23F64" w:rsidRDefault="00ED3ECF" w:rsidP="00C23F64">
      <w:pPr>
        <w:widowControl/>
        <w:spacing w:line="520" w:lineRule="exact"/>
        <w:ind w:firstLineChars="200" w:firstLine="560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</w:rPr>
      </w:pP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1.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拥护中国共产党的领导，遵守宪法和国家各项法律法规；</w:t>
      </w:r>
    </w:p>
    <w:p w:rsidR="003C4BF3" w:rsidRPr="00C23F64" w:rsidRDefault="00ED3ECF" w:rsidP="00C23F64">
      <w:pPr>
        <w:widowControl/>
        <w:spacing w:line="520" w:lineRule="exact"/>
        <w:ind w:firstLineChars="200" w:firstLine="560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</w:rPr>
      </w:pP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2.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品德优秀、敬业奉献、身体健康；</w:t>
      </w:r>
    </w:p>
    <w:p w:rsidR="003C4BF3" w:rsidRPr="00C23F64" w:rsidRDefault="00ED3ECF" w:rsidP="00C23F64">
      <w:pPr>
        <w:widowControl/>
        <w:spacing w:line="520" w:lineRule="exact"/>
        <w:ind w:firstLineChars="200" w:firstLine="560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</w:rPr>
      </w:pP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3.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了解中国博士后制度及中国博士后科学基金资助有关政策，关心博士后人才培养；</w:t>
      </w:r>
    </w:p>
    <w:p w:rsidR="003C4BF3" w:rsidRPr="00C23F64" w:rsidRDefault="00ED3ECF" w:rsidP="00C23F64">
      <w:pPr>
        <w:widowControl/>
        <w:spacing w:line="520" w:lineRule="exact"/>
        <w:ind w:firstLineChars="200" w:firstLine="560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</w:rPr>
      </w:pP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4.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具有正高级专业技术职称，博士</w:t>
      </w:r>
      <w:bookmarkStart w:id="0" w:name="_GoBack"/>
      <w:bookmarkEnd w:id="0"/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后合作导师优先；</w:t>
      </w:r>
    </w:p>
    <w:p w:rsidR="003C4BF3" w:rsidRPr="00C23F64" w:rsidRDefault="00ED3ECF" w:rsidP="00C23F64">
      <w:pPr>
        <w:widowControl/>
        <w:spacing w:line="520" w:lineRule="exact"/>
        <w:ind w:firstLineChars="200" w:firstLine="560"/>
        <w:rPr>
          <w:rFonts w:asciiTheme="majorEastAsia" w:eastAsiaTheme="majorEastAsia" w:hAnsiTheme="majorEastAsia" w:cstheme="majorEastAsia"/>
          <w:color w:val="000000"/>
          <w:sz w:val="28"/>
          <w:szCs w:val="28"/>
        </w:rPr>
      </w:pP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5.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原则上不超过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60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周岁。</w:t>
      </w:r>
    </w:p>
    <w:p w:rsidR="003C4BF3" w:rsidRPr="00C23F64" w:rsidRDefault="00ED3ECF" w:rsidP="00C23F64">
      <w:pPr>
        <w:adjustRightInd w:val="0"/>
        <w:snapToGrid w:val="0"/>
        <w:spacing w:line="520" w:lineRule="exact"/>
        <w:ind w:firstLineChars="200" w:firstLine="562"/>
        <w:rPr>
          <w:rFonts w:asciiTheme="majorEastAsia" w:eastAsiaTheme="majorEastAsia" w:hAnsiTheme="majorEastAsia" w:cstheme="majorEastAsia"/>
          <w:b/>
          <w:color w:val="000000"/>
          <w:sz w:val="28"/>
          <w:szCs w:val="28"/>
        </w:rPr>
      </w:pPr>
      <w:r w:rsidRPr="00C23F64">
        <w:rPr>
          <w:rFonts w:asciiTheme="majorEastAsia" w:eastAsiaTheme="majorEastAsia" w:hAnsiTheme="majorEastAsia" w:cstheme="majorEastAsia" w:hint="eastAsia"/>
          <w:b/>
          <w:color w:val="000000"/>
          <w:sz w:val="28"/>
          <w:szCs w:val="28"/>
        </w:rPr>
        <w:t>（二）申报程序及材料</w:t>
      </w:r>
    </w:p>
    <w:p w:rsidR="003C4BF3" w:rsidRDefault="00ED3ECF" w:rsidP="00ED3ECF">
      <w:pPr>
        <w:snapToGrid w:val="0"/>
        <w:spacing w:line="520" w:lineRule="exact"/>
        <w:ind w:firstLineChars="196" w:firstLine="549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</w:pPr>
      <w:proofErr w:type="gramStart"/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请符合</w:t>
      </w:r>
      <w:proofErr w:type="gramEnd"/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条件的老师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填写《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中国博士后科学基金评审专家信息采集表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》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（附件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1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）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及《专家账户信息表》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（附件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2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）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，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按要求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发邮件至指定邮箱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。</w:t>
      </w:r>
    </w:p>
    <w:p w:rsidR="003C4BF3" w:rsidRPr="00C23F64" w:rsidRDefault="00ED3ECF" w:rsidP="00C23F64">
      <w:pPr>
        <w:snapToGrid w:val="0"/>
        <w:spacing w:line="520" w:lineRule="exact"/>
        <w:ind w:firstLine="549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</w:pP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请有意申报者于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6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月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15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日下午下班前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，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将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附有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电子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签名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的《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中国博士后科学基金评审专家信息采集表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》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及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《专家账户信息表》</w:t>
      </w:r>
      <w:hyperlink r:id="rId8" w:history="1">
        <w:r w:rsidRPr="00C23F64">
          <w:rPr>
            <w:rFonts w:asciiTheme="majorEastAsia" w:eastAsiaTheme="majorEastAsia" w:hAnsiTheme="majorEastAsia" w:cstheme="majorEastAsia" w:hint="eastAsia"/>
            <w:color w:val="000000"/>
            <w:lang w:bidi="ar"/>
          </w:rPr>
          <w:t>电子版发至</w:t>
        </w:r>
        <w:r w:rsidRPr="00C23F64">
          <w:rPr>
            <w:rFonts w:asciiTheme="majorEastAsia" w:eastAsiaTheme="majorEastAsia" w:hAnsiTheme="majorEastAsia" w:cstheme="majorEastAsia"/>
            <w:color w:val="000000"/>
            <w:lang w:bidi="ar"/>
          </w:rPr>
          <w:t>279888938@qq.com</w:t>
        </w:r>
      </w:hyperlink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。</w:t>
      </w:r>
    </w:p>
    <w:p w:rsidR="003C4BF3" w:rsidRPr="00C23F64" w:rsidRDefault="00ED3ECF" w:rsidP="00C23F64">
      <w:pPr>
        <w:widowControl/>
        <w:spacing w:line="520" w:lineRule="exact"/>
        <w:ind w:firstLineChars="200" w:firstLine="560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</w:pP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本通知可在医院管网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-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信息公告及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OA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中下载。</w:t>
      </w:r>
    </w:p>
    <w:p w:rsidR="003C4BF3" w:rsidRPr="00C23F64" w:rsidRDefault="00ED3ECF" w:rsidP="00C23F64">
      <w:pPr>
        <w:widowControl/>
        <w:spacing w:line="520" w:lineRule="exact"/>
        <w:ind w:firstLineChars="200" w:firstLine="560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</w:pP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联系电话：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8762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>8034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 xml:space="preserve">        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 xml:space="preserve">    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联系人：赵老师、谢老师</w:t>
      </w:r>
    </w:p>
    <w:p w:rsidR="003C4BF3" w:rsidRPr="00C23F64" w:rsidRDefault="00ED3ECF" w:rsidP="00C23F64">
      <w:pPr>
        <w:widowControl/>
        <w:spacing w:line="520" w:lineRule="exact"/>
        <w:ind w:firstLineChars="200" w:firstLine="560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</w:pP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 xml:space="preserve">                                   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人力资源</w:t>
      </w:r>
      <w:proofErr w:type="gramStart"/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处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人才</w:t>
      </w:r>
      <w:proofErr w:type="gramEnd"/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办公室</w:t>
      </w:r>
    </w:p>
    <w:p w:rsidR="003C4BF3" w:rsidRDefault="00ED3ECF" w:rsidP="00C23F64">
      <w:pPr>
        <w:snapToGrid w:val="0"/>
        <w:spacing w:line="520" w:lineRule="exact"/>
        <w:jc w:val="center"/>
        <w:rPr>
          <w:rFonts w:asciiTheme="majorEastAsia" w:eastAsiaTheme="majorEastAsia" w:hAnsiTheme="majorEastAsia" w:cstheme="majorEastAsia"/>
          <w:color w:val="000000"/>
          <w:sz w:val="28"/>
          <w:szCs w:val="28"/>
        </w:rPr>
      </w:pP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</w:rPr>
        <w:t xml:space="preserve">                                    </w:t>
      </w:r>
      <w:r w:rsidRPr="00C23F64">
        <w:rPr>
          <w:rFonts w:asciiTheme="majorEastAsia" w:eastAsiaTheme="majorEastAsia" w:hAnsiTheme="majorEastAsia" w:cstheme="majorEastAsia"/>
          <w:color w:val="000000"/>
          <w:sz w:val="28"/>
          <w:szCs w:val="28"/>
        </w:rPr>
        <w:t xml:space="preserve"> 20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20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年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5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月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29</w:t>
      </w:r>
      <w:r w:rsidRPr="00C23F64">
        <w:rPr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日</w:t>
      </w:r>
    </w:p>
    <w:p w:rsidR="003C4BF3" w:rsidRDefault="00ED3ECF" w:rsidP="00C23F64">
      <w:pPr>
        <w:snapToGrid w:val="0"/>
        <w:spacing w:line="520" w:lineRule="exact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附件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1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：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《中国博士后科学基金评审专家信息采集表》</w:t>
      </w:r>
    </w:p>
    <w:p w:rsidR="003C4BF3" w:rsidRDefault="00ED3ECF" w:rsidP="00C23F64">
      <w:pPr>
        <w:snapToGrid w:val="0"/>
        <w:spacing w:line="520" w:lineRule="exact"/>
        <w:jc w:val="left"/>
        <w:rPr>
          <w:rFonts w:asciiTheme="majorEastAsia" w:eastAsiaTheme="majorEastAsia" w:hAnsiTheme="majorEastAsia" w:cstheme="majorEastAsia"/>
          <w:color w:val="000000"/>
          <w:sz w:val="28"/>
          <w:szCs w:val="28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附件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2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：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《专家账户信息表》</w:t>
      </w:r>
    </w:p>
    <w:p w:rsidR="003C4BF3" w:rsidRPr="00C23F64" w:rsidRDefault="00ED3ECF" w:rsidP="00C23F64">
      <w:pPr>
        <w:snapToGrid w:val="0"/>
        <w:spacing w:line="42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附件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3</w:t>
      </w:r>
      <w:r>
        <w:rPr>
          <w:rFonts w:asciiTheme="majorEastAsia" w:eastAsiaTheme="majorEastAsia" w:hAnsiTheme="majorEastAsia" w:cstheme="majorEastAsia" w:hint="eastAsia"/>
          <w:color w:val="000000"/>
          <w:sz w:val="28"/>
          <w:szCs w:val="28"/>
          <w:lang w:bidi="ar"/>
        </w:rPr>
        <w:t>：中国博士后科学基金学科目录</w:t>
      </w:r>
    </w:p>
    <w:sectPr w:rsidR="003C4BF3" w:rsidRPr="00C23F64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A0715"/>
    <w:multiLevelType w:val="multilevel"/>
    <w:tmpl w:val="762A0715"/>
    <w:lvl w:ilvl="0">
      <w:start w:val="1"/>
      <w:numFmt w:val="japaneseCounting"/>
      <w:lvlText w:val="（%1）"/>
      <w:lvlJc w:val="left"/>
      <w:pPr>
        <w:ind w:left="1281" w:hanging="855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380" w:hanging="420"/>
      </w:pPr>
    </w:lvl>
    <w:lvl w:ilvl="2">
      <w:start w:val="1"/>
      <w:numFmt w:val="lowerRoman"/>
      <w:lvlText w:val="%3."/>
      <w:lvlJc w:val="right"/>
      <w:pPr>
        <w:ind w:left="1800" w:hanging="420"/>
      </w:pPr>
    </w:lvl>
    <w:lvl w:ilvl="3">
      <w:start w:val="1"/>
      <w:numFmt w:val="decimal"/>
      <w:lvlText w:val="%4."/>
      <w:lvlJc w:val="left"/>
      <w:pPr>
        <w:ind w:left="2220" w:hanging="420"/>
      </w:pPr>
    </w:lvl>
    <w:lvl w:ilvl="4">
      <w:start w:val="1"/>
      <w:numFmt w:val="lowerLetter"/>
      <w:lvlText w:val="%5)"/>
      <w:lvlJc w:val="left"/>
      <w:pPr>
        <w:ind w:left="2640" w:hanging="420"/>
      </w:pPr>
    </w:lvl>
    <w:lvl w:ilvl="5">
      <w:start w:val="1"/>
      <w:numFmt w:val="lowerRoman"/>
      <w:lvlText w:val="%6."/>
      <w:lvlJc w:val="right"/>
      <w:pPr>
        <w:ind w:left="3060" w:hanging="420"/>
      </w:pPr>
    </w:lvl>
    <w:lvl w:ilvl="6">
      <w:start w:val="1"/>
      <w:numFmt w:val="decimal"/>
      <w:lvlText w:val="%7."/>
      <w:lvlJc w:val="left"/>
      <w:pPr>
        <w:ind w:left="3480" w:hanging="420"/>
      </w:pPr>
    </w:lvl>
    <w:lvl w:ilvl="7">
      <w:start w:val="1"/>
      <w:numFmt w:val="lowerLetter"/>
      <w:lvlText w:val="%8)"/>
      <w:lvlJc w:val="left"/>
      <w:pPr>
        <w:ind w:left="3900" w:hanging="420"/>
      </w:pPr>
    </w:lvl>
    <w:lvl w:ilvl="8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丹妮">
    <w15:presenceInfo w15:providerId="WPS Office" w15:userId="26891196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1213"/>
    <w:rsid w:val="00046923"/>
    <w:rsid w:val="000834E7"/>
    <w:rsid w:val="000B4EA8"/>
    <w:rsid w:val="000C40AE"/>
    <w:rsid w:val="00100515"/>
    <w:rsid w:val="00145B7F"/>
    <w:rsid w:val="00154301"/>
    <w:rsid w:val="00187636"/>
    <w:rsid w:val="0019230B"/>
    <w:rsid w:val="001B157F"/>
    <w:rsid w:val="001E0EDD"/>
    <w:rsid w:val="00206DEA"/>
    <w:rsid w:val="00211ABF"/>
    <w:rsid w:val="0021256D"/>
    <w:rsid w:val="00217B22"/>
    <w:rsid w:val="002207AA"/>
    <w:rsid w:val="00224F21"/>
    <w:rsid w:val="00246EC1"/>
    <w:rsid w:val="0026503A"/>
    <w:rsid w:val="0026720F"/>
    <w:rsid w:val="00277FA6"/>
    <w:rsid w:val="00285F3E"/>
    <w:rsid w:val="00297B95"/>
    <w:rsid w:val="002A6806"/>
    <w:rsid w:val="002D2D3E"/>
    <w:rsid w:val="002D7899"/>
    <w:rsid w:val="002E48FE"/>
    <w:rsid w:val="00313AD3"/>
    <w:rsid w:val="00316A1C"/>
    <w:rsid w:val="003218ED"/>
    <w:rsid w:val="003354C0"/>
    <w:rsid w:val="003827CF"/>
    <w:rsid w:val="003C4BF3"/>
    <w:rsid w:val="00401719"/>
    <w:rsid w:val="00425A71"/>
    <w:rsid w:val="004317AF"/>
    <w:rsid w:val="0044760E"/>
    <w:rsid w:val="00493754"/>
    <w:rsid w:val="004A3796"/>
    <w:rsid w:val="004B1213"/>
    <w:rsid w:val="004C14A7"/>
    <w:rsid w:val="004C70E8"/>
    <w:rsid w:val="004D0FC8"/>
    <w:rsid w:val="004E4001"/>
    <w:rsid w:val="004E5B1C"/>
    <w:rsid w:val="004F0A50"/>
    <w:rsid w:val="00503098"/>
    <w:rsid w:val="00520B6C"/>
    <w:rsid w:val="00523816"/>
    <w:rsid w:val="00525086"/>
    <w:rsid w:val="00525D7A"/>
    <w:rsid w:val="00532687"/>
    <w:rsid w:val="0054083C"/>
    <w:rsid w:val="00541238"/>
    <w:rsid w:val="005421AC"/>
    <w:rsid w:val="0054372B"/>
    <w:rsid w:val="00556848"/>
    <w:rsid w:val="005673F1"/>
    <w:rsid w:val="00574A20"/>
    <w:rsid w:val="00574AFC"/>
    <w:rsid w:val="005A6B43"/>
    <w:rsid w:val="005B04D6"/>
    <w:rsid w:val="005D19DC"/>
    <w:rsid w:val="005E06F5"/>
    <w:rsid w:val="005E0FBE"/>
    <w:rsid w:val="006038DE"/>
    <w:rsid w:val="00614366"/>
    <w:rsid w:val="0062523E"/>
    <w:rsid w:val="006346C8"/>
    <w:rsid w:val="00643B3A"/>
    <w:rsid w:val="00645A24"/>
    <w:rsid w:val="006723F5"/>
    <w:rsid w:val="00684D91"/>
    <w:rsid w:val="006E5FA8"/>
    <w:rsid w:val="006F68A5"/>
    <w:rsid w:val="00744549"/>
    <w:rsid w:val="007634D8"/>
    <w:rsid w:val="00790ADE"/>
    <w:rsid w:val="007D115C"/>
    <w:rsid w:val="007E2822"/>
    <w:rsid w:val="007E7FFE"/>
    <w:rsid w:val="00807DDF"/>
    <w:rsid w:val="008329AF"/>
    <w:rsid w:val="008429D7"/>
    <w:rsid w:val="0084337A"/>
    <w:rsid w:val="00845526"/>
    <w:rsid w:val="00851A6D"/>
    <w:rsid w:val="00857254"/>
    <w:rsid w:val="008770BB"/>
    <w:rsid w:val="00890D79"/>
    <w:rsid w:val="008976FC"/>
    <w:rsid w:val="008A7C00"/>
    <w:rsid w:val="008C5484"/>
    <w:rsid w:val="008D40C1"/>
    <w:rsid w:val="008F5141"/>
    <w:rsid w:val="00916432"/>
    <w:rsid w:val="009209CB"/>
    <w:rsid w:val="00943CD9"/>
    <w:rsid w:val="00945CFC"/>
    <w:rsid w:val="00963344"/>
    <w:rsid w:val="009A4C11"/>
    <w:rsid w:val="009B0C17"/>
    <w:rsid w:val="009D4858"/>
    <w:rsid w:val="009E1CD1"/>
    <w:rsid w:val="00A33EA3"/>
    <w:rsid w:val="00A67B78"/>
    <w:rsid w:val="00A731E4"/>
    <w:rsid w:val="00A75299"/>
    <w:rsid w:val="00A771FC"/>
    <w:rsid w:val="00A8720A"/>
    <w:rsid w:val="00A964CB"/>
    <w:rsid w:val="00AF2C8A"/>
    <w:rsid w:val="00B1444C"/>
    <w:rsid w:val="00B201CA"/>
    <w:rsid w:val="00B321CD"/>
    <w:rsid w:val="00BA04F1"/>
    <w:rsid w:val="00BB1372"/>
    <w:rsid w:val="00BC5C44"/>
    <w:rsid w:val="00C23F64"/>
    <w:rsid w:val="00C2509C"/>
    <w:rsid w:val="00C30F35"/>
    <w:rsid w:val="00C41B5D"/>
    <w:rsid w:val="00C433A0"/>
    <w:rsid w:val="00C96948"/>
    <w:rsid w:val="00CA6F4F"/>
    <w:rsid w:val="00CC005D"/>
    <w:rsid w:val="00CD60E1"/>
    <w:rsid w:val="00CF12A6"/>
    <w:rsid w:val="00D00A3B"/>
    <w:rsid w:val="00D169BD"/>
    <w:rsid w:val="00D17F71"/>
    <w:rsid w:val="00D45A44"/>
    <w:rsid w:val="00D76B29"/>
    <w:rsid w:val="00D91ABC"/>
    <w:rsid w:val="00DE6F28"/>
    <w:rsid w:val="00DF177E"/>
    <w:rsid w:val="00E10939"/>
    <w:rsid w:val="00E259A4"/>
    <w:rsid w:val="00E5105C"/>
    <w:rsid w:val="00E5228B"/>
    <w:rsid w:val="00EA5558"/>
    <w:rsid w:val="00EA6FDA"/>
    <w:rsid w:val="00EB1F60"/>
    <w:rsid w:val="00EC6B6F"/>
    <w:rsid w:val="00ED3ECF"/>
    <w:rsid w:val="00F058E6"/>
    <w:rsid w:val="00F270A2"/>
    <w:rsid w:val="00F334A6"/>
    <w:rsid w:val="00F47BF0"/>
    <w:rsid w:val="00F57AA7"/>
    <w:rsid w:val="00F60D9A"/>
    <w:rsid w:val="00F6756A"/>
    <w:rsid w:val="00F9719D"/>
    <w:rsid w:val="00FA0364"/>
    <w:rsid w:val="00FA2F72"/>
    <w:rsid w:val="00FA54B9"/>
    <w:rsid w:val="00FB5E82"/>
    <w:rsid w:val="00FD2483"/>
    <w:rsid w:val="00FD2930"/>
    <w:rsid w:val="00FD2A2D"/>
    <w:rsid w:val="00FF63DE"/>
    <w:rsid w:val="00FF6453"/>
    <w:rsid w:val="03F2487C"/>
    <w:rsid w:val="18A068A6"/>
    <w:rsid w:val="1E9E475D"/>
    <w:rsid w:val="2734701C"/>
    <w:rsid w:val="2E205E18"/>
    <w:rsid w:val="427B4FAA"/>
    <w:rsid w:val="5DD61E7B"/>
    <w:rsid w:val="79B27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75" w:after="75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9256;&#21457;&#33267;279888938@qq.com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F78BD6-B5C1-47CA-A49F-2C480D6BB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93</Words>
  <Characters>535</Characters>
  <Application>Microsoft Office Word</Application>
  <DocSecurity>0</DocSecurity>
  <Lines>4</Lines>
  <Paragraphs>1</Paragraphs>
  <ScaleCrop>false</ScaleCrop>
  <Company>Microsoft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7</cp:revision>
  <cp:lastPrinted>2020-05-29T10:44:00Z</cp:lastPrinted>
  <dcterms:created xsi:type="dcterms:W3CDTF">2019-03-25T07:38:00Z</dcterms:created>
  <dcterms:modified xsi:type="dcterms:W3CDTF">2020-06-01T01:33:00Z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