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F8A" w:rsidRDefault="00260607" w:rsidP="00E423DB">
      <w:pPr>
        <w:ind w:firstLine="525"/>
      </w:pPr>
      <w:r>
        <w:rPr>
          <w:rFonts w:hint="eastAsia"/>
        </w:rPr>
        <w:t>11</w:t>
      </w:r>
      <w:r>
        <w:rPr>
          <w:rFonts w:hint="eastAsia"/>
        </w:rPr>
        <w:t>级临床硕士技能</w:t>
      </w:r>
      <w:r w:rsidR="00A15CB7">
        <w:rPr>
          <w:rFonts w:hint="eastAsia"/>
        </w:rPr>
        <w:t>考核安排</w:t>
      </w:r>
      <w:r w:rsidR="001141A6">
        <w:rPr>
          <w:rFonts w:hint="eastAsia"/>
        </w:rPr>
        <w:t>（中山二院）</w:t>
      </w:r>
    </w:p>
    <w:p w:rsidR="00260607" w:rsidRPr="00260607" w:rsidRDefault="00260607" w:rsidP="00260607">
      <w:pPr>
        <w:ind w:firstLine="525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hint="eastAsia"/>
        </w:rPr>
        <w:t>学科：</w:t>
      </w:r>
      <w:r w:rsidRPr="00260607">
        <w:rPr>
          <w:rFonts w:ascii="宋体" w:eastAsia="宋体" w:hAnsi="宋体" w:cs="宋体" w:hint="eastAsia"/>
          <w:kern w:val="0"/>
          <w:sz w:val="24"/>
          <w:szCs w:val="24"/>
        </w:rPr>
        <w:t>耳鼻咽喉科学</w:t>
      </w:r>
    </w:p>
    <w:p w:rsidR="00A15CB7" w:rsidRDefault="00A15CB7" w:rsidP="00E423DB">
      <w:pPr>
        <w:ind w:firstLine="525"/>
      </w:pPr>
      <w:r>
        <w:rPr>
          <w:rFonts w:hint="eastAsia"/>
        </w:rPr>
        <w:t>时间：</w:t>
      </w:r>
      <w:r>
        <w:rPr>
          <w:rFonts w:hint="eastAsia"/>
        </w:rPr>
        <w:t>2014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日上午</w:t>
      </w:r>
      <w:r>
        <w:rPr>
          <w:rFonts w:hint="eastAsia"/>
        </w:rPr>
        <w:t>8:30</w:t>
      </w:r>
      <w:r>
        <w:rPr>
          <w:rFonts w:hint="eastAsia"/>
        </w:rPr>
        <w:t>分</w:t>
      </w:r>
    </w:p>
    <w:p w:rsidR="00A15CB7" w:rsidRDefault="00A15CB7" w:rsidP="00E423DB">
      <w:pPr>
        <w:ind w:firstLine="525"/>
      </w:pPr>
      <w:r>
        <w:rPr>
          <w:rFonts w:hint="eastAsia"/>
        </w:rPr>
        <w:t>地点：岭南楼</w:t>
      </w:r>
      <w:r>
        <w:rPr>
          <w:rFonts w:hint="eastAsia"/>
        </w:rPr>
        <w:t>12</w:t>
      </w:r>
      <w:r>
        <w:rPr>
          <w:rFonts w:hint="eastAsia"/>
        </w:rPr>
        <w:t>楼</w:t>
      </w:r>
    </w:p>
    <w:p w:rsidR="00A15CB7" w:rsidRDefault="00A15CB7" w:rsidP="00E423DB">
      <w:pPr>
        <w:ind w:firstLine="525"/>
        <w:rPr>
          <w:rFonts w:hint="eastAsia"/>
        </w:rPr>
      </w:pPr>
      <w:r>
        <w:rPr>
          <w:rFonts w:hint="eastAsia"/>
        </w:rPr>
        <w:t>内容：检查病人，写病历</w:t>
      </w:r>
      <w:r w:rsidR="00F26899">
        <w:rPr>
          <w:rFonts w:hint="eastAsia"/>
        </w:rPr>
        <w:t>，自带</w:t>
      </w:r>
      <w:r w:rsidR="00F26899">
        <w:rPr>
          <w:rFonts w:hint="eastAsia"/>
        </w:rPr>
        <w:t>5</w:t>
      </w:r>
      <w:r w:rsidR="00F26899">
        <w:rPr>
          <w:rFonts w:hint="eastAsia"/>
        </w:rPr>
        <w:t>份病历，工衣以及日常检查用的工具</w:t>
      </w:r>
    </w:p>
    <w:p w:rsidR="00F26899" w:rsidRDefault="00F26899" w:rsidP="00F26899">
      <w:pPr>
        <w:ind w:firstLineChars="200" w:firstLine="643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要求：</w:t>
      </w:r>
      <w:r>
        <w:rPr>
          <w:rFonts w:ascii="仿宋_GB2312" w:eastAsia="仿宋_GB2312" w:hAnsi="宋体" w:hint="eastAsia"/>
          <w:b/>
          <w:sz w:val="32"/>
          <w:szCs w:val="32"/>
        </w:rPr>
        <w:t>临床能力考核的内容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</w:p>
    <w:p w:rsidR="00F26899" w:rsidRDefault="00F26899" w:rsidP="00F26899">
      <w:pPr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1、临床基本技能考核。</w:t>
      </w:r>
    </w:p>
    <w:p w:rsidR="00F26899" w:rsidRDefault="00F26899" w:rsidP="00F26899">
      <w:pPr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2、病例考核和病例答辩。</w:t>
      </w:r>
    </w:p>
    <w:p w:rsidR="00F26899" w:rsidRDefault="00F26899" w:rsidP="00F26899">
      <w:pPr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3、辅助诊断技术考核。考核本学科常见的辅助检查结果分析能力，应包括心电图、影像学资料、检验结果及本学科的特殊检查。</w:t>
      </w:r>
    </w:p>
    <w:p w:rsidR="00F26899" w:rsidRDefault="00F26899" w:rsidP="00F26899">
      <w:pPr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4、病历评估。抽取考生经治的住院病历资料五份。</w:t>
      </w:r>
    </w:p>
    <w:p w:rsidR="00F26899" w:rsidRPr="00F26899" w:rsidRDefault="00F26899" w:rsidP="00E423DB">
      <w:pPr>
        <w:ind w:firstLine="525"/>
      </w:pPr>
    </w:p>
    <w:sectPr w:rsidR="00F26899" w:rsidRPr="00F26899" w:rsidSect="00260F8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7B0" w:rsidRDefault="00A367B0" w:rsidP="00A15CB7">
      <w:pPr>
        <w:spacing w:line="240" w:lineRule="auto"/>
        <w:ind w:firstLine="525"/>
      </w:pPr>
      <w:r>
        <w:separator/>
      </w:r>
    </w:p>
  </w:endnote>
  <w:endnote w:type="continuationSeparator" w:id="0">
    <w:p w:rsidR="00A367B0" w:rsidRDefault="00A367B0" w:rsidP="00A15CB7">
      <w:pPr>
        <w:spacing w:line="240" w:lineRule="auto"/>
        <w:ind w:firstLine="525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CB7" w:rsidRDefault="00A15CB7" w:rsidP="00A15CB7">
    <w:pPr>
      <w:pStyle w:val="a4"/>
      <w:ind w:firstLine="45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CB7" w:rsidRDefault="00A15CB7" w:rsidP="00A15CB7">
    <w:pPr>
      <w:pStyle w:val="a4"/>
      <w:ind w:firstLine="45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CB7" w:rsidRDefault="00A15CB7" w:rsidP="00A15CB7">
    <w:pPr>
      <w:pStyle w:val="a4"/>
      <w:ind w:firstLine="45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7B0" w:rsidRDefault="00A367B0" w:rsidP="00A15CB7">
      <w:pPr>
        <w:spacing w:line="240" w:lineRule="auto"/>
        <w:ind w:firstLine="525"/>
      </w:pPr>
      <w:r>
        <w:separator/>
      </w:r>
    </w:p>
  </w:footnote>
  <w:footnote w:type="continuationSeparator" w:id="0">
    <w:p w:rsidR="00A367B0" w:rsidRDefault="00A367B0" w:rsidP="00A15CB7">
      <w:pPr>
        <w:spacing w:line="240" w:lineRule="auto"/>
        <w:ind w:firstLine="525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CB7" w:rsidRDefault="00A15CB7" w:rsidP="00A15CB7">
    <w:pPr>
      <w:pStyle w:val="a3"/>
      <w:ind w:firstLine="45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CB7" w:rsidRDefault="00A15CB7" w:rsidP="00A15CB7">
    <w:pPr>
      <w:pStyle w:val="a3"/>
      <w:ind w:firstLine="45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CB7" w:rsidRDefault="00A15CB7" w:rsidP="00A15CB7">
    <w:pPr>
      <w:pStyle w:val="a3"/>
      <w:ind w:firstLine="45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5CB7"/>
    <w:rsid w:val="000A34FB"/>
    <w:rsid w:val="000C5B8A"/>
    <w:rsid w:val="001141A6"/>
    <w:rsid w:val="00260607"/>
    <w:rsid w:val="00260F8A"/>
    <w:rsid w:val="00294CFF"/>
    <w:rsid w:val="00415F39"/>
    <w:rsid w:val="00780EDE"/>
    <w:rsid w:val="00A15CB7"/>
    <w:rsid w:val="00A367B0"/>
    <w:rsid w:val="00B622A4"/>
    <w:rsid w:val="00BC4CFB"/>
    <w:rsid w:val="00E423DB"/>
    <w:rsid w:val="00F26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Chars="250" w:firstLine="2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F8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15C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15CB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15CB7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15CB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8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183</Characters>
  <Application>Microsoft Office Word</Application>
  <DocSecurity>0</DocSecurity>
  <Lines>1</Lines>
  <Paragraphs>1</Paragraphs>
  <ScaleCrop>false</ScaleCrop>
  <Company>微软中国</Company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7</cp:revision>
  <dcterms:created xsi:type="dcterms:W3CDTF">2013-12-30T08:47:00Z</dcterms:created>
  <dcterms:modified xsi:type="dcterms:W3CDTF">2013-12-30T09:36:00Z</dcterms:modified>
</cp:coreProperties>
</file>