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93D" w:rsidRPr="007B393D" w:rsidRDefault="007B393D" w:rsidP="00A9288D">
      <w:pPr>
        <w:spacing w:line="240" w:lineRule="auto"/>
        <w:ind w:leftChars="0" w:left="0" w:rightChars="0" w:right="0"/>
        <w:rPr>
          <w:rFonts w:eastAsia="黑体"/>
          <w:b/>
          <w:sz w:val="28"/>
        </w:rPr>
      </w:pPr>
      <w:r w:rsidRPr="007B393D">
        <w:rPr>
          <w:rFonts w:eastAsia="黑体" w:hint="eastAsia"/>
          <w:b/>
          <w:sz w:val="28"/>
        </w:rPr>
        <w:t>中山大学附属第一医院临床药品、设备和医疗新技术伦理委员会</w:t>
      </w:r>
    </w:p>
    <w:tbl>
      <w:tblPr>
        <w:tblStyle w:val="a7"/>
        <w:tblW w:w="9390" w:type="dxa"/>
        <w:jc w:val="center"/>
        <w:tblLayout w:type="fixed"/>
        <w:tblLook w:val="04A0" w:firstRow="1" w:lastRow="0" w:firstColumn="1" w:lastColumn="0" w:noHBand="0" w:noVBand="1"/>
      </w:tblPr>
      <w:tblGrid>
        <w:gridCol w:w="2397"/>
        <w:gridCol w:w="413"/>
        <w:gridCol w:w="1768"/>
        <w:gridCol w:w="75"/>
        <w:gridCol w:w="2389"/>
        <w:gridCol w:w="21"/>
        <w:gridCol w:w="2327"/>
      </w:tblGrid>
      <w:tr w:rsidR="007641CB" w:rsidRPr="00AB0D2B" w:rsidTr="00E852C5">
        <w:trPr>
          <w:jc w:val="center"/>
        </w:trPr>
        <w:tc>
          <w:tcPr>
            <w:tcW w:w="9390" w:type="dxa"/>
            <w:gridSpan w:val="7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vAlign w:val="center"/>
          </w:tcPr>
          <w:p w:rsidR="007641CB" w:rsidRPr="007641CB" w:rsidRDefault="00073AF8" w:rsidP="00A9288D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eastAsia="黑体" w:hint="eastAsia"/>
                <w:b/>
                <w:sz w:val="28"/>
              </w:rPr>
              <w:t>试验</w:t>
            </w:r>
            <w:r w:rsidR="00675B29">
              <w:rPr>
                <w:rFonts w:eastAsia="黑体" w:hint="eastAsia"/>
                <w:b/>
                <w:sz w:val="28"/>
              </w:rPr>
              <w:t>进展报告</w:t>
            </w:r>
          </w:p>
        </w:tc>
      </w:tr>
      <w:tr w:rsidR="00BA06A4" w:rsidRPr="00AB0D2B" w:rsidTr="00FC62CD">
        <w:trPr>
          <w:jc w:val="center"/>
        </w:trPr>
        <w:tc>
          <w:tcPr>
            <w:tcW w:w="9390" w:type="dxa"/>
            <w:gridSpan w:val="7"/>
            <w:tcBorders>
              <w:top w:val="single" w:sz="4" w:space="0" w:color="000000" w:themeColor="text1"/>
            </w:tcBorders>
            <w:vAlign w:val="center"/>
          </w:tcPr>
          <w:p w:rsidR="00BA06A4" w:rsidRPr="00BA06A4" w:rsidRDefault="00BA06A4" w:rsidP="00BA06A4">
            <w:pPr>
              <w:numPr>
                <w:ilvl w:val="0"/>
                <w:numId w:val="19"/>
              </w:numPr>
              <w:ind w:leftChars="0" w:left="422" w:rightChars="0" w:right="0" w:hangingChars="200" w:hanging="422"/>
              <w:rPr>
                <w:b/>
                <w:bCs/>
                <w:szCs w:val="21"/>
              </w:rPr>
            </w:pPr>
            <w:commentRangeStart w:id="0"/>
            <w:r>
              <w:rPr>
                <w:rFonts w:hint="eastAsia"/>
                <w:b/>
                <w:bCs/>
                <w:szCs w:val="21"/>
              </w:rPr>
              <w:t>项目</w:t>
            </w:r>
            <w:r w:rsidRPr="00914E51">
              <w:rPr>
                <w:rFonts w:hint="eastAsia"/>
                <w:b/>
                <w:bCs/>
                <w:szCs w:val="21"/>
              </w:rPr>
              <w:t>基本信息</w:t>
            </w:r>
            <w:commentRangeEnd w:id="0"/>
            <w:r w:rsidRPr="00BA06A4">
              <w:rPr>
                <w:b/>
                <w:bCs/>
              </w:rPr>
              <w:commentReference w:id="0"/>
            </w:r>
          </w:p>
        </w:tc>
      </w:tr>
      <w:tr w:rsidR="00AB0D2B" w:rsidRPr="00AB0D2B" w:rsidTr="00E852C5">
        <w:trPr>
          <w:jc w:val="center"/>
        </w:trPr>
        <w:tc>
          <w:tcPr>
            <w:tcW w:w="2810" w:type="dxa"/>
            <w:gridSpan w:val="2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541B3" w:rsidRPr="00073AF8" w:rsidRDefault="00AB0D2B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073AF8">
              <w:rPr>
                <w:rFonts w:hint="eastAsia"/>
                <w:b/>
                <w:bCs/>
                <w:szCs w:val="21"/>
              </w:rPr>
              <w:t>项目名称</w:t>
            </w:r>
          </w:p>
          <w:p w:rsidR="00AB0D2B" w:rsidRPr="00AB0D2B" w:rsidRDefault="002541B3" w:rsidP="002B0EBE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073AF8">
              <w:rPr>
                <w:rFonts w:hint="eastAsia"/>
                <w:b/>
                <w:bCs/>
                <w:szCs w:val="21"/>
              </w:rPr>
              <w:t>（方案号）</w:t>
            </w:r>
          </w:p>
        </w:tc>
        <w:tc>
          <w:tcPr>
            <w:tcW w:w="65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AB0D2B" w:rsidRPr="00AB0D2B" w:rsidRDefault="00AB0D2B" w:rsidP="002B0EBE">
            <w:pPr>
              <w:ind w:leftChars="0" w:left="0" w:rightChars="0" w:right="0"/>
              <w:jc w:val="both"/>
              <w:rPr>
                <w:bCs/>
                <w:szCs w:val="21"/>
              </w:rPr>
            </w:pPr>
          </w:p>
        </w:tc>
      </w:tr>
      <w:tr w:rsidR="00073AF8" w:rsidRPr="00AB0D2B" w:rsidTr="00E852C5">
        <w:trPr>
          <w:jc w:val="center"/>
        </w:trPr>
        <w:tc>
          <w:tcPr>
            <w:tcW w:w="2810" w:type="dxa"/>
            <w:gridSpan w:val="2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3AF8" w:rsidRPr="00073AF8" w:rsidRDefault="00073AF8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伦理</w:t>
            </w:r>
            <w:commentRangeStart w:id="1"/>
            <w:r>
              <w:rPr>
                <w:rFonts w:hint="eastAsia"/>
                <w:b/>
                <w:bCs/>
                <w:szCs w:val="21"/>
              </w:rPr>
              <w:t>号</w:t>
            </w:r>
            <w:commentRangeEnd w:id="1"/>
            <w:r>
              <w:rPr>
                <w:rStyle w:val="aa"/>
              </w:rPr>
              <w:commentReference w:id="1"/>
            </w:r>
          </w:p>
        </w:tc>
        <w:tc>
          <w:tcPr>
            <w:tcW w:w="658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073AF8" w:rsidRPr="00AB0D2B" w:rsidRDefault="00073AF8" w:rsidP="002B0EBE">
            <w:pPr>
              <w:ind w:leftChars="0" w:left="0" w:rightChars="0" w:right="0"/>
              <w:jc w:val="both"/>
              <w:rPr>
                <w:bCs/>
                <w:szCs w:val="21"/>
              </w:rPr>
            </w:pPr>
          </w:p>
        </w:tc>
      </w:tr>
      <w:tr w:rsidR="00AB0D2B" w:rsidRPr="00073AF8" w:rsidTr="00E852C5">
        <w:trPr>
          <w:jc w:val="center"/>
        </w:trPr>
        <w:tc>
          <w:tcPr>
            <w:tcW w:w="2810" w:type="dxa"/>
            <w:gridSpan w:val="2"/>
            <w:vAlign w:val="center"/>
          </w:tcPr>
          <w:p w:rsidR="00AB0D2B" w:rsidRPr="00073AF8" w:rsidRDefault="00073AF8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073AF8">
              <w:rPr>
                <w:rFonts w:hint="eastAsia"/>
                <w:b/>
                <w:bCs/>
                <w:szCs w:val="21"/>
              </w:rPr>
              <w:t>专业（科室）</w:t>
            </w:r>
          </w:p>
        </w:tc>
        <w:tc>
          <w:tcPr>
            <w:tcW w:w="1843" w:type="dxa"/>
            <w:gridSpan w:val="2"/>
            <w:vAlign w:val="center"/>
          </w:tcPr>
          <w:p w:rsidR="00AB0D2B" w:rsidRPr="00073AF8" w:rsidRDefault="00AB0D2B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B0D2B" w:rsidRPr="00073AF8" w:rsidRDefault="00073AF8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073AF8">
              <w:rPr>
                <w:rFonts w:hint="eastAsia"/>
                <w:b/>
                <w:bCs/>
                <w:szCs w:val="21"/>
              </w:rPr>
              <w:t>主要研究者</w:t>
            </w:r>
          </w:p>
        </w:tc>
        <w:tc>
          <w:tcPr>
            <w:tcW w:w="2327" w:type="dxa"/>
            <w:vAlign w:val="center"/>
          </w:tcPr>
          <w:p w:rsidR="00AB0D2B" w:rsidRPr="00073AF8" w:rsidRDefault="00AB0D2B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655E5D" w:rsidRPr="00073AF8" w:rsidTr="00E852C5">
        <w:trPr>
          <w:jc w:val="center"/>
        </w:trPr>
        <w:tc>
          <w:tcPr>
            <w:tcW w:w="2810" w:type="dxa"/>
            <w:gridSpan w:val="2"/>
            <w:vAlign w:val="center"/>
          </w:tcPr>
          <w:p w:rsidR="00655E5D" w:rsidRPr="00073AF8" w:rsidRDefault="00655E5D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073AF8">
              <w:rPr>
                <w:rFonts w:hint="eastAsia"/>
                <w:b/>
                <w:bCs/>
                <w:szCs w:val="21"/>
              </w:rPr>
              <w:t>申办</w:t>
            </w:r>
            <w:r w:rsidR="00073AF8" w:rsidRPr="00073AF8">
              <w:rPr>
                <w:rFonts w:hint="eastAsia"/>
                <w:b/>
                <w:bCs/>
                <w:szCs w:val="21"/>
              </w:rPr>
              <w:t>者</w:t>
            </w:r>
          </w:p>
        </w:tc>
        <w:tc>
          <w:tcPr>
            <w:tcW w:w="6580" w:type="dxa"/>
            <w:gridSpan w:val="5"/>
            <w:vAlign w:val="center"/>
          </w:tcPr>
          <w:p w:rsidR="00655E5D" w:rsidRPr="00073AF8" w:rsidRDefault="00655E5D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073AF8" w:rsidRPr="00073AF8" w:rsidTr="00E852C5">
        <w:trPr>
          <w:jc w:val="center"/>
        </w:trPr>
        <w:tc>
          <w:tcPr>
            <w:tcW w:w="2810" w:type="dxa"/>
            <w:gridSpan w:val="2"/>
            <w:vAlign w:val="center"/>
          </w:tcPr>
          <w:p w:rsidR="00073AF8" w:rsidRPr="009F2ABE" w:rsidRDefault="009F2ABE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组长单位</w:t>
            </w:r>
            <w:r w:rsidRPr="009F2ABE">
              <w:rPr>
                <w:rFonts w:hint="eastAsia"/>
                <w:b/>
                <w:bCs/>
                <w:szCs w:val="21"/>
              </w:rPr>
              <w:t>/PI</w:t>
            </w:r>
          </w:p>
        </w:tc>
        <w:tc>
          <w:tcPr>
            <w:tcW w:w="6580" w:type="dxa"/>
            <w:gridSpan w:val="5"/>
            <w:vAlign w:val="center"/>
          </w:tcPr>
          <w:p w:rsidR="00073AF8" w:rsidRPr="00073AF8" w:rsidRDefault="00073AF8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9F2ABE" w:rsidRPr="00AB0D2B" w:rsidTr="00E852C5">
        <w:trPr>
          <w:jc w:val="center"/>
        </w:trPr>
        <w:tc>
          <w:tcPr>
            <w:tcW w:w="2810" w:type="dxa"/>
            <w:gridSpan w:val="2"/>
            <w:vAlign w:val="center"/>
          </w:tcPr>
          <w:p w:rsidR="009F2ABE" w:rsidRPr="00AB0D2B" w:rsidRDefault="009F2ABE" w:rsidP="002B0EBE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本院参加形式</w:t>
            </w:r>
          </w:p>
        </w:tc>
        <w:tc>
          <w:tcPr>
            <w:tcW w:w="1843" w:type="dxa"/>
            <w:gridSpan w:val="2"/>
            <w:vAlign w:val="center"/>
          </w:tcPr>
          <w:p w:rsidR="009F2ABE" w:rsidRPr="00AB0D2B" w:rsidRDefault="009F2ABE" w:rsidP="002B0EBE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负责，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参与</w:t>
            </w:r>
          </w:p>
        </w:tc>
        <w:tc>
          <w:tcPr>
            <w:tcW w:w="4737" w:type="dxa"/>
            <w:gridSpan w:val="3"/>
            <w:vAlign w:val="center"/>
          </w:tcPr>
          <w:p w:rsidR="009F2ABE" w:rsidRPr="00AB0D2B" w:rsidRDefault="009F2ABE" w:rsidP="002B0EBE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</w:t>
            </w:r>
            <w:proofErr w:type="gramStart"/>
            <w:r>
              <w:rPr>
                <w:rFonts w:ascii="宋体" w:hAnsi="宋体" w:hint="eastAsia"/>
                <w:szCs w:val="21"/>
              </w:rPr>
              <w:t>单中心</w:t>
            </w:r>
            <w:proofErr w:type="gramEnd"/>
          </w:p>
        </w:tc>
      </w:tr>
      <w:tr w:rsidR="009F2ABE" w:rsidRPr="009F2ABE" w:rsidTr="00E852C5">
        <w:trPr>
          <w:jc w:val="center"/>
        </w:trPr>
        <w:tc>
          <w:tcPr>
            <w:tcW w:w="2810" w:type="dxa"/>
            <w:gridSpan w:val="2"/>
            <w:vAlign w:val="center"/>
          </w:tcPr>
          <w:p w:rsidR="009F2ABE" w:rsidRPr="009F2ABE" w:rsidRDefault="009F2ABE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Key Sub-I</w:t>
            </w:r>
          </w:p>
        </w:tc>
        <w:tc>
          <w:tcPr>
            <w:tcW w:w="1843" w:type="dxa"/>
            <w:gridSpan w:val="2"/>
            <w:vAlign w:val="center"/>
          </w:tcPr>
          <w:p w:rsidR="009F2ABE" w:rsidRPr="009F2ABE" w:rsidRDefault="009F2ABE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F2ABE" w:rsidRPr="009F2ABE" w:rsidRDefault="009F2ABE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327" w:type="dxa"/>
            <w:vAlign w:val="center"/>
          </w:tcPr>
          <w:p w:rsidR="009F2ABE" w:rsidRPr="009F2ABE" w:rsidRDefault="009F2ABE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F63B57" w:rsidRPr="009F2ABE" w:rsidTr="00E852C5">
        <w:trPr>
          <w:jc w:val="center"/>
        </w:trPr>
        <w:tc>
          <w:tcPr>
            <w:tcW w:w="2810" w:type="dxa"/>
            <w:gridSpan w:val="2"/>
            <w:vAlign w:val="center"/>
          </w:tcPr>
          <w:p w:rsidR="00F63B57" w:rsidRPr="009F2ABE" w:rsidRDefault="00F63B57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CRA</w:t>
            </w:r>
          </w:p>
        </w:tc>
        <w:tc>
          <w:tcPr>
            <w:tcW w:w="1843" w:type="dxa"/>
            <w:gridSpan w:val="2"/>
            <w:vAlign w:val="center"/>
          </w:tcPr>
          <w:p w:rsidR="00F63B57" w:rsidRPr="009F2ABE" w:rsidRDefault="00F63B57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F63B57" w:rsidRPr="009F2ABE" w:rsidRDefault="00F63B57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327" w:type="dxa"/>
            <w:vAlign w:val="center"/>
          </w:tcPr>
          <w:p w:rsidR="00F63B57" w:rsidRPr="009F2ABE" w:rsidRDefault="00F63B57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F63B57" w:rsidRPr="009F2ABE" w:rsidTr="00E852C5">
        <w:trPr>
          <w:jc w:val="center"/>
        </w:trPr>
        <w:tc>
          <w:tcPr>
            <w:tcW w:w="2810" w:type="dxa"/>
            <w:gridSpan w:val="2"/>
            <w:vAlign w:val="center"/>
          </w:tcPr>
          <w:p w:rsidR="00F63B57" w:rsidRPr="009F2ABE" w:rsidRDefault="00F63B57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CRC</w:t>
            </w:r>
          </w:p>
        </w:tc>
        <w:tc>
          <w:tcPr>
            <w:tcW w:w="1843" w:type="dxa"/>
            <w:gridSpan w:val="2"/>
            <w:vAlign w:val="center"/>
          </w:tcPr>
          <w:p w:rsidR="00F63B57" w:rsidRPr="009F2ABE" w:rsidRDefault="00F63B57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F63B57" w:rsidRPr="009F2ABE" w:rsidRDefault="00F63B57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327" w:type="dxa"/>
            <w:vAlign w:val="center"/>
          </w:tcPr>
          <w:p w:rsidR="00F63B57" w:rsidRPr="009F2ABE" w:rsidRDefault="00F63B57" w:rsidP="002B0EB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C07A39" w:rsidRPr="00AB0D2B" w:rsidTr="00655C1C">
        <w:trPr>
          <w:jc w:val="center"/>
        </w:trPr>
        <w:tc>
          <w:tcPr>
            <w:tcW w:w="2810" w:type="dxa"/>
            <w:gridSpan w:val="2"/>
            <w:vAlign w:val="center"/>
          </w:tcPr>
          <w:p w:rsidR="00C07A39" w:rsidRPr="00404CC8" w:rsidRDefault="00C07A3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首次伦理审查意见同意日期</w:t>
            </w:r>
          </w:p>
        </w:tc>
        <w:tc>
          <w:tcPr>
            <w:tcW w:w="1843" w:type="dxa"/>
            <w:gridSpan w:val="2"/>
            <w:vAlign w:val="center"/>
          </w:tcPr>
          <w:p w:rsidR="00C07A39" w:rsidRPr="00AB0D2B" w:rsidRDefault="00C07A3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C07A39" w:rsidRPr="00AB0D2B" w:rsidRDefault="00C07A3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commentRangeStart w:id="2"/>
            <w:r w:rsidRPr="00404CC8">
              <w:rPr>
                <w:rFonts w:hint="eastAsia"/>
                <w:b/>
                <w:bCs/>
                <w:szCs w:val="21"/>
              </w:rPr>
              <w:t>报告内容收集截止日期</w:t>
            </w:r>
            <w:commentRangeEnd w:id="2"/>
            <w:r>
              <w:rPr>
                <w:rStyle w:val="aa"/>
              </w:rPr>
              <w:commentReference w:id="2"/>
            </w:r>
          </w:p>
        </w:tc>
        <w:tc>
          <w:tcPr>
            <w:tcW w:w="2327" w:type="dxa"/>
            <w:vAlign w:val="center"/>
          </w:tcPr>
          <w:p w:rsidR="00C07A39" w:rsidRPr="00AB0D2B" w:rsidRDefault="00C07A3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C07A39" w:rsidRPr="00AB0D2B" w:rsidTr="00655C1C">
        <w:trPr>
          <w:jc w:val="center"/>
        </w:trPr>
        <w:tc>
          <w:tcPr>
            <w:tcW w:w="2810" w:type="dxa"/>
            <w:gridSpan w:val="2"/>
            <w:vAlign w:val="center"/>
          </w:tcPr>
          <w:p w:rsidR="00C07A39" w:rsidRPr="00404CC8" w:rsidRDefault="00C07A3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404CC8">
              <w:rPr>
                <w:rFonts w:hint="eastAsia"/>
                <w:b/>
                <w:bCs/>
                <w:szCs w:val="21"/>
              </w:rPr>
              <w:t>跟踪审查频率</w:t>
            </w:r>
          </w:p>
        </w:tc>
        <w:tc>
          <w:tcPr>
            <w:tcW w:w="1843" w:type="dxa"/>
            <w:gridSpan w:val="2"/>
            <w:vAlign w:val="center"/>
          </w:tcPr>
          <w:p w:rsidR="00C07A39" w:rsidRPr="00AB0D2B" w:rsidRDefault="00C07A3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C07A39" w:rsidRPr="00404CC8" w:rsidRDefault="00C07A3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404CC8">
              <w:rPr>
                <w:rFonts w:hint="eastAsia"/>
                <w:b/>
                <w:bCs/>
                <w:szCs w:val="21"/>
              </w:rPr>
              <w:t>有效期</w:t>
            </w:r>
          </w:p>
        </w:tc>
        <w:tc>
          <w:tcPr>
            <w:tcW w:w="2327" w:type="dxa"/>
            <w:vAlign w:val="center"/>
          </w:tcPr>
          <w:p w:rsidR="00C07A39" w:rsidRPr="00AB0D2B" w:rsidRDefault="00C07A3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C07A39" w:rsidRPr="00AB0D2B" w:rsidTr="00C07A39">
        <w:trPr>
          <w:trHeight w:val="476"/>
          <w:jc w:val="center"/>
        </w:trPr>
        <w:tc>
          <w:tcPr>
            <w:tcW w:w="2810" w:type="dxa"/>
            <w:gridSpan w:val="2"/>
            <w:vAlign w:val="center"/>
          </w:tcPr>
          <w:p w:rsidR="00C07A39" w:rsidRPr="00924AC4" w:rsidRDefault="00C07A3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合同签署时间</w:t>
            </w:r>
          </w:p>
        </w:tc>
        <w:tc>
          <w:tcPr>
            <w:tcW w:w="1843" w:type="dxa"/>
            <w:gridSpan w:val="2"/>
            <w:vAlign w:val="center"/>
          </w:tcPr>
          <w:p w:rsidR="00C07A39" w:rsidRDefault="00C07A3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389" w:type="dxa"/>
            <w:vAlign w:val="center"/>
          </w:tcPr>
          <w:p w:rsidR="00C07A39" w:rsidRPr="00924AC4" w:rsidRDefault="00C07A3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项目启动时间</w:t>
            </w:r>
          </w:p>
        </w:tc>
        <w:tc>
          <w:tcPr>
            <w:tcW w:w="2348" w:type="dxa"/>
            <w:gridSpan w:val="2"/>
            <w:vAlign w:val="center"/>
          </w:tcPr>
          <w:p w:rsidR="00C07A39" w:rsidRDefault="00C07A39" w:rsidP="00655C1C">
            <w:pPr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C07A39" w:rsidRPr="00924AC4" w:rsidTr="00C07A39">
        <w:trPr>
          <w:trHeight w:val="476"/>
          <w:jc w:val="center"/>
        </w:trPr>
        <w:tc>
          <w:tcPr>
            <w:tcW w:w="2810" w:type="dxa"/>
            <w:gridSpan w:val="2"/>
            <w:vAlign w:val="center"/>
          </w:tcPr>
          <w:p w:rsidR="00C07A39" w:rsidRPr="00924AC4" w:rsidRDefault="00C07A3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commentRangeStart w:id="3"/>
            <w:proofErr w:type="gramStart"/>
            <w:r w:rsidRPr="00924AC4">
              <w:rPr>
                <w:rFonts w:hint="eastAsia"/>
                <w:b/>
                <w:bCs/>
                <w:szCs w:val="21"/>
              </w:rPr>
              <w:t>人遗办审批</w:t>
            </w:r>
            <w:proofErr w:type="gramEnd"/>
            <w:r w:rsidRPr="00924AC4">
              <w:rPr>
                <w:rFonts w:hint="eastAsia"/>
                <w:b/>
                <w:bCs/>
                <w:szCs w:val="21"/>
              </w:rPr>
              <w:t>时间</w:t>
            </w:r>
            <w:commentRangeEnd w:id="3"/>
            <w:r w:rsidR="00133579">
              <w:rPr>
                <w:rStyle w:val="aa"/>
              </w:rPr>
              <w:commentReference w:id="3"/>
            </w:r>
          </w:p>
        </w:tc>
        <w:tc>
          <w:tcPr>
            <w:tcW w:w="1843" w:type="dxa"/>
            <w:gridSpan w:val="2"/>
            <w:vAlign w:val="center"/>
          </w:tcPr>
          <w:p w:rsidR="00C07A39" w:rsidRPr="00924AC4" w:rsidRDefault="00C07A39" w:rsidP="00655C1C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389" w:type="dxa"/>
            <w:vAlign w:val="center"/>
          </w:tcPr>
          <w:p w:rsidR="00C07A39" w:rsidRPr="00924AC4" w:rsidRDefault="00C07A39" w:rsidP="00655C1C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commentRangeStart w:id="4"/>
            <w:r w:rsidRPr="00924AC4">
              <w:rPr>
                <w:rFonts w:hint="eastAsia"/>
                <w:b/>
                <w:bCs/>
                <w:szCs w:val="21"/>
              </w:rPr>
              <w:t>本中心</w:t>
            </w:r>
            <w:proofErr w:type="gramStart"/>
            <w:r w:rsidRPr="00924AC4">
              <w:rPr>
                <w:rFonts w:hint="eastAsia"/>
                <w:b/>
                <w:bCs/>
                <w:szCs w:val="21"/>
              </w:rPr>
              <w:t>人遗办备案</w:t>
            </w:r>
            <w:proofErr w:type="gramEnd"/>
            <w:r w:rsidRPr="00924AC4">
              <w:rPr>
                <w:rFonts w:hint="eastAsia"/>
                <w:b/>
                <w:bCs/>
                <w:szCs w:val="21"/>
              </w:rPr>
              <w:t>时间</w:t>
            </w:r>
            <w:commentRangeEnd w:id="4"/>
            <w:r w:rsidR="00133579">
              <w:rPr>
                <w:rStyle w:val="aa"/>
              </w:rPr>
              <w:commentReference w:id="4"/>
            </w:r>
          </w:p>
        </w:tc>
        <w:tc>
          <w:tcPr>
            <w:tcW w:w="2348" w:type="dxa"/>
            <w:gridSpan w:val="2"/>
            <w:vAlign w:val="center"/>
          </w:tcPr>
          <w:p w:rsidR="00C07A39" w:rsidRPr="00924AC4" w:rsidRDefault="00C07A39" w:rsidP="00655C1C">
            <w:pPr>
              <w:ind w:leftChars="0" w:left="0" w:rightChars="0" w:right="0"/>
              <w:rPr>
                <w:bCs/>
                <w:szCs w:val="21"/>
              </w:rPr>
            </w:pPr>
          </w:p>
        </w:tc>
      </w:tr>
      <w:tr w:rsidR="00213B66" w:rsidRPr="00AB0D2B" w:rsidTr="00C07A39">
        <w:trPr>
          <w:trHeight w:val="480"/>
          <w:jc w:val="center"/>
        </w:trPr>
        <w:tc>
          <w:tcPr>
            <w:tcW w:w="2810" w:type="dxa"/>
            <w:gridSpan w:val="2"/>
            <w:vAlign w:val="center"/>
          </w:tcPr>
          <w:p w:rsidR="00213B66" w:rsidRPr="00924AC4" w:rsidRDefault="00213B66" w:rsidP="00F368E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commentRangeStart w:id="5"/>
            <w:r w:rsidRPr="00924AC4">
              <w:rPr>
                <w:rFonts w:hint="eastAsia"/>
                <w:b/>
                <w:bCs/>
                <w:szCs w:val="21"/>
              </w:rPr>
              <w:t>计划入组总例数</w:t>
            </w:r>
            <w:commentRangeEnd w:id="5"/>
            <w:r w:rsidR="00924AC4">
              <w:rPr>
                <w:rStyle w:val="aa"/>
              </w:rPr>
              <w:commentReference w:id="5"/>
            </w:r>
          </w:p>
        </w:tc>
        <w:tc>
          <w:tcPr>
            <w:tcW w:w="1843" w:type="dxa"/>
            <w:gridSpan w:val="2"/>
            <w:vAlign w:val="center"/>
          </w:tcPr>
          <w:p w:rsidR="00213B66" w:rsidRDefault="00213B66" w:rsidP="00F368E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389" w:type="dxa"/>
            <w:vAlign w:val="center"/>
          </w:tcPr>
          <w:p w:rsidR="00213B66" w:rsidRPr="00924AC4" w:rsidRDefault="00213B66" w:rsidP="00F368E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已筛选例数</w:t>
            </w:r>
          </w:p>
        </w:tc>
        <w:tc>
          <w:tcPr>
            <w:tcW w:w="2348" w:type="dxa"/>
            <w:gridSpan w:val="2"/>
            <w:vAlign w:val="center"/>
          </w:tcPr>
          <w:p w:rsidR="00213B66" w:rsidRDefault="00213B66" w:rsidP="00404CC8">
            <w:pPr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213B66" w:rsidRPr="00AB0D2B" w:rsidTr="00C07A39">
        <w:trPr>
          <w:trHeight w:val="476"/>
          <w:jc w:val="center"/>
        </w:trPr>
        <w:tc>
          <w:tcPr>
            <w:tcW w:w="2810" w:type="dxa"/>
            <w:gridSpan w:val="2"/>
            <w:vAlign w:val="center"/>
          </w:tcPr>
          <w:p w:rsidR="00213B66" w:rsidRPr="00924AC4" w:rsidRDefault="00213B66" w:rsidP="00F368E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已入组例数</w:t>
            </w:r>
          </w:p>
        </w:tc>
        <w:tc>
          <w:tcPr>
            <w:tcW w:w="1843" w:type="dxa"/>
            <w:gridSpan w:val="2"/>
            <w:vAlign w:val="center"/>
          </w:tcPr>
          <w:p w:rsidR="00213B66" w:rsidRDefault="00213B66" w:rsidP="00F368E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389" w:type="dxa"/>
            <w:vAlign w:val="center"/>
          </w:tcPr>
          <w:p w:rsidR="00213B66" w:rsidRPr="00924AC4" w:rsidRDefault="00213B66" w:rsidP="00F368E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首例受试者入组时间</w:t>
            </w:r>
          </w:p>
        </w:tc>
        <w:tc>
          <w:tcPr>
            <w:tcW w:w="2348" w:type="dxa"/>
            <w:gridSpan w:val="2"/>
            <w:vAlign w:val="center"/>
          </w:tcPr>
          <w:p w:rsidR="00213B66" w:rsidRDefault="00213B66" w:rsidP="00404CC8">
            <w:pPr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213B66" w:rsidRPr="00AB0D2B" w:rsidTr="00C07A39">
        <w:trPr>
          <w:trHeight w:val="566"/>
          <w:jc w:val="center"/>
        </w:trPr>
        <w:tc>
          <w:tcPr>
            <w:tcW w:w="2810" w:type="dxa"/>
            <w:gridSpan w:val="2"/>
            <w:vAlign w:val="center"/>
          </w:tcPr>
          <w:p w:rsidR="00924AC4" w:rsidRPr="00924AC4" w:rsidRDefault="00213B66" w:rsidP="00F368EE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提前退出例数</w:t>
            </w:r>
          </w:p>
          <w:p w:rsidR="00213B66" w:rsidRPr="00924AC4" w:rsidRDefault="001058B1" w:rsidP="00F368EE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i/>
                <w:szCs w:val="21"/>
              </w:rPr>
              <w:t>（</w:t>
            </w:r>
            <w:r w:rsidR="00133579">
              <w:rPr>
                <w:rFonts w:hint="eastAsia"/>
                <w:b/>
                <w:bCs/>
                <w:i/>
                <w:szCs w:val="21"/>
              </w:rPr>
              <w:t>可</w:t>
            </w:r>
            <w:r w:rsidR="007867A7">
              <w:rPr>
                <w:rFonts w:hint="eastAsia"/>
                <w:b/>
                <w:bCs/>
                <w:i/>
                <w:szCs w:val="21"/>
              </w:rPr>
              <w:t>附件说明</w:t>
            </w:r>
            <w:r w:rsidRPr="00924AC4">
              <w:rPr>
                <w:rFonts w:hint="eastAsia"/>
                <w:b/>
                <w:bCs/>
                <w:i/>
                <w:szCs w:val="21"/>
              </w:rPr>
              <w:t>退出的原因）</w:t>
            </w:r>
          </w:p>
        </w:tc>
        <w:tc>
          <w:tcPr>
            <w:tcW w:w="1843" w:type="dxa"/>
            <w:gridSpan w:val="2"/>
            <w:vAlign w:val="center"/>
          </w:tcPr>
          <w:p w:rsidR="00213B66" w:rsidRDefault="00213B66" w:rsidP="00F368EE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389" w:type="dxa"/>
            <w:vAlign w:val="center"/>
          </w:tcPr>
          <w:p w:rsidR="00213B66" w:rsidRPr="00924AC4" w:rsidRDefault="00924AC4" w:rsidP="00F368EE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24AC4">
              <w:rPr>
                <w:rFonts w:hint="eastAsia"/>
                <w:b/>
                <w:bCs/>
                <w:szCs w:val="21"/>
              </w:rPr>
              <w:t>完成观察例数</w:t>
            </w:r>
          </w:p>
        </w:tc>
        <w:tc>
          <w:tcPr>
            <w:tcW w:w="2348" w:type="dxa"/>
            <w:gridSpan w:val="2"/>
            <w:vAlign w:val="center"/>
          </w:tcPr>
          <w:p w:rsidR="00213B66" w:rsidRDefault="00213B66" w:rsidP="00924AC4">
            <w:pPr>
              <w:spacing w:line="240" w:lineRule="auto"/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213B66" w:rsidRPr="00AB0D2B" w:rsidTr="00C07A39">
        <w:trPr>
          <w:trHeight w:val="476"/>
          <w:jc w:val="center"/>
        </w:trPr>
        <w:tc>
          <w:tcPr>
            <w:tcW w:w="2810" w:type="dxa"/>
            <w:gridSpan w:val="2"/>
            <w:vAlign w:val="center"/>
          </w:tcPr>
          <w:p w:rsidR="00213B66" w:rsidRDefault="002A4603" w:rsidP="00F368E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本中心</w:t>
            </w:r>
            <w:r>
              <w:rPr>
                <w:rFonts w:hint="eastAsia"/>
                <w:b/>
                <w:bCs/>
                <w:szCs w:val="21"/>
              </w:rPr>
              <w:t>SAE</w:t>
            </w:r>
            <w:r>
              <w:rPr>
                <w:rFonts w:hint="eastAsia"/>
                <w:b/>
                <w:bCs/>
                <w:szCs w:val="21"/>
              </w:rPr>
              <w:t>例数</w:t>
            </w:r>
          </w:p>
        </w:tc>
        <w:tc>
          <w:tcPr>
            <w:tcW w:w="1843" w:type="dxa"/>
            <w:gridSpan w:val="2"/>
            <w:vAlign w:val="center"/>
          </w:tcPr>
          <w:p w:rsidR="00213B66" w:rsidRDefault="00213B66" w:rsidP="00F368E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389" w:type="dxa"/>
            <w:vAlign w:val="center"/>
          </w:tcPr>
          <w:p w:rsidR="00213B66" w:rsidRDefault="002A4603" w:rsidP="00F368EE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本中心</w:t>
            </w:r>
            <w:r>
              <w:rPr>
                <w:rFonts w:hint="eastAsia"/>
                <w:b/>
                <w:bCs/>
                <w:szCs w:val="21"/>
              </w:rPr>
              <w:t>SUSAR</w:t>
            </w:r>
            <w:r>
              <w:rPr>
                <w:rFonts w:hint="eastAsia"/>
                <w:b/>
                <w:bCs/>
                <w:szCs w:val="21"/>
              </w:rPr>
              <w:t>例数</w:t>
            </w:r>
          </w:p>
        </w:tc>
        <w:tc>
          <w:tcPr>
            <w:tcW w:w="2348" w:type="dxa"/>
            <w:gridSpan w:val="2"/>
            <w:vAlign w:val="center"/>
          </w:tcPr>
          <w:p w:rsidR="00213B66" w:rsidRDefault="00213B66" w:rsidP="00404CC8">
            <w:pPr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2A4603" w:rsidRPr="00AB0D2B" w:rsidTr="00E852C5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2A4603" w:rsidRDefault="002A4603" w:rsidP="00372385">
            <w:pPr>
              <w:numPr>
                <w:ilvl w:val="0"/>
                <w:numId w:val="19"/>
              </w:numPr>
              <w:ind w:leftChars="0" w:left="422" w:rightChars="0" w:right="0" w:hangingChars="200" w:hanging="422"/>
              <w:rPr>
                <w:b/>
                <w:bCs/>
                <w:szCs w:val="21"/>
              </w:rPr>
            </w:pPr>
            <w:commentRangeStart w:id="6"/>
            <w:r>
              <w:rPr>
                <w:rFonts w:hint="eastAsia"/>
                <w:b/>
                <w:bCs/>
                <w:szCs w:val="21"/>
              </w:rPr>
              <w:t>试验</w:t>
            </w:r>
            <w:r w:rsidRPr="00914E51">
              <w:rPr>
                <w:rFonts w:hint="eastAsia"/>
                <w:b/>
                <w:bCs/>
                <w:szCs w:val="21"/>
              </w:rPr>
              <w:t>进展情况</w:t>
            </w:r>
            <w:commentRangeEnd w:id="6"/>
            <w:r w:rsidR="007867A7">
              <w:rPr>
                <w:rStyle w:val="aa"/>
              </w:rPr>
              <w:commentReference w:id="6"/>
            </w:r>
          </w:p>
        </w:tc>
      </w:tr>
      <w:tr w:rsidR="002A4603" w:rsidRPr="00AB0D2B" w:rsidTr="00E852C5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2A4603" w:rsidRPr="002A4603" w:rsidRDefault="00055DC2" w:rsidP="000B34CF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试验阶段：□</w:t>
            </w:r>
            <w:r w:rsidR="002A4603" w:rsidRPr="00AB0D2B">
              <w:rPr>
                <w:rFonts w:hint="eastAsia"/>
                <w:bCs/>
                <w:szCs w:val="21"/>
              </w:rPr>
              <w:t>尚未启动</w:t>
            </w:r>
            <w:r w:rsidR="002A4603">
              <w:rPr>
                <w:rFonts w:hint="eastAsia"/>
                <w:bCs/>
                <w:szCs w:val="21"/>
              </w:rPr>
              <w:t>，</w:t>
            </w:r>
            <w:r w:rsidR="002A4603" w:rsidRPr="00AB0D2B">
              <w:rPr>
                <w:rFonts w:hint="eastAsia"/>
                <w:bCs/>
                <w:szCs w:val="21"/>
              </w:rPr>
              <w:t>□正在招募受试者（尚未入组）</w:t>
            </w:r>
            <w:r w:rsidR="002A4603">
              <w:rPr>
                <w:rFonts w:hint="eastAsia"/>
                <w:bCs/>
                <w:szCs w:val="21"/>
              </w:rPr>
              <w:t>，</w:t>
            </w:r>
            <w:r>
              <w:rPr>
                <w:rFonts w:hint="eastAsia"/>
                <w:bCs/>
                <w:szCs w:val="21"/>
              </w:rPr>
              <w:t>□正在实施</w:t>
            </w:r>
            <w:r w:rsidR="002A4603">
              <w:rPr>
                <w:rFonts w:hint="eastAsia"/>
                <w:bCs/>
                <w:szCs w:val="21"/>
              </w:rPr>
              <w:t>，</w:t>
            </w:r>
            <w:r w:rsidR="002A4603" w:rsidRPr="00AB0D2B">
              <w:rPr>
                <w:rFonts w:hint="eastAsia"/>
                <w:bCs/>
                <w:szCs w:val="21"/>
              </w:rPr>
              <w:t>□受试者的试验干预已经完成</w:t>
            </w:r>
            <w:r w:rsidR="002A4603">
              <w:rPr>
                <w:rFonts w:hint="eastAsia"/>
                <w:bCs/>
                <w:szCs w:val="21"/>
              </w:rPr>
              <w:t>，</w:t>
            </w:r>
            <w:r w:rsidR="002A4603" w:rsidRPr="00AB0D2B">
              <w:rPr>
                <w:rFonts w:hint="eastAsia"/>
                <w:bCs/>
                <w:szCs w:val="21"/>
              </w:rPr>
              <w:t>□后期数据处理阶段</w:t>
            </w:r>
            <w:r w:rsidR="002A4603">
              <w:rPr>
                <w:rFonts w:hint="eastAsia"/>
                <w:bCs/>
                <w:szCs w:val="21"/>
              </w:rPr>
              <w:t>，</w:t>
            </w:r>
            <w:r w:rsidR="002A4603" w:rsidRPr="00AB0D2B">
              <w:rPr>
                <w:rFonts w:hint="eastAsia"/>
                <w:bCs/>
                <w:szCs w:val="21"/>
              </w:rPr>
              <w:t>□</w:t>
            </w:r>
            <w:r w:rsidR="002A4603">
              <w:rPr>
                <w:rFonts w:hint="eastAsia"/>
                <w:bCs/>
                <w:szCs w:val="21"/>
              </w:rPr>
              <w:t>其他：</w:t>
            </w:r>
            <w:r w:rsidR="002A4603">
              <w:rPr>
                <w:rFonts w:hint="eastAsia"/>
                <w:bCs/>
                <w:szCs w:val="21"/>
                <w:u w:val="single"/>
              </w:rPr>
              <w:t xml:space="preserve">       </w:t>
            </w:r>
          </w:p>
        </w:tc>
      </w:tr>
      <w:tr w:rsidR="002A4603" w:rsidRPr="00AB0D2B" w:rsidTr="00E852C5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2A4603" w:rsidRPr="002A4603" w:rsidRDefault="002A4603" w:rsidP="002A4603">
            <w:pPr>
              <w:numPr>
                <w:ilvl w:val="0"/>
                <w:numId w:val="21"/>
              </w:numPr>
              <w:ind w:leftChars="0" w:left="0" w:rightChars="0" w:right="0" w:firstLine="0"/>
              <w:rPr>
                <w:bCs/>
                <w:szCs w:val="21"/>
              </w:rPr>
            </w:pPr>
            <w:r w:rsidRPr="002A4603">
              <w:rPr>
                <w:rFonts w:hint="eastAsia"/>
                <w:bCs/>
                <w:szCs w:val="21"/>
              </w:rPr>
              <w:t>受试者随访情况：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目前有受试者在</w:t>
            </w:r>
            <w:proofErr w:type="gramStart"/>
            <w:r>
              <w:rPr>
                <w:rFonts w:hint="eastAsia"/>
                <w:bCs/>
                <w:szCs w:val="21"/>
              </w:rPr>
              <w:t>研</w:t>
            </w:r>
            <w:proofErr w:type="gramEnd"/>
            <w:r>
              <w:rPr>
                <w:rFonts w:hint="eastAsia"/>
                <w:bCs/>
                <w:szCs w:val="21"/>
              </w:rPr>
              <w:t>/</w:t>
            </w:r>
            <w:r>
              <w:rPr>
                <w:rFonts w:hint="eastAsia"/>
                <w:bCs/>
                <w:szCs w:val="21"/>
              </w:rPr>
              <w:t>随访，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受试者均已出组，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不适用</w:t>
            </w:r>
          </w:p>
        </w:tc>
      </w:tr>
      <w:tr w:rsidR="002A4603" w:rsidRPr="00AB0D2B" w:rsidTr="00E852C5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2A4603" w:rsidRPr="002A4603" w:rsidRDefault="002A4603" w:rsidP="002A0739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SUSAR</w:t>
            </w:r>
            <w:r w:rsidR="001458A2">
              <w:rPr>
                <w:rFonts w:hint="eastAsia"/>
                <w:bCs/>
                <w:szCs w:val="21"/>
              </w:rPr>
              <w:t>、其它潜在的严重安全性风险信息报告、</w:t>
            </w:r>
            <w:r w:rsidR="001458A2" w:rsidRPr="001458A2">
              <w:rPr>
                <w:rFonts w:hint="eastAsia"/>
                <w:bCs/>
                <w:szCs w:val="21"/>
              </w:rPr>
              <w:t>SAE</w:t>
            </w:r>
            <w:r w:rsidR="001458A2">
              <w:rPr>
                <w:rFonts w:hint="eastAsia"/>
                <w:bCs/>
                <w:szCs w:val="21"/>
              </w:rPr>
              <w:t>、</w:t>
            </w:r>
            <w:r w:rsidR="002A0739">
              <w:rPr>
                <w:rFonts w:hint="eastAsia"/>
                <w:bCs/>
                <w:szCs w:val="21"/>
              </w:rPr>
              <w:t>方案规定</w:t>
            </w:r>
            <w:r w:rsidRPr="0038781F">
              <w:rPr>
                <w:rFonts w:hint="eastAsia"/>
                <w:bCs/>
                <w:szCs w:val="21"/>
              </w:rPr>
              <w:t>报告的重要医学事件</w:t>
            </w:r>
            <w:r>
              <w:rPr>
                <w:rFonts w:hint="eastAsia"/>
                <w:bCs/>
                <w:szCs w:val="21"/>
              </w:rPr>
              <w:t>是否</w:t>
            </w:r>
            <w:r w:rsidRPr="0038781F">
              <w:rPr>
                <w:rFonts w:hint="eastAsia"/>
                <w:bCs/>
                <w:szCs w:val="21"/>
              </w:rPr>
              <w:t>及时报告：□不适用，□是，□否</w:t>
            </w:r>
            <w:r w:rsidRPr="00E10CB9">
              <w:rPr>
                <w:rFonts w:hint="eastAsia"/>
                <w:bCs/>
                <w:szCs w:val="21"/>
              </w:rPr>
              <w:t>（</w:t>
            </w:r>
            <w:r w:rsidR="00D24C94" w:rsidRPr="00D24C94">
              <w:rPr>
                <w:rFonts w:hint="eastAsia"/>
                <w:bCs/>
                <w:i/>
                <w:szCs w:val="21"/>
              </w:rPr>
              <w:t>可附件</w:t>
            </w:r>
            <w:r w:rsidR="00D24C94" w:rsidRPr="00E10CB9">
              <w:rPr>
                <w:rFonts w:hint="eastAsia"/>
                <w:bCs/>
                <w:i/>
                <w:szCs w:val="21"/>
              </w:rPr>
              <w:t>说明</w:t>
            </w:r>
            <w:r w:rsidRPr="00E10CB9">
              <w:rPr>
                <w:rFonts w:hint="eastAsia"/>
                <w:bCs/>
                <w:szCs w:val="21"/>
              </w:rPr>
              <w:t>）</w:t>
            </w:r>
            <w:bookmarkStart w:id="7" w:name="_GoBack"/>
            <w:bookmarkEnd w:id="7"/>
          </w:p>
        </w:tc>
      </w:tr>
      <w:tr w:rsidR="0048701E" w:rsidRPr="00AB0D2B" w:rsidTr="00E852C5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48701E" w:rsidRDefault="00D32190" w:rsidP="00D32190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Cs/>
                <w:szCs w:val="21"/>
              </w:rPr>
            </w:pPr>
            <w:r w:rsidRPr="00D32190">
              <w:rPr>
                <w:rFonts w:ascii="ˎ̥" w:hAnsi="ˎ̥" w:cs="Arial" w:hint="eastAsia"/>
                <w:color w:val="000000"/>
                <w:kern w:val="0"/>
                <w:szCs w:val="21"/>
              </w:rPr>
              <w:t>是否根据</w:t>
            </w:r>
            <w:r w:rsidR="0048701E" w:rsidRPr="00D32190">
              <w:rPr>
                <w:rFonts w:ascii="ˎ̥" w:hAnsi="ˎ̥" w:cs="Arial" w:hint="eastAsia"/>
                <w:color w:val="000000"/>
                <w:kern w:val="0"/>
                <w:szCs w:val="21"/>
              </w:rPr>
              <w:t>所有不良事件和发现的</w:t>
            </w:r>
            <w:r w:rsidR="0048701E" w:rsidRPr="00133579">
              <w:rPr>
                <w:rFonts w:ascii="ˎ̥" w:hAnsi="ˎ̥" w:cs="Arial" w:hint="eastAsia"/>
                <w:color w:val="000000"/>
                <w:kern w:val="0"/>
                <w:szCs w:val="21"/>
                <w:highlight w:val="yellow"/>
              </w:rPr>
              <w:t>器械</w:t>
            </w:r>
            <w:r w:rsidR="0048701E" w:rsidRPr="00D32190">
              <w:rPr>
                <w:rFonts w:ascii="ˎ̥" w:hAnsi="ˎ̥" w:cs="Arial" w:hint="eastAsia"/>
                <w:color w:val="000000"/>
                <w:kern w:val="0"/>
                <w:szCs w:val="21"/>
              </w:rPr>
              <w:t>缺陷</w:t>
            </w:r>
            <w:r w:rsidR="0048701E" w:rsidRPr="001A49C2">
              <w:rPr>
                <w:rFonts w:ascii="ˎ̥" w:hAnsi="ˎ̥" w:cs="Arial" w:hint="eastAsia"/>
                <w:color w:val="000000"/>
                <w:kern w:val="0"/>
                <w:szCs w:val="21"/>
              </w:rPr>
              <w:t>，分析事件原因，形成书面分析报告，提出继续、暂停</w:t>
            </w:r>
            <w:r w:rsidR="0048701E" w:rsidRPr="001A49C2">
              <w:rPr>
                <w:rFonts w:ascii="ˎ̥" w:hAnsi="ˎ̥" w:cs="Arial" w:hint="eastAsia"/>
                <w:color w:val="000000"/>
                <w:kern w:val="0"/>
                <w:szCs w:val="21"/>
              </w:rPr>
              <w:lastRenderedPageBreak/>
              <w:t>或者终止试验的意见，经临床试验机构</w:t>
            </w:r>
            <w:r w:rsidR="0048701E" w:rsidRPr="00D32190">
              <w:rPr>
                <w:rFonts w:ascii="ˎ̥" w:hAnsi="ˎ̥" w:cs="Arial" w:hint="eastAsia"/>
                <w:color w:val="000000"/>
                <w:kern w:val="0"/>
                <w:szCs w:val="21"/>
              </w:rPr>
              <w:t>医疗器械临床试验管理部门</w:t>
            </w:r>
            <w:r w:rsidR="0048701E" w:rsidRPr="001A49C2">
              <w:rPr>
                <w:rFonts w:ascii="ˎ̥" w:hAnsi="ˎ̥" w:cs="Arial" w:hint="eastAsia"/>
                <w:color w:val="000000"/>
                <w:kern w:val="0"/>
                <w:szCs w:val="21"/>
              </w:rPr>
              <w:t>报</w:t>
            </w:r>
            <w:r w:rsidR="0048701E" w:rsidRPr="00D32190">
              <w:rPr>
                <w:rFonts w:ascii="ˎ̥" w:hAnsi="ˎ̥" w:cs="Arial" w:hint="eastAsia"/>
                <w:color w:val="000000"/>
                <w:kern w:val="0"/>
                <w:szCs w:val="21"/>
              </w:rPr>
              <w:t>伦理委员会</w:t>
            </w:r>
            <w:r w:rsidR="0048701E" w:rsidRPr="001A49C2">
              <w:rPr>
                <w:rFonts w:ascii="ˎ̥" w:hAnsi="ˎ̥" w:cs="Arial" w:hint="eastAsia"/>
                <w:color w:val="000000"/>
                <w:kern w:val="0"/>
                <w:szCs w:val="21"/>
              </w:rPr>
              <w:t>审查</w:t>
            </w:r>
            <w:r>
              <w:rPr>
                <w:rFonts w:ascii="ˎ̥" w:hAnsi="ˎ̥" w:cs="Arial" w:hint="eastAsia"/>
                <w:color w:val="000000"/>
                <w:kern w:val="0"/>
                <w:szCs w:val="21"/>
              </w:rPr>
              <w:t>：</w:t>
            </w:r>
            <w:r w:rsidRPr="0038781F">
              <w:rPr>
                <w:rFonts w:hint="eastAsia"/>
                <w:bCs/>
                <w:szCs w:val="21"/>
              </w:rPr>
              <w:t>□不适用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 w:rsidRPr="002F6D76">
              <w:rPr>
                <w:rFonts w:hint="eastAsia"/>
                <w:bCs/>
                <w:szCs w:val="21"/>
              </w:rPr>
              <w:t>是，</w:t>
            </w:r>
            <w:r w:rsidRPr="00AB0D2B">
              <w:rPr>
                <w:rFonts w:hint="eastAsia"/>
                <w:bCs/>
                <w:szCs w:val="21"/>
              </w:rPr>
              <w:t>□否</w:t>
            </w:r>
            <w:r w:rsidRPr="00E10CB9">
              <w:rPr>
                <w:rFonts w:hint="eastAsia"/>
                <w:bCs/>
                <w:szCs w:val="21"/>
              </w:rPr>
              <w:t>（</w:t>
            </w:r>
            <w:r w:rsidRPr="00D24C94">
              <w:rPr>
                <w:rFonts w:hint="eastAsia"/>
                <w:bCs/>
                <w:i/>
                <w:szCs w:val="21"/>
              </w:rPr>
              <w:t>可附件</w:t>
            </w:r>
            <w:r w:rsidRPr="00E10CB9">
              <w:rPr>
                <w:rFonts w:hint="eastAsia"/>
                <w:bCs/>
                <w:i/>
                <w:szCs w:val="21"/>
              </w:rPr>
              <w:t>说明</w:t>
            </w:r>
            <w:r w:rsidRPr="00E10CB9">
              <w:rPr>
                <w:rFonts w:hint="eastAsia"/>
                <w:bCs/>
                <w:szCs w:val="21"/>
              </w:rPr>
              <w:t>）</w:t>
            </w:r>
          </w:p>
        </w:tc>
      </w:tr>
      <w:tr w:rsidR="002A4603" w:rsidRPr="00AB0D2B" w:rsidTr="00E852C5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2A4603" w:rsidRPr="00D24C94" w:rsidRDefault="005D4782" w:rsidP="00055DC2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lastRenderedPageBreak/>
              <w:t>重大</w:t>
            </w:r>
            <w:r w:rsidR="00D24C94" w:rsidRPr="000213F5">
              <w:rPr>
                <w:rFonts w:hAnsiTheme="minorEastAsia" w:cstheme="minorBidi" w:hint="eastAsia"/>
                <w:szCs w:val="21"/>
              </w:rPr>
              <w:t>违背方案</w:t>
            </w:r>
            <w:r w:rsidR="00D24C94">
              <w:rPr>
                <w:rFonts w:hAnsiTheme="minorEastAsia" w:cstheme="minorBidi" w:hint="eastAsia"/>
                <w:szCs w:val="21"/>
              </w:rPr>
              <w:t>或违背</w:t>
            </w:r>
            <w:r w:rsidR="00D24C94">
              <w:rPr>
                <w:rFonts w:hAnsiTheme="minorEastAsia" w:cstheme="minorBidi" w:hint="eastAsia"/>
                <w:szCs w:val="21"/>
              </w:rPr>
              <w:t>GCP</w:t>
            </w:r>
            <w:r w:rsidR="00D24C94">
              <w:rPr>
                <w:rFonts w:hAnsiTheme="minorEastAsia" w:cstheme="minorBidi" w:hint="eastAsia"/>
                <w:szCs w:val="21"/>
              </w:rPr>
              <w:t>原则等可能对受试者的安全和权益、对</w:t>
            </w:r>
            <w:r w:rsidR="00055DC2">
              <w:rPr>
                <w:rFonts w:hAnsiTheme="minorEastAsia" w:cstheme="minorBidi" w:hint="eastAsia"/>
                <w:szCs w:val="21"/>
              </w:rPr>
              <w:t>试验</w:t>
            </w:r>
            <w:r w:rsidR="00D24C94">
              <w:rPr>
                <w:rFonts w:hAnsiTheme="minorEastAsia" w:cstheme="minorBidi" w:hint="eastAsia"/>
                <w:szCs w:val="21"/>
              </w:rPr>
              <w:t>科学性</w:t>
            </w:r>
            <w:r w:rsidR="00055DC2">
              <w:rPr>
                <w:rFonts w:hAnsiTheme="minorEastAsia" w:cstheme="minorBidi" w:hint="eastAsia"/>
                <w:szCs w:val="21"/>
              </w:rPr>
              <w:t>/</w:t>
            </w:r>
            <w:r w:rsidR="00055DC2">
              <w:rPr>
                <w:rFonts w:hAnsiTheme="minorEastAsia" w:cstheme="minorBidi" w:hint="eastAsia"/>
                <w:szCs w:val="21"/>
              </w:rPr>
              <w:t>结果</w:t>
            </w:r>
            <w:r w:rsidR="00D24C94">
              <w:rPr>
                <w:rFonts w:hAnsiTheme="minorEastAsia" w:cstheme="minorBidi" w:hint="eastAsia"/>
                <w:szCs w:val="21"/>
              </w:rPr>
              <w:t>造成显著影响的情况</w:t>
            </w:r>
            <w:r w:rsidR="00D24C94">
              <w:rPr>
                <w:rFonts w:hint="eastAsia"/>
                <w:bCs/>
                <w:szCs w:val="21"/>
              </w:rPr>
              <w:t>是否及时向伦理委员会报告：</w:t>
            </w:r>
            <w:r w:rsidR="00D24C94" w:rsidRPr="0038781F">
              <w:rPr>
                <w:rFonts w:hint="eastAsia"/>
                <w:bCs/>
                <w:szCs w:val="21"/>
              </w:rPr>
              <w:t>□不适用</w:t>
            </w:r>
            <w:r w:rsidR="00D24C94">
              <w:rPr>
                <w:rFonts w:hint="eastAsia"/>
                <w:bCs/>
                <w:szCs w:val="21"/>
              </w:rPr>
              <w:t>，</w:t>
            </w:r>
            <w:r w:rsidR="00D24C94" w:rsidRPr="00AB0D2B">
              <w:rPr>
                <w:rFonts w:hint="eastAsia"/>
                <w:bCs/>
                <w:szCs w:val="21"/>
              </w:rPr>
              <w:t>□</w:t>
            </w:r>
            <w:r w:rsidR="00D24C94" w:rsidRPr="002F6D76">
              <w:rPr>
                <w:rFonts w:hint="eastAsia"/>
                <w:bCs/>
                <w:szCs w:val="21"/>
              </w:rPr>
              <w:t>是，</w:t>
            </w:r>
            <w:r w:rsidR="00D24C94" w:rsidRPr="00AB0D2B">
              <w:rPr>
                <w:rFonts w:hint="eastAsia"/>
                <w:bCs/>
                <w:szCs w:val="21"/>
              </w:rPr>
              <w:t>□否</w:t>
            </w:r>
            <w:r w:rsidR="00D24C94" w:rsidRPr="00E10CB9">
              <w:rPr>
                <w:rFonts w:hint="eastAsia"/>
                <w:bCs/>
                <w:szCs w:val="21"/>
              </w:rPr>
              <w:t>（</w:t>
            </w:r>
            <w:r w:rsidR="00D24C94" w:rsidRPr="00D24C94">
              <w:rPr>
                <w:rFonts w:hint="eastAsia"/>
                <w:bCs/>
                <w:i/>
                <w:szCs w:val="21"/>
              </w:rPr>
              <w:t>可附件</w:t>
            </w:r>
            <w:r w:rsidR="00D24C94" w:rsidRPr="00E10CB9">
              <w:rPr>
                <w:rFonts w:hint="eastAsia"/>
                <w:bCs/>
                <w:i/>
                <w:szCs w:val="21"/>
              </w:rPr>
              <w:t>说明</w:t>
            </w:r>
            <w:r w:rsidR="00D24C94" w:rsidRPr="00E10CB9">
              <w:rPr>
                <w:rFonts w:hint="eastAsia"/>
                <w:bCs/>
                <w:szCs w:val="21"/>
              </w:rPr>
              <w:t>）</w:t>
            </w:r>
          </w:p>
        </w:tc>
      </w:tr>
      <w:tr w:rsidR="002A4603" w:rsidRPr="00AB0D2B" w:rsidTr="00E852C5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2A4603" w:rsidRPr="00D24C94" w:rsidRDefault="005D7688" w:rsidP="002A0739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是否存在影响试验</w:t>
            </w:r>
            <w:r w:rsidR="00D24C94">
              <w:rPr>
                <w:rFonts w:hint="eastAsia"/>
                <w:bCs/>
                <w:szCs w:val="21"/>
              </w:rPr>
              <w:t>进行的情况：</w:t>
            </w:r>
            <w:r w:rsidR="00D24C94" w:rsidRPr="00AB0D2B">
              <w:rPr>
                <w:rFonts w:hint="eastAsia"/>
                <w:bCs/>
                <w:szCs w:val="21"/>
              </w:rPr>
              <w:t>□</w:t>
            </w:r>
            <w:r w:rsidR="00D24C94" w:rsidRPr="002F6D76">
              <w:rPr>
                <w:rFonts w:hint="eastAsia"/>
                <w:bCs/>
                <w:szCs w:val="21"/>
              </w:rPr>
              <w:t>是</w:t>
            </w:r>
            <w:r w:rsidR="00D24C94" w:rsidRPr="00E10CB9">
              <w:rPr>
                <w:rFonts w:hint="eastAsia"/>
                <w:bCs/>
                <w:szCs w:val="21"/>
              </w:rPr>
              <w:t>（</w:t>
            </w:r>
            <w:r w:rsidR="00D24C94" w:rsidRPr="00D24C94">
              <w:rPr>
                <w:rFonts w:hint="eastAsia"/>
                <w:bCs/>
                <w:i/>
                <w:szCs w:val="21"/>
              </w:rPr>
              <w:t>可附件</w:t>
            </w:r>
            <w:r w:rsidR="00D24C94" w:rsidRPr="00E10CB9">
              <w:rPr>
                <w:rFonts w:hint="eastAsia"/>
                <w:bCs/>
                <w:i/>
                <w:szCs w:val="21"/>
              </w:rPr>
              <w:t>说明</w:t>
            </w:r>
            <w:r w:rsidR="00D24C94" w:rsidRPr="00E10CB9">
              <w:rPr>
                <w:rFonts w:hint="eastAsia"/>
                <w:bCs/>
                <w:szCs w:val="21"/>
              </w:rPr>
              <w:t>）</w:t>
            </w:r>
            <w:r w:rsidR="00D24C94" w:rsidRPr="002F6D76">
              <w:rPr>
                <w:rFonts w:hint="eastAsia"/>
                <w:bCs/>
                <w:szCs w:val="21"/>
              </w:rPr>
              <w:t>，</w:t>
            </w:r>
            <w:r w:rsidR="00D24C94" w:rsidRPr="00AB0D2B">
              <w:rPr>
                <w:rFonts w:hint="eastAsia"/>
                <w:bCs/>
                <w:szCs w:val="21"/>
              </w:rPr>
              <w:t>□否</w:t>
            </w:r>
          </w:p>
        </w:tc>
      </w:tr>
      <w:tr w:rsidR="002A4603" w:rsidRPr="00AB0D2B" w:rsidTr="00E852C5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2A4603" w:rsidRPr="00D24C94" w:rsidRDefault="005D7688" w:rsidP="002A0739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试验</w:t>
            </w:r>
            <w:r w:rsidR="00D24C94" w:rsidRPr="001434E3">
              <w:rPr>
                <w:rFonts w:hint="eastAsia"/>
                <w:bCs/>
                <w:szCs w:val="21"/>
              </w:rPr>
              <w:t>风险是否超过预期：□是</w:t>
            </w:r>
            <w:r w:rsidR="00D24C94" w:rsidRPr="00E10CB9">
              <w:rPr>
                <w:rFonts w:hint="eastAsia"/>
                <w:bCs/>
                <w:szCs w:val="21"/>
              </w:rPr>
              <w:t>（</w:t>
            </w:r>
            <w:r w:rsidR="00D24C94" w:rsidRPr="00D24C94">
              <w:rPr>
                <w:rFonts w:hint="eastAsia"/>
                <w:bCs/>
                <w:i/>
                <w:szCs w:val="21"/>
              </w:rPr>
              <w:t>可附件</w:t>
            </w:r>
            <w:r w:rsidR="00D24C94" w:rsidRPr="00E10CB9">
              <w:rPr>
                <w:rFonts w:hint="eastAsia"/>
                <w:bCs/>
                <w:i/>
                <w:szCs w:val="21"/>
              </w:rPr>
              <w:t>说明</w:t>
            </w:r>
            <w:r w:rsidR="00D24C94" w:rsidRPr="00E10CB9">
              <w:rPr>
                <w:rFonts w:hint="eastAsia"/>
                <w:bCs/>
                <w:szCs w:val="21"/>
              </w:rPr>
              <w:t>）</w:t>
            </w:r>
            <w:r w:rsidR="00D24C94" w:rsidRPr="001434E3">
              <w:rPr>
                <w:rFonts w:hint="eastAsia"/>
                <w:bCs/>
                <w:szCs w:val="21"/>
              </w:rPr>
              <w:t>，□否</w:t>
            </w:r>
          </w:p>
        </w:tc>
      </w:tr>
      <w:tr w:rsidR="002A4603" w:rsidRPr="00AB0D2B" w:rsidTr="00E852C5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2A4603" w:rsidRPr="00116DEF" w:rsidRDefault="005D7688" w:rsidP="00055DC2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是否存在影响试验</w:t>
            </w:r>
            <w:r w:rsidR="00116DEF" w:rsidRPr="001434E3">
              <w:rPr>
                <w:rFonts w:hint="eastAsia"/>
                <w:bCs/>
                <w:szCs w:val="21"/>
              </w:rPr>
              <w:t>风险与受益的任何新信息、新进展（文献报道或最新研究结果等）</w:t>
            </w:r>
            <w:r w:rsidR="00055DC2">
              <w:rPr>
                <w:rFonts w:hint="eastAsia"/>
                <w:bCs/>
                <w:szCs w:val="21"/>
              </w:rPr>
              <w:t>、是否</w:t>
            </w:r>
            <w:r w:rsidR="00055DC2" w:rsidRPr="00055DC2">
              <w:rPr>
                <w:bCs/>
                <w:szCs w:val="21"/>
              </w:rPr>
              <w:t>出现可能显著影响临床试验的实施或者增加受试者风险的情况</w:t>
            </w:r>
            <w:r w:rsidR="00116DEF" w:rsidRPr="001434E3">
              <w:rPr>
                <w:rFonts w:hint="eastAsia"/>
                <w:bCs/>
                <w:szCs w:val="21"/>
              </w:rPr>
              <w:t>：□是</w:t>
            </w:r>
            <w:r w:rsidR="00055DC2" w:rsidRPr="00E10CB9">
              <w:rPr>
                <w:rFonts w:hint="eastAsia"/>
                <w:bCs/>
                <w:szCs w:val="21"/>
              </w:rPr>
              <w:t>（</w:t>
            </w:r>
            <w:r w:rsidR="00055DC2" w:rsidRPr="00D24C94">
              <w:rPr>
                <w:rFonts w:hint="eastAsia"/>
                <w:bCs/>
                <w:i/>
                <w:szCs w:val="21"/>
              </w:rPr>
              <w:t>可附件</w:t>
            </w:r>
            <w:r w:rsidR="00055DC2" w:rsidRPr="00E10CB9">
              <w:rPr>
                <w:rFonts w:hint="eastAsia"/>
                <w:bCs/>
                <w:i/>
                <w:szCs w:val="21"/>
              </w:rPr>
              <w:t>说明</w:t>
            </w:r>
            <w:r w:rsidR="00055DC2" w:rsidRPr="00E10CB9">
              <w:rPr>
                <w:rFonts w:hint="eastAsia"/>
                <w:bCs/>
                <w:szCs w:val="21"/>
              </w:rPr>
              <w:t>）</w:t>
            </w:r>
            <w:r w:rsidR="00116DEF" w:rsidRPr="001434E3">
              <w:rPr>
                <w:rFonts w:hint="eastAsia"/>
                <w:bCs/>
                <w:szCs w:val="21"/>
              </w:rPr>
              <w:t>，□否</w:t>
            </w:r>
            <w:r w:rsidR="00055DC2">
              <w:rPr>
                <w:rFonts w:hint="eastAsia"/>
                <w:bCs/>
                <w:szCs w:val="21"/>
              </w:rPr>
              <w:t xml:space="preserve"> </w:t>
            </w:r>
          </w:p>
        </w:tc>
      </w:tr>
      <w:tr w:rsidR="00116DEF" w:rsidRPr="00AB0D2B" w:rsidTr="00E852C5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116DEF" w:rsidRPr="001434E3" w:rsidRDefault="00116DEF" w:rsidP="00116DEF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是否存在影响受试者权益的问题：□是</w:t>
            </w:r>
            <w:r w:rsidR="00055DC2" w:rsidRPr="00E10CB9">
              <w:rPr>
                <w:rFonts w:hint="eastAsia"/>
                <w:bCs/>
                <w:szCs w:val="21"/>
              </w:rPr>
              <w:t>（</w:t>
            </w:r>
            <w:r w:rsidR="00055DC2" w:rsidRPr="00D24C94">
              <w:rPr>
                <w:rFonts w:hint="eastAsia"/>
                <w:bCs/>
                <w:i/>
                <w:szCs w:val="21"/>
              </w:rPr>
              <w:t>可附件</w:t>
            </w:r>
            <w:r w:rsidR="00055DC2" w:rsidRPr="00E10CB9">
              <w:rPr>
                <w:rFonts w:hint="eastAsia"/>
                <w:bCs/>
                <w:i/>
                <w:szCs w:val="21"/>
              </w:rPr>
              <w:t>说明</w:t>
            </w:r>
            <w:r w:rsidR="00055DC2" w:rsidRPr="00E10CB9">
              <w:rPr>
                <w:rFonts w:hint="eastAsia"/>
                <w:bCs/>
                <w:szCs w:val="21"/>
              </w:rPr>
              <w:t>）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□否</w:t>
            </w:r>
          </w:p>
        </w:tc>
      </w:tr>
      <w:tr w:rsidR="007335DE" w:rsidRPr="00AB0D2B" w:rsidTr="00E852C5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7335DE" w:rsidRPr="00176A7A" w:rsidRDefault="007335DE" w:rsidP="007335DE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Cs/>
                <w:szCs w:val="21"/>
              </w:rPr>
            </w:pPr>
            <w:r w:rsidRPr="007335DE">
              <w:rPr>
                <w:bCs/>
                <w:szCs w:val="21"/>
              </w:rPr>
              <w:t>是否使用经伦理委员会同意的最新版的知情同意书和</w:t>
            </w:r>
            <w:proofErr w:type="gramStart"/>
            <w:r w:rsidRPr="007335DE">
              <w:rPr>
                <w:bCs/>
                <w:szCs w:val="21"/>
              </w:rPr>
              <w:t>其他提供</w:t>
            </w:r>
            <w:proofErr w:type="gramEnd"/>
            <w:r w:rsidRPr="007335DE">
              <w:rPr>
                <w:bCs/>
                <w:szCs w:val="21"/>
              </w:rPr>
              <w:t>给受试者的信息</w:t>
            </w:r>
            <w:r>
              <w:rPr>
                <w:rFonts w:hint="eastAsia"/>
                <w:bCs/>
                <w:szCs w:val="21"/>
              </w:rPr>
              <w:t>：</w:t>
            </w:r>
            <w:r w:rsidRPr="001434E3">
              <w:rPr>
                <w:rFonts w:hint="eastAsia"/>
                <w:bCs/>
                <w:szCs w:val="21"/>
              </w:rPr>
              <w:t>□是，□否</w:t>
            </w:r>
            <w:r w:rsidRPr="00E10CB9">
              <w:rPr>
                <w:rFonts w:hint="eastAsia"/>
                <w:bCs/>
                <w:szCs w:val="21"/>
              </w:rPr>
              <w:t>（</w:t>
            </w:r>
            <w:r w:rsidRPr="00D24C94">
              <w:rPr>
                <w:rFonts w:hint="eastAsia"/>
                <w:bCs/>
                <w:i/>
                <w:szCs w:val="21"/>
              </w:rPr>
              <w:t>可附件</w:t>
            </w:r>
            <w:r w:rsidRPr="00E10CB9">
              <w:rPr>
                <w:rFonts w:hint="eastAsia"/>
                <w:bCs/>
                <w:i/>
                <w:szCs w:val="21"/>
              </w:rPr>
              <w:t>说明</w:t>
            </w:r>
            <w:r w:rsidRPr="00E10CB9">
              <w:rPr>
                <w:rFonts w:hint="eastAsia"/>
                <w:bCs/>
                <w:szCs w:val="21"/>
              </w:rPr>
              <w:t>）</w:t>
            </w:r>
          </w:p>
        </w:tc>
      </w:tr>
      <w:tr w:rsidR="007335DE" w:rsidRPr="00AB0D2B" w:rsidTr="00E852C5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7335DE" w:rsidRPr="007335DE" w:rsidRDefault="007335DE" w:rsidP="00E67093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Cs/>
                <w:szCs w:val="21"/>
              </w:rPr>
            </w:pPr>
            <w:r w:rsidRPr="00133579">
              <w:rPr>
                <w:bCs/>
                <w:szCs w:val="21"/>
                <w:highlight w:val="yellow"/>
              </w:rPr>
              <w:t>儿童</w:t>
            </w:r>
            <w:r>
              <w:rPr>
                <w:bCs/>
                <w:szCs w:val="21"/>
              </w:rPr>
              <w:t>受试者达到了签署知情同意的条件，</w:t>
            </w:r>
            <w:r w:rsidRPr="007335DE">
              <w:rPr>
                <w:bCs/>
                <w:szCs w:val="21"/>
              </w:rPr>
              <w:t>本人签署</w:t>
            </w:r>
            <w:r w:rsidR="00E67093">
              <w:rPr>
                <w:bCs/>
                <w:szCs w:val="21"/>
              </w:rPr>
              <w:t>了</w:t>
            </w:r>
            <w:r w:rsidRPr="007335DE">
              <w:rPr>
                <w:bCs/>
                <w:szCs w:val="21"/>
              </w:rPr>
              <w:t>知情同意</w:t>
            </w:r>
            <w:r w:rsidR="00E67093">
              <w:rPr>
                <w:bCs/>
                <w:szCs w:val="21"/>
              </w:rPr>
              <w:t>书</w:t>
            </w:r>
            <w:r w:rsidR="00E67093">
              <w:rPr>
                <w:rFonts w:hint="eastAsia"/>
                <w:bCs/>
                <w:szCs w:val="21"/>
              </w:rPr>
              <w:t>：</w:t>
            </w:r>
            <w:r w:rsidR="00E67093" w:rsidRPr="00AB0D2B">
              <w:rPr>
                <w:rFonts w:hint="eastAsia"/>
                <w:bCs/>
                <w:szCs w:val="21"/>
              </w:rPr>
              <w:t>□</w:t>
            </w:r>
            <w:r w:rsidR="00E67093">
              <w:rPr>
                <w:rFonts w:hint="eastAsia"/>
                <w:bCs/>
                <w:szCs w:val="21"/>
              </w:rPr>
              <w:t>不适用，</w:t>
            </w:r>
            <w:r w:rsidR="00E67093" w:rsidRPr="00AB0D2B">
              <w:rPr>
                <w:rFonts w:hint="eastAsia"/>
                <w:bCs/>
                <w:szCs w:val="21"/>
              </w:rPr>
              <w:t>□</w:t>
            </w:r>
            <w:r w:rsidR="00E67093">
              <w:rPr>
                <w:rFonts w:hint="eastAsia"/>
                <w:bCs/>
                <w:szCs w:val="21"/>
              </w:rPr>
              <w:t>是，</w:t>
            </w:r>
            <w:r w:rsidR="00E67093" w:rsidRPr="00AB0D2B">
              <w:rPr>
                <w:rFonts w:hint="eastAsia"/>
                <w:bCs/>
                <w:szCs w:val="21"/>
              </w:rPr>
              <w:t>□</w:t>
            </w:r>
            <w:r w:rsidR="00E67093">
              <w:rPr>
                <w:rFonts w:hint="eastAsia"/>
                <w:bCs/>
                <w:szCs w:val="21"/>
              </w:rPr>
              <w:t>否</w:t>
            </w:r>
            <w:r w:rsidR="00E67093" w:rsidRPr="00E10CB9">
              <w:rPr>
                <w:rFonts w:hint="eastAsia"/>
                <w:bCs/>
                <w:szCs w:val="21"/>
              </w:rPr>
              <w:t>（</w:t>
            </w:r>
            <w:r w:rsidR="00E67093" w:rsidRPr="00D24C94">
              <w:rPr>
                <w:rFonts w:hint="eastAsia"/>
                <w:bCs/>
                <w:i/>
                <w:szCs w:val="21"/>
              </w:rPr>
              <w:t>可附件</w:t>
            </w:r>
            <w:r w:rsidR="00E67093" w:rsidRPr="00E10CB9">
              <w:rPr>
                <w:rFonts w:hint="eastAsia"/>
                <w:bCs/>
                <w:i/>
                <w:szCs w:val="21"/>
              </w:rPr>
              <w:t>说明</w:t>
            </w:r>
            <w:r w:rsidR="00E67093" w:rsidRPr="00E10CB9">
              <w:rPr>
                <w:rFonts w:hint="eastAsia"/>
                <w:bCs/>
                <w:szCs w:val="21"/>
              </w:rPr>
              <w:t>）</w:t>
            </w:r>
          </w:p>
        </w:tc>
      </w:tr>
      <w:tr w:rsidR="00116DEF" w:rsidRPr="00AB0D2B" w:rsidTr="00E852C5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116DEF" w:rsidRPr="001434E3" w:rsidRDefault="00116DEF" w:rsidP="00E852C5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Cs/>
                <w:szCs w:val="21"/>
              </w:rPr>
            </w:pPr>
            <w:commentRangeStart w:id="8"/>
            <w:r w:rsidRPr="00176A7A">
              <w:rPr>
                <w:rFonts w:hint="eastAsia"/>
                <w:bCs/>
                <w:szCs w:val="21"/>
              </w:rPr>
              <w:t>研究者是否有增加或减少：</w:t>
            </w:r>
            <w:commentRangeEnd w:id="8"/>
            <w:r w:rsidR="005D7688">
              <w:rPr>
                <w:rStyle w:val="aa"/>
              </w:rPr>
              <w:commentReference w:id="8"/>
            </w:r>
            <w:r w:rsidRPr="00176A7A">
              <w:rPr>
                <w:rFonts w:hint="eastAsia"/>
                <w:bCs/>
                <w:szCs w:val="21"/>
              </w:rPr>
              <w:t>□是</w:t>
            </w:r>
            <w:r w:rsidRPr="00E852C5">
              <w:rPr>
                <w:rFonts w:hint="eastAsia"/>
                <w:bCs/>
                <w:i/>
                <w:szCs w:val="21"/>
              </w:rPr>
              <w:t>（附上</w:t>
            </w:r>
            <w:r w:rsidR="005D7688" w:rsidRPr="00E852C5">
              <w:rPr>
                <w:rFonts w:hint="eastAsia"/>
                <w:bCs/>
                <w:i/>
                <w:szCs w:val="21"/>
              </w:rPr>
              <w:t>最新的授权表，及</w:t>
            </w:r>
            <w:r w:rsidRPr="00E852C5">
              <w:rPr>
                <w:rFonts w:hint="eastAsia"/>
                <w:bCs/>
                <w:i/>
                <w:szCs w:val="21"/>
              </w:rPr>
              <w:t>研究者简历、</w:t>
            </w:r>
            <w:r w:rsidRPr="00E852C5">
              <w:rPr>
                <w:rFonts w:hint="eastAsia"/>
                <w:bCs/>
                <w:i/>
                <w:szCs w:val="21"/>
              </w:rPr>
              <w:t>GCP</w:t>
            </w:r>
            <w:r w:rsidR="005D7688" w:rsidRPr="00E852C5">
              <w:rPr>
                <w:rFonts w:hint="eastAsia"/>
                <w:bCs/>
                <w:i/>
                <w:szCs w:val="21"/>
              </w:rPr>
              <w:t>证书和资格证书</w:t>
            </w:r>
            <w:r w:rsidRPr="00E852C5">
              <w:rPr>
                <w:rFonts w:hint="eastAsia"/>
                <w:bCs/>
                <w:i/>
                <w:szCs w:val="21"/>
              </w:rPr>
              <w:t>）</w:t>
            </w:r>
            <w:r w:rsidRPr="00E852C5">
              <w:rPr>
                <w:rFonts w:hint="eastAsia"/>
                <w:bCs/>
                <w:szCs w:val="21"/>
              </w:rPr>
              <w:t>，□否</w:t>
            </w:r>
          </w:p>
        </w:tc>
      </w:tr>
      <w:tr w:rsidR="00116DEF" w:rsidRPr="00AB0D2B" w:rsidTr="00E852C5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116DEF" w:rsidRPr="00176A7A" w:rsidRDefault="00116DEF" w:rsidP="00116DEF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是否存在受试者</w:t>
            </w:r>
            <w:proofErr w:type="gramStart"/>
            <w:r>
              <w:rPr>
                <w:rFonts w:hint="eastAsia"/>
                <w:bCs/>
                <w:szCs w:val="21"/>
              </w:rPr>
              <w:t>紧急揭盲事件</w:t>
            </w:r>
            <w:proofErr w:type="gramEnd"/>
            <w:r>
              <w:rPr>
                <w:rFonts w:hint="eastAsia"/>
                <w:bCs/>
                <w:szCs w:val="21"/>
              </w:rPr>
              <w:t>：</w:t>
            </w:r>
            <w:r w:rsidRPr="00AB0D2B">
              <w:rPr>
                <w:rFonts w:hint="eastAsia"/>
                <w:bCs/>
                <w:szCs w:val="21"/>
              </w:rPr>
              <w:t>□是</w:t>
            </w:r>
            <w:r w:rsidR="00055DC2" w:rsidRPr="00E10CB9">
              <w:rPr>
                <w:rFonts w:hint="eastAsia"/>
                <w:bCs/>
                <w:szCs w:val="21"/>
              </w:rPr>
              <w:t>（</w:t>
            </w:r>
            <w:r w:rsidR="00055DC2" w:rsidRPr="00D24C94">
              <w:rPr>
                <w:rFonts w:hint="eastAsia"/>
                <w:bCs/>
                <w:i/>
                <w:szCs w:val="21"/>
              </w:rPr>
              <w:t>可附件</w:t>
            </w:r>
            <w:r w:rsidR="00055DC2" w:rsidRPr="00E10CB9">
              <w:rPr>
                <w:rFonts w:hint="eastAsia"/>
                <w:bCs/>
                <w:i/>
                <w:szCs w:val="21"/>
              </w:rPr>
              <w:t>说明</w:t>
            </w:r>
            <w:r w:rsidR="00055DC2" w:rsidRPr="00E10CB9">
              <w:rPr>
                <w:rFonts w:hint="eastAsia"/>
                <w:bCs/>
                <w:szCs w:val="21"/>
              </w:rPr>
              <w:t>）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□否</w:t>
            </w:r>
          </w:p>
        </w:tc>
      </w:tr>
      <w:tr w:rsidR="00EE00C5" w:rsidRPr="00AB0D2B" w:rsidTr="00E852C5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EE00C5" w:rsidRDefault="001D76EF" w:rsidP="001D76EF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Cs/>
                <w:szCs w:val="21"/>
              </w:rPr>
            </w:pPr>
            <w:r w:rsidRPr="001D76EF">
              <w:rPr>
                <w:rFonts w:hint="eastAsia"/>
                <w:bCs/>
                <w:szCs w:val="21"/>
              </w:rPr>
              <w:t>是否取得预期疗效或阶段性成果</w:t>
            </w:r>
            <w:r w:rsidR="00EE00C5">
              <w:rPr>
                <w:rFonts w:hint="eastAsia"/>
                <w:bCs/>
                <w:szCs w:val="21"/>
              </w:rPr>
              <w:t>？</w:t>
            </w:r>
            <w:r w:rsidRPr="00E10CB9">
              <w:rPr>
                <w:rFonts w:hint="eastAsia"/>
                <w:bCs/>
                <w:szCs w:val="21"/>
              </w:rPr>
              <w:t>（</w:t>
            </w:r>
            <w:r w:rsidRPr="00D24C94">
              <w:rPr>
                <w:rFonts w:hint="eastAsia"/>
                <w:bCs/>
                <w:i/>
                <w:szCs w:val="21"/>
              </w:rPr>
              <w:t>可附件</w:t>
            </w:r>
            <w:r w:rsidRPr="00E10CB9">
              <w:rPr>
                <w:rFonts w:hint="eastAsia"/>
                <w:bCs/>
                <w:i/>
                <w:szCs w:val="21"/>
              </w:rPr>
              <w:t>说明</w:t>
            </w:r>
            <w:r w:rsidRPr="00E10CB9">
              <w:rPr>
                <w:rFonts w:hint="eastAsia"/>
                <w:bCs/>
                <w:szCs w:val="21"/>
              </w:rPr>
              <w:t>）</w:t>
            </w:r>
            <w:r>
              <w:rPr>
                <w:rFonts w:hint="eastAsia"/>
                <w:bCs/>
                <w:szCs w:val="21"/>
              </w:rPr>
              <w:t>：</w:t>
            </w:r>
            <w:r w:rsidR="00EE00C5" w:rsidRPr="00AB0D2B">
              <w:rPr>
                <w:rFonts w:hint="eastAsia"/>
                <w:bCs/>
                <w:szCs w:val="21"/>
              </w:rPr>
              <w:t>□是</w:t>
            </w:r>
            <w:r w:rsidR="00EE00C5">
              <w:rPr>
                <w:rFonts w:hint="eastAsia"/>
                <w:bCs/>
                <w:szCs w:val="21"/>
              </w:rPr>
              <w:t>，</w:t>
            </w:r>
            <w:r w:rsidR="00EE00C5" w:rsidRPr="00AB0D2B">
              <w:rPr>
                <w:rFonts w:hint="eastAsia"/>
                <w:bCs/>
                <w:szCs w:val="21"/>
              </w:rPr>
              <w:t>□否</w:t>
            </w:r>
          </w:p>
        </w:tc>
      </w:tr>
      <w:tr w:rsidR="00055DC2" w:rsidRPr="00AB0D2B" w:rsidTr="00E852C5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055DC2" w:rsidRPr="009D6393" w:rsidRDefault="00055DC2" w:rsidP="00055DC2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Cs/>
                <w:szCs w:val="21"/>
              </w:rPr>
            </w:pPr>
            <w:r w:rsidRPr="00055DC2">
              <w:rPr>
                <w:bCs/>
                <w:szCs w:val="21"/>
              </w:rPr>
              <w:t>数据监查委员会</w:t>
            </w:r>
            <w:r>
              <w:rPr>
                <w:bCs/>
                <w:szCs w:val="21"/>
              </w:rPr>
              <w:t>的建议</w:t>
            </w:r>
            <w:r>
              <w:rPr>
                <w:rFonts w:hint="eastAsia"/>
                <w:bCs/>
                <w:szCs w:val="21"/>
              </w:rPr>
              <w:t>：</w:t>
            </w:r>
            <w:r w:rsidRPr="0038781F">
              <w:rPr>
                <w:rFonts w:hint="eastAsia"/>
                <w:bCs/>
                <w:szCs w:val="21"/>
              </w:rPr>
              <w:t>□</w:t>
            </w:r>
            <w:r w:rsidR="0070344E">
              <w:rPr>
                <w:rFonts w:hint="eastAsia"/>
                <w:bCs/>
                <w:szCs w:val="21"/>
              </w:rPr>
              <w:t>没有</w:t>
            </w:r>
            <w:r w:rsidR="0070344E" w:rsidRPr="00055DC2">
              <w:rPr>
                <w:bCs/>
                <w:szCs w:val="21"/>
              </w:rPr>
              <w:t>数据监查委员会</w:t>
            </w:r>
            <w:r>
              <w:rPr>
                <w:rFonts w:hint="eastAsia"/>
                <w:bCs/>
                <w:szCs w:val="21"/>
              </w:rPr>
              <w:t>，</w:t>
            </w:r>
            <w:commentRangeStart w:id="9"/>
            <w:r w:rsidRPr="0038781F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建议的结论：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    </w:t>
            </w:r>
            <w:commentRangeEnd w:id="9"/>
            <w:r w:rsidR="00622CEE">
              <w:rPr>
                <w:rStyle w:val="aa"/>
              </w:rPr>
              <w:commentReference w:id="9"/>
            </w:r>
          </w:p>
        </w:tc>
      </w:tr>
      <w:tr w:rsidR="00454B6F" w:rsidRPr="00AB0D2B" w:rsidTr="00E852C5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454B6F" w:rsidRDefault="00454B6F" w:rsidP="00454B6F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是否超过人类遗传资源办公室审批决定的期限：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不适用，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</w:t>
            </w:r>
            <w:r w:rsidRPr="00E10CB9">
              <w:rPr>
                <w:rFonts w:hint="eastAsia"/>
                <w:bCs/>
                <w:szCs w:val="21"/>
              </w:rPr>
              <w:t>（</w:t>
            </w:r>
            <w:r w:rsidRPr="00D24C94">
              <w:rPr>
                <w:rFonts w:hint="eastAsia"/>
                <w:bCs/>
                <w:i/>
                <w:szCs w:val="21"/>
              </w:rPr>
              <w:t>可附件</w:t>
            </w:r>
            <w:r w:rsidRPr="00E10CB9">
              <w:rPr>
                <w:rFonts w:hint="eastAsia"/>
                <w:bCs/>
                <w:i/>
                <w:szCs w:val="21"/>
              </w:rPr>
              <w:t>说明</w:t>
            </w:r>
            <w:r w:rsidRPr="00E10CB9">
              <w:rPr>
                <w:rFonts w:hint="eastAsia"/>
                <w:bCs/>
                <w:szCs w:val="21"/>
              </w:rPr>
              <w:t>）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</w:tr>
      <w:tr w:rsidR="0070344E" w:rsidRPr="00AB0D2B" w:rsidTr="00E852C5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70344E" w:rsidRPr="00055DC2" w:rsidRDefault="0070344E" w:rsidP="005D7688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CDE</w:t>
            </w:r>
            <w:r w:rsidR="005D7688">
              <w:rPr>
                <w:rFonts w:hint="eastAsia"/>
                <w:bCs/>
                <w:szCs w:val="21"/>
              </w:rPr>
              <w:t>是否发送了以下通知，如</w:t>
            </w:r>
            <w:r w:rsidRPr="000213F5">
              <w:rPr>
                <w:rFonts w:hint="eastAsia"/>
                <w:bCs/>
                <w:szCs w:val="21"/>
              </w:rPr>
              <w:t>临床试验风险控制</w:t>
            </w:r>
            <w:r>
              <w:rPr>
                <w:rFonts w:hint="eastAsia"/>
                <w:bCs/>
                <w:szCs w:val="21"/>
              </w:rPr>
              <w:t>通知书</w:t>
            </w:r>
            <w:r w:rsidRPr="000213F5">
              <w:rPr>
                <w:rFonts w:hint="eastAsia"/>
                <w:bCs/>
                <w:szCs w:val="21"/>
              </w:rPr>
              <w:t>/</w:t>
            </w:r>
            <w:r w:rsidRPr="000213F5">
              <w:rPr>
                <w:bCs/>
                <w:szCs w:val="21"/>
              </w:rPr>
              <w:t>暂停临床</w:t>
            </w:r>
            <w:r w:rsidRPr="000213F5">
              <w:rPr>
                <w:rFonts w:hint="eastAsia"/>
                <w:bCs/>
                <w:szCs w:val="21"/>
              </w:rPr>
              <w:t>试验</w:t>
            </w:r>
            <w:r>
              <w:rPr>
                <w:rFonts w:hint="eastAsia"/>
                <w:bCs/>
                <w:szCs w:val="21"/>
              </w:rPr>
              <w:t>通知书</w:t>
            </w:r>
            <w:r w:rsidRPr="000213F5">
              <w:rPr>
                <w:rFonts w:hint="eastAsia"/>
                <w:bCs/>
                <w:szCs w:val="21"/>
              </w:rPr>
              <w:t>/</w:t>
            </w:r>
            <w:r w:rsidRPr="000213F5">
              <w:rPr>
                <w:bCs/>
                <w:szCs w:val="21"/>
              </w:rPr>
              <w:t>终止临床</w:t>
            </w:r>
            <w:r w:rsidRPr="000213F5">
              <w:rPr>
                <w:rFonts w:hint="eastAsia"/>
                <w:bCs/>
                <w:szCs w:val="21"/>
              </w:rPr>
              <w:t>试验通知书</w:t>
            </w:r>
            <w:r w:rsidR="005D7688">
              <w:rPr>
                <w:rFonts w:hint="eastAsia"/>
                <w:bCs/>
                <w:szCs w:val="21"/>
              </w:rPr>
              <w:t>：</w:t>
            </w:r>
            <w:r w:rsidR="005D7688" w:rsidRPr="00AB0D2B">
              <w:rPr>
                <w:rFonts w:hint="eastAsia"/>
                <w:bCs/>
                <w:szCs w:val="21"/>
              </w:rPr>
              <w:t>□是</w:t>
            </w:r>
            <w:r w:rsidR="005D7688" w:rsidRPr="00E10CB9">
              <w:rPr>
                <w:rFonts w:hint="eastAsia"/>
                <w:bCs/>
                <w:szCs w:val="21"/>
              </w:rPr>
              <w:t>（</w:t>
            </w:r>
            <w:r w:rsidR="005D7688" w:rsidRPr="00D24C94">
              <w:rPr>
                <w:rFonts w:hint="eastAsia"/>
                <w:bCs/>
                <w:i/>
                <w:szCs w:val="21"/>
              </w:rPr>
              <w:t>可附件</w:t>
            </w:r>
            <w:r w:rsidR="005D7688" w:rsidRPr="00E10CB9">
              <w:rPr>
                <w:rFonts w:hint="eastAsia"/>
                <w:bCs/>
                <w:i/>
                <w:szCs w:val="21"/>
              </w:rPr>
              <w:t>说明</w:t>
            </w:r>
            <w:r w:rsidR="005D7688" w:rsidRPr="00E10CB9">
              <w:rPr>
                <w:rFonts w:hint="eastAsia"/>
                <w:bCs/>
                <w:szCs w:val="21"/>
              </w:rPr>
              <w:t>）</w:t>
            </w:r>
            <w:r w:rsidR="005D7688">
              <w:rPr>
                <w:rFonts w:hint="eastAsia"/>
                <w:bCs/>
                <w:szCs w:val="21"/>
              </w:rPr>
              <w:t>，</w:t>
            </w:r>
            <w:r w:rsidR="005D7688" w:rsidRPr="00AB0D2B">
              <w:rPr>
                <w:rFonts w:hint="eastAsia"/>
                <w:bCs/>
                <w:szCs w:val="21"/>
              </w:rPr>
              <w:t>□否</w:t>
            </w:r>
          </w:p>
        </w:tc>
      </w:tr>
      <w:tr w:rsidR="00EE00C5" w:rsidRPr="00AB0D2B" w:rsidTr="00E852C5">
        <w:trPr>
          <w:trHeight w:val="476"/>
          <w:jc w:val="center"/>
        </w:trPr>
        <w:tc>
          <w:tcPr>
            <w:tcW w:w="9390" w:type="dxa"/>
            <w:gridSpan w:val="7"/>
            <w:vAlign w:val="center"/>
          </w:tcPr>
          <w:p w:rsidR="00EE00C5" w:rsidRDefault="005D4782" w:rsidP="00314EB1">
            <w:pPr>
              <w:numPr>
                <w:ilvl w:val="0"/>
                <w:numId w:val="21"/>
              </w:numPr>
              <w:ind w:leftChars="0" w:left="420" w:rightChars="0" w:right="0" w:hangingChars="200"/>
              <w:rPr>
                <w:bCs/>
                <w:szCs w:val="21"/>
              </w:rPr>
            </w:pPr>
            <w:r w:rsidRPr="00893C1F">
              <w:rPr>
                <w:bCs/>
                <w:szCs w:val="21"/>
              </w:rPr>
              <w:t>自查历次伦理审查意见，</w:t>
            </w:r>
            <w:r>
              <w:rPr>
                <w:bCs/>
                <w:szCs w:val="21"/>
              </w:rPr>
              <w:t>是否已针对具体意见进行了</w:t>
            </w:r>
            <w:r w:rsidRPr="00893C1F">
              <w:rPr>
                <w:bCs/>
                <w:szCs w:val="21"/>
              </w:rPr>
              <w:t>回复或解决：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 w:rsidRPr="00893C1F">
              <w:rPr>
                <w:bCs/>
                <w:szCs w:val="21"/>
              </w:rPr>
              <w:t>不适用</w:t>
            </w:r>
            <w:r>
              <w:rPr>
                <w:rFonts w:hint="eastAsia"/>
                <w:bCs/>
                <w:szCs w:val="21"/>
              </w:rPr>
              <w:t>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 w:rsidRPr="00893C1F">
              <w:rPr>
                <w:bCs/>
                <w:szCs w:val="21"/>
              </w:rPr>
              <w:t>是，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 w:rsidRPr="00893C1F">
              <w:rPr>
                <w:bCs/>
                <w:szCs w:val="21"/>
              </w:rPr>
              <w:t>否（</w:t>
            </w:r>
            <w:r w:rsidRPr="00893C1F">
              <w:rPr>
                <w:bCs/>
                <w:i/>
                <w:szCs w:val="21"/>
              </w:rPr>
              <w:t>可附件说明</w:t>
            </w:r>
            <w:r w:rsidRPr="00893C1F">
              <w:rPr>
                <w:bCs/>
                <w:szCs w:val="21"/>
              </w:rPr>
              <w:t>）</w:t>
            </w:r>
          </w:p>
        </w:tc>
      </w:tr>
      <w:tr w:rsidR="00892191" w:rsidRPr="00AB0D2B" w:rsidTr="00E852C5">
        <w:trPr>
          <w:trHeight w:val="185"/>
          <w:jc w:val="center"/>
        </w:trPr>
        <w:tc>
          <w:tcPr>
            <w:tcW w:w="9390" w:type="dxa"/>
            <w:gridSpan w:val="7"/>
            <w:vAlign w:val="center"/>
          </w:tcPr>
          <w:p w:rsidR="00892191" w:rsidRPr="00892191" w:rsidRDefault="000434E0" w:rsidP="00034A93">
            <w:pPr>
              <w:numPr>
                <w:ilvl w:val="0"/>
                <w:numId w:val="19"/>
              </w:numPr>
              <w:ind w:leftChars="0" w:left="422" w:rightChars="0" w:right="0" w:hangingChars="200" w:hanging="422"/>
              <w:rPr>
                <w:b/>
                <w:bCs/>
                <w:szCs w:val="21"/>
              </w:rPr>
            </w:pPr>
            <w:commentRangeStart w:id="10"/>
            <w:r w:rsidRPr="00DD0A74">
              <w:rPr>
                <w:rFonts w:hint="eastAsia"/>
                <w:b/>
                <w:bCs/>
                <w:szCs w:val="21"/>
                <w:highlight w:val="yellow"/>
              </w:rPr>
              <w:t>药物</w:t>
            </w:r>
            <w:r>
              <w:rPr>
                <w:rFonts w:hint="eastAsia"/>
                <w:b/>
                <w:bCs/>
                <w:szCs w:val="21"/>
              </w:rPr>
              <w:t>临床试验</w:t>
            </w:r>
            <w:r w:rsidR="00603CDE">
              <w:rPr>
                <w:rFonts w:hint="eastAsia"/>
                <w:b/>
                <w:bCs/>
                <w:szCs w:val="21"/>
              </w:rPr>
              <w:t>本中心</w:t>
            </w:r>
            <w:r w:rsidR="00603CDE">
              <w:rPr>
                <w:rFonts w:hint="eastAsia"/>
                <w:b/>
                <w:bCs/>
                <w:szCs w:val="21"/>
              </w:rPr>
              <w:t>SAE</w:t>
            </w:r>
            <w:commentRangeEnd w:id="10"/>
            <w:r w:rsidR="00DD0A74">
              <w:rPr>
                <w:rStyle w:val="aa"/>
              </w:rPr>
              <w:commentReference w:id="10"/>
            </w:r>
          </w:p>
        </w:tc>
      </w:tr>
      <w:tr w:rsidR="000434E0" w:rsidRPr="00AB0D2B" w:rsidTr="00E852C5">
        <w:trPr>
          <w:trHeight w:val="185"/>
          <w:jc w:val="center"/>
        </w:trPr>
        <w:tc>
          <w:tcPr>
            <w:tcW w:w="9390" w:type="dxa"/>
            <w:gridSpan w:val="7"/>
            <w:vAlign w:val="center"/>
          </w:tcPr>
          <w:p w:rsidR="000434E0" w:rsidRPr="000434E0" w:rsidRDefault="000434E0" w:rsidP="00133579">
            <w:pPr>
              <w:ind w:leftChars="0" w:left="0" w:rightChars="0" w:right="0"/>
              <w:rPr>
                <w:b/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有</w:t>
            </w:r>
            <w:r w:rsidRPr="00E10CB9">
              <w:rPr>
                <w:rFonts w:hint="eastAsia"/>
                <w:bCs/>
                <w:szCs w:val="21"/>
              </w:rPr>
              <w:t>（</w:t>
            </w:r>
            <w:r>
              <w:rPr>
                <w:rFonts w:hint="eastAsia"/>
                <w:bCs/>
                <w:i/>
                <w:szCs w:val="21"/>
              </w:rPr>
              <w:t>填写附件</w:t>
            </w:r>
            <w:r>
              <w:rPr>
                <w:rFonts w:hint="eastAsia"/>
                <w:bCs/>
                <w:i/>
                <w:szCs w:val="21"/>
              </w:rPr>
              <w:t>1</w:t>
            </w:r>
            <w:r>
              <w:rPr>
                <w:rFonts w:hint="eastAsia"/>
                <w:bCs/>
                <w:i/>
                <w:szCs w:val="21"/>
              </w:rPr>
              <w:t>药物临床试验本中心</w:t>
            </w:r>
            <w:r>
              <w:rPr>
                <w:rFonts w:hint="eastAsia"/>
                <w:bCs/>
                <w:i/>
                <w:szCs w:val="21"/>
              </w:rPr>
              <w:t>SAE</w:t>
            </w:r>
            <w:r>
              <w:rPr>
                <w:rFonts w:hint="eastAsia"/>
                <w:bCs/>
                <w:i/>
                <w:szCs w:val="21"/>
              </w:rPr>
              <w:t>列表</w:t>
            </w:r>
            <w:r w:rsidRPr="00E10CB9">
              <w:rPr>
                <w:rFonts w:hint="eastAsia"/>
                <w:bCs/>
                <w:szCs w:val="21"/>
              </w:rPr>
              <w:t>）</w:t>
            </w:r>
            <w:r>
              <w:rPr>
                <w:rFonts w:hint="eastAsia"/>
                <w:bCs/>
                <w:szCs w:val="21"/>
              </w:rPr>
              <w:t>；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无</w:t>
            </w:r>
          </w:p>
        </w:tc>
      </w:tr>
      <w:tr w:rsidR="00603CDE" w:rsidRPr="00AB0D2B" w:rsidTr="00E852C5">
        <w:trPr>
          <w:trHeight w:val="185"/>
          <w:jc w:val="center"/>
        </w:trPr>
        <w:tc>
          <w:tcPr>
            <w:tcW w:w="9390" w:type="dxa"/>
            <w:gridSpan w:val="7"/>
            <w:vAlign w:val="center"/>
          </w:tcPr>
          <w:p w:rsidR="00603CDE" w:rsidRPr="00603CDE" w:rsidRDefault="00603CDE" w:rsidP="000434E0">
            <w:pPr>
              <w:numPr>
                <w:ilvl w:val="0"/>
                <w:numId w:val="19"/>
              </w:numPr>
              <w:ind w:leftChars="0" w:left="422" w:rightChars="0" w:right="0" w:hangingChars="200" w:hanging="422"/>
              <w:rPr>
                <w:b/>
                <w:bCs/>
                <w:szCs w:val="21"/>
              </w:rPr>
            </w:pPr>
            <w:commentRangeStart w:id="11"/>
            <w:r>
              <w:rPr>
                <w:rFonts w:hint="eastAsia"/>
                <w:b/>
                <w:bCs/>
                <w:szCs w:val="21"/>
              </w:rPr>
              <w:t>本中心轻微的违背方案</w:t>
            </w:r>
            <w:commentRangeEnd w:id="11"/>
            <w:r w:rsidR="00030018">
              <w:rPr>
                <w:rStyle w:val="aa"/>
              </w:rPr>
              <w:commentReference w:id="11"/>
            </w:r>
          </w:p>
        </w:tc>
      </w:tr>
      <w:tr w:rsidR="000434E0" w:rsidRPr="00AB0D2B" w:rsidTr="00E852C5">
        <w:trPr>
          <w:trHeight w:val="185"/>
          <w:jc w:val="center"/>
        </w:trPr>
        <w:tc>
          <w:tcPr>
            <w:tcW w:w="9390" w:type="dxa"/>
            <w:gridSpan w:val="7"/>
            <w:vAlign w:val="center"/>
          </w:tcPr>
          <w:p w:rsidR="000434E0" w:rsidRDefault="000434E0" w:rsidP="00133579">
            <w:pPr>
              <w:ind w:leftChars="0" w:left="0" w:rightChars="0" w:right="0"/>
              <w:rPr>
                <w:b/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有</w:t>
            </w:r>
            <w:r w:rsidRPr="00603CDE">
              <w:rPr>
                <w:rFonts w:hint="eastAsia"/>
                <w:bCs/>
                <w:i/>
                <w:szCs w:val="21"/>
              </w:rPr>
              <w:t>（填写附件</w:t>
            </w:r>
            <w:r w:rsidR="00034A93">
              <w:rPr>
                <w:rFonts w:hint="eastAsia"/>
                <w:bCs/>
                <w:i/>
                <w:szCs w:val="21"/>
              </w:rPr>
              <w:t>2</w:t>
            </w:r>
            <w:r w:rsidRPr="000434E0">
              <w:rPr>
                <w:rFonts w:hint="eastAsia"/>
                <w:bCs/>
                <w:i/>
                <w:szCs w:val="21"/>
              </w:rPr>
              <w:t>本中心轻微的违背方案</w:t>
            </w:r>
            <w:r>
              <w:rPr>
                <w:rFonts w:hint="eastAsia"/>
                <w:bCs/>
                <w:i/>
                <w:szCs w:val="21"/>
              </w:rPr>
              <w:t>列表</w:t>
            </w:r>
            <w:r w:rsidRPr="00603CDE">
              <w:rPr>
                <w:rFonts w:hint="eastAsia"/>
                <w:bCs/>
                <w:i/>
                <w:szCs w:val="21"/>
              </w:rPr>
              <w:t>）</w:t>
            </w:r>
            <w:r>
              <w:rPr>
                <w:rFonts w:hint="eastAsia"/>
                <w:bCs/>
                <w:szCs w:val="21"/>
              </w:rPr>
              <w:t>；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无</w:t>
            </w:r>
          </w:p>
        </w:tc>
      </w:tr>
      <w:tr w:rsidR="00E852C5" w:rsidRPr="00AB0D2B" w:rsidTr="00E852C5">
        <w:trPr>
          <w:trHeight w:val="185"/>
          <w:jc w:val="center"/>
        </w:trPr>
        <w:tc>
          <w:tcPr>
            <w:tcW w:w="9390" w:type="dxa"/>
            <w:gridSpan w:val="7"/>
            <w:vAlign w:val="center"/>
          </w:tcPr>
          <w:p w:rsidR="00E852C5" w:rsidRDefault="00E852C5" w:rsidP="00E852C5">
            <w:pPr>
              <w:numPr>
                <w:ilvl w:val="0"/>
                <w:numId w:val="19"/>
              </w:numPr>
              <w:ind w:leftChars="0" w:left="422" w:rightChars="0" w:right="0" w:hangingChars="200" w:hanging="422"/>
              <w:rPr>
                <w:b/>
                <w:bCs/>
                <w:szCs w:val="21"/>
              </w:rPr>
            </w:pPr>
            <w:r w:rsidRPr="00914E51">
              <w:rPr>
                <w:rFonts w:hint="eastAsia"/>
                <w:b/>
                <w:bCs/>
                <w:szCs w:val="21"/>
              </w:rPr>
              <w:t>其他</w:t>
            </w:r>
          </w:p>
        </w:tc>
      </w:tr>
      <w:tr w:rsidR="00D03A69" w:rsidRPr="00AB0D2B" w:rsidTr="00E852C5">
        <w:trPr>
          <w:jc w:val="center"/>
        </w:trPr>
        <w:tc>
          <w:tcPr>
            <w:tcW w:w="9390" w:type="dxa"/>
            <w:gridSpan w:val="7"/>
            <w:vAlign w:val="center"/>
          </w:tcPr>
          <w:p w:rsidR="00027DC2" w:rsidRDefault="00E852C5" w:rsidP="00B92CFC">
            <w:pPr>
              <w:numPr>
                <w:ilvl w:val="0"/>
                <w:numId w:val="33"/>
              </w:numPr>
              <w:ind w:leftChars="0" w:left="420" w:rightChars="0" w:right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是否申请延长伦理审查意见</w:t>
            </w:r>
            <w:r w:rsidR="00D03A69" w:rsidRPr="00B92CFC">
              <w:rPr>
                <w:rFonts w:hint="eastAsia"/>
                <w:bCs/>
                <w:szCs w:val="21"/>
              </w:rPr>
              <w:t>的有效期：□否</w:t>
            </w:r>
            <w:r w:rsidR="00E17EA1" w:rsidRPr="00B92CFC">
              <w:rPr>
                <w:rFonts w:hint="eastAsia"/>
                <w:bCs/>
                <w:szCs w:val="21"/>
              </w:rPr>
              <w:t>，</w:t>
            </w:r>
            <w:r w:rsidR="00D03A69" w:rsidRPr="00B92CFC">
              <w:rPr>
                <w:rFonts w:hint="eastAsia"/>
                <w:bCs/>
                <w:szCs w:val="21"/>
              </w:rPr>
              <w:t>□是</w:t>
            </w:r>
            <w:r w:rsidR="002F4BE6" w:rsidRPr="00B92CFC">
              <w:rPr>
                <w:rFonts w:hint="eastAsia"/>
                <w:bCs/>
                <w:szCs w:val="21"/>
              </w:rPr>
              <w:t>（申请延长时间为：</w:t>
            </w:r>
            <w:r w:rsidR="00D03A69" w:rsidRPr="00B92CFC">
              <w:rPr>
                <w:rFonts w:hint="eastAsia"/>
                <w:bCs/>
                <w:szCs w:val="21"/>
                <w:u w:val="single"/>
              </w:rPr>
              <w:t xml:space="preserve">          </w:t>
            </w:r>
            <w:r w:rsidR="002F4BE6" w:rsidRPr="00B92CFC">
              <w:rPr>
                <w:rFonts w:hint="eastAsia"/>
                <w:bCs/>
                <w:szCs w:val="21"/>
                <w:u w:val="single"/>
              </w:rPr>
              <w:t xml:space="preserve"> </w:t>
            </w:r>
            <w:r w:rsidR="002F4BE6" w:rsidRPr="00B92CFC">
              <w:rPr>
                <w:rFonts w:hint="eastAsia"/>
                <w:bCs/>
                <w:szCs w:val="21"/>
              </w:rPr>
              <w:t>）</w:t>
            </w:r>
            <w:r w:rsidR="00027DC2" w:rsidRPr="00B92CFC">
              <w:rPr>
                <w:rFonts w:hint="eastAsia"/>
                <w:i/>
                <w:spacing w:val="2"/>
              </w:rPr>
              <w:t>（</w:t>
            </w:r>
            <w:r w:rsidR="009D05DD" w:rsidRPr="00B92CFC">
              <w:rPr>
                <w:rFonts w:hint="eastAsia"/>
                <w:i/>
                <w:spacing w:val="2"/>
              </w:rPr>
              <w:t>每次</w:t>
            </w:r>
            <w:r w:rsidR="00027DC2" w:rsidRPr="00B92CFC">
              <w:rPr>
                <w:rFonts w:hint="eastAsia"/>
                <w:i/>
                <w:spacing w:val="2"/>
              </w:rPr>
              <w:t>最多</w:t>
            </w:r>
            <w:r w:rsidR="00027DC2" w:rsidRPr="00B92CFC">
              <w:rPr>
                <w:rFonts w:hint="eastAsia"/>
                <w:i/>
                <w:spacing w:val="2"/>
              </w:rPr>
              <w:lastRenderedPageBreak/>
              <w:t>延长一年）</w:t>
            </w:r>
            <w:r w:rsidR="00D918C9" w:rsidRPr="00B92CFC">
              <w:rPr>
                <w:rFonts w:hint="eastAsia"/>
                <w:bCs/>
                <w:szCs w:val="21"/>
              </w:rPr>
              <w:t xml:space="preserve">  </w:t>
            </w:r>
          </w:p>
          <w:p w:rsidR="00FC00C8" w:rsidRDefault="00FC00C8" w:rsidP="00B92CFC">
            <w:pPr>
              <w:numPr>
                <w:ilvl w:val="0"/>
                <w:numId w:val="33"/>
              </w:numPr>
              <w:ind w:leftChars="0" w:left="420" w:rightChars="0" w:right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试验继续开展的理由：</w:t>
            </w:r>
          </w:p>
          <w:p w:rsidR="00FC00C8" w:rsidRDefault="00FC00C8" w:rsidP="00FC00C8">
            <w:pPr>
              <w:ind w:leftChars="0" w:left="0" w:rightChars="0" w:right="0"/>
              <w:rPr>
                <w:bCs/>
                <w:szCs w:val="21"/>
              </w:rPr>
            </w:pPr>
          </w:p>
          <w:p w:rsidR="00D03A69" w:rsidRDefault="00D03A69" w:rsidP="00E17EA1">
            <w:pPr>
              <w:numPr>
                <w:ilvl w:val="0"/>
                <w:numId w:val="33"/>
              </w:numPr>
              <w:ind w:leftChars="0" w:left="420" w:rightChars="0" w:right="0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其他需要说明的问题：</w:t>
            </w:r>
            <w:r w:rsidR="00EC14DE" w:rsidRPr="00AB0D2B">
              <w:rPr>
                <w:rFonts w:hint="eastAsia"/>
                <w:bCs/>
                <w:szCs w:val="21"/>
              </w:rPr>
              <w:t>□</w:t>
            </w:r>
            <w:r w:rsidR="00EC14DE">
              <w:rPr>
                <w:rFonts w:hint="eastAsia"/>
                <w:bCs/>
                <w:szCs w:val="21"/>
              </w:rPr>
              <w:t>有</w:t>
            </w:r>
            <w:r w:rsidR="00E17EA1">
              <w:rPr>
                <w:rFonts w:hint="eastAsia"/>
                <w:bCs/>
                <w:szCs w:val="21"/>
              </w:rPr>
              <w:t>，</w:t>
            </w:r>
            <w:r w:rsidR="00EC14DE" w:rsidRPr="00AB0D2B">
              <w:rPr>
                <w:rFonts w:hint="eastAsia"/>
                <w:bCs/>
                <w:szCs w:val="21"/>
              </w:rPr>
              <w:t>□</w:t>
            </w:r>
            <w:r w:rsidR="00EC14DE">
              <w:rPr>
                <w:rFonts w:hint="eastAsia"/>
                <w:bCs/>
                <w:szCs w:val="21"/>
              </w:rPr>
              <w:t>无</w:t>
            </w:r>
          </w:p>
          <w:p w:rsidR="00E852C5" w:rsidRPr="00880EFB" w:rsidRDefault="00E852C5" w:rsidP="00880EFB">
            <w:pPr>
              <w:ind w:leftChars="0" w:left="0" w:rightChars="0" w:right="0"/>
              <w:rPr>
                <w:bCs/>
                <w:szCs w:val="21"/>
              </w:rPr>
            </w:pPr>
          </w:p>
        </w:tc>
      </w:tr>
      <w:tr w:rsidR="00BA06A4" w:rsidRPr="00AB0D2B" w:rsidTr="00E852C5">
        <w:trPr>
          <w:jc w:val="center"/>
        </w:trPr>
        <w:tc>
          <w:tcPr>
            <w:tcW w:w="9390" w:type="dxa"/>
            <w:gridSpan w:val="7"/>
            <w:vAlign w:val="center"/>
          </w:tcPr>
          <w:p w:rsidR="00BA06A4" w:rsidRDefault="00BA06A4" w:rsidP="00BA06A4">
            <w:pPr>
              <w:numPr>
                <w:ilvl w:val="0"/>
                <w:numId w:val="19"/>
              </w:numPr>
              <w:ind w:leftChars="0" w:left="422" w:rightChars="0" w:right="0" w:hangingChars="200" w:hanging="422"/>
              <w:rPr>
                <w:b/>
                <w:bCs/>
                <w:szCs w:val="21"/>
              </w:rPr>
            </w:pPr>
            <w:r w:rsidRPr="00B20330">
              <w:rPr>
                <w:rFonts w:hint="eastAsia"/>
                <w:b/>
                <w:bCs/>
                <w:szCs w:val="21"/>
              </w:rPr>
              <w:lastRenderedPageBreak/>
              <w:t>申办者对</w:t>
            </w:r>
            <w:r>
              <w:rPr>
                <w:rFonts w:hint="eastAsia"/>
                <w:b/>
                <w:bCs/>
                <w:szCs w:val="21"/>
              </w:rPr>
              <w:t>试验进展报告</w:t>
            </w:r>
            <w:r w:rsidRPr="00B20330">
              <w:rPr>
                <w:rFonts w:hint="eastAsia"/>
                <w:b/>
                <w:bCs/>
                <w:szCs w:val="21"/>
              </w:rPr>
              <w:t>的总体评价</w:t>
            </w:r>
            <w:r w:rsidRPr="00B20330">
              <w:rPr>
                <w:rFonts w:hint="eastAsia"/>
                <w:bCs/>
                <w:szCs w:val="21"/>
              </w:rPr>
              <w:t>（包括但不限于：</w:t>
            </w:r>
            <w:r>
              <w:rPr>
                <w:rFonts w:hint="eastAsia"/>
                <w:bCs/>
                <w:szCs w:val="21"/>
              </w:rPr>
              <w:t>是否影响</w:t>
            </w:r>
            <w:r w:rsidRPr="00B20330">
              <w:rPr>
                <w:rFonts w:hint="eastAsia"/>
                <w:bCs/>
                <w:szCs w:val="21"/>
              </w:rPr>
              <w:t>预期风险和受益，</w:t>
            </w:r>
            <w:r>
              <w:rPr>
                <w:rFonts w:hint="eastAsia"/>
                <w:bCs/>
                <w:szCs w:val="21"/>
              </w:rPr>
              <w:t>是否影响</w:t>
            </w:r>
            <w:r w:rsidRPr="00B20330">
              <w:rPr>
                <w:rFonts w:hint="eastAsia"/>
                <w:bCs/>
                <w:szCs w:val="21"/>
              </w:rPr>
              <w:t>受试者权益与安全）</w:t>
            </w:r>
          </w:p>
        </w:tc>
      </w:tr>
      <w:tr w:rsidR="00BA06A4" w:rsidRPr="00AB0D2B" w:rsidTr="00E852C5">
        <w:trPr>
          <w:jc w:val="center"/>
        </w:trPr>
        <w:tc>
          <w:tcPr>
            <w:tcW w:w="9390" w:type="dxa"/>
            <w:gridSpan w:val="7"/>
            <w:vAlign w:val="center"/>
          </w:tcPr>
          <w:p w:rsidR="00BA06A4" w:rsidRDefault="00BA06A4" w:rsidP="00BA06A4">
            <w:pPr>
              <w:ind w:leftChars="0" w:rightChars="0" w:right="0"/>
              <w:rPr>
                <w:b/>
                <w:bCs/>
                <w:szCs w:val="21"/>
              </w:rPr>
            </w:pPr>
          </w:p>
          <w:p w:rsidR="00D252BB" w:rsidRDefault="00D252BB" w:rsidP="00BA06A4">
            <w:pPr>
              <w:ind w:leftChars="0" w:rightChars="0" w:right="0"/>
              <w:rPr>
                <w:b/>
                <w:bCs/>
                <w:szCs w:val="21"/>
              </w:rPr>
            </w:pPr>
          </w:p>
        </w:tc>
      </w:tr>
      <w:tr w:rsidR="00BA06A4" w:rsidRPr="00AB0D2B" w:rsidTr="00E852C5">
        <w:trPr>
          <w:jc w:val="center"/>
        </w:trPr>
        <w:tc>
          <w:tcPr>
            <w:tcW w:w="9390" w:type="dxa"/>
            <w:gridSpan w:val="7"/>
            <w:vAlign w:val="center"/>
          </w:tcPr>
          <w:p w:rsidR="00BA06A4" w:rsidRDefault="00BA06A4" w:rsidP="00BA06A4">
            <w:pPr>
              <w:numPr>
                <w:ilvl w:val="0"/>
                <w:numId w:val="19"/>
              </w:numPr>
              <w:ind w:leftChars="0" w:left="422" w:rightChars="0" w:right="0" w:hangingChars="200" w:hanging="422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主要研究者</w:t>
            </w:r>
            <w:r w:rsidRPr="00B20330">
              <w:rPr>
                <w:rFonts w:hint="eastAsia"/>
                <w:b/>
                <w:bCs/>
                <w:szCs w:val="21"/>
              </w:rPr>
              <w:t>对</w:t>
            </w:r>
            <w:r>
              <w:rPr>
                <w:rFonts w:hint="eastAsia"/>
                <w:b/>
                <w:bCs/>
                <w:szCs w:val="21"/>
              </w:rPr>
              <w:t>试验进展报告</w:t>
            </w:r>
            <w:r w:rsidRPr="00B20330">
              <w:rPr>
                <w:rFonts w:hint="eastAsia"/>
                <w:b/>
                <w:bCs/>
                <w:szCs w:val="21"/>
              </w:rPr>
              <w:t>的总体评价</w:t>
            </w:r>
            <w:r w:rsidRPr="00B20330">
              <w:rPr>
                <w:rFonts w:hint="eastAsia"/>
                <w:bCs/>
                <w:szCs w:val="21"/>
              </w:rPr>
              <w:t>（包括但不限于：</w:t>
            </w:r>
            <w:r>
              <w:rPr>
                <w:rFonts w:hint="eastAsia"/>
                <w:bCs/>
                <w:szCs w:val="21"/>
              </w:rPr>
              <w:t>是否影响</w:t>
            </w:r>
            <w:r w:rsidRPr="00B20330">
              <w:rPr>
                <w:rFonts w:hint="eastAsia"/>
                <w:bCs/>
                <w:szCs w:val="21"/>
              </w:rPr>
              <w:t>预期风险和受益，</w:t>
            </w:r>
            <w:r>
              <w:rPr>
                <w:rFonts w:hint="eastAsia"/>
                <w:bCs/>
                <w:szCs w:val="21"/>
              </w:rPr>
              <w:t>是否影响</w:t>
            </w:r>
            <w:r w:rsidRPr="00B20330">
              <w:rPr>
                <w:rFonts w:hint="eastAsia"/>
                <w:bCs/>
                <w:szCs w:val="21"/>
              </w:rPr>
              <w:t>受试者权益与安全）</w:t>
            </w:r>
          </w:p>
        </w:tc>
      </w:tr>
      <w:tr w:rsidR="00BA06A4" w:rsidRPr="00AB0D2B" w:rsidTr="00E852C5">
        <w:trPr>
          <w:jc w:val="center"/>
        </w:trPr>
        <w:tc>
          <w:tcPr>
            <w:tcW w:w="9390" w:type="dxa"/>
            <w:gridSpan w:val="7"/>
            <w:vAlign w:val="center"/>
          </w:tcPr>
          <w:p w:rsidR="00BA06A4" w:rsidRDefault="00BA06A4" w:rsidP="00BA06A4">
            <w:pPr>
              <w:ind w:leftChars="0" w:rightChars="0" w:right="0"/>
              <w:rPr>
                <w:b/>
                <w:bCs/>
                <w:szCs w:val="21"/>
              </w:rPr>
            </w:pPr>
          </w:p>
          <w:p w:rsidR="00D252BB" w:rsidRPr="00D252BB" w:rsidRDefault="00D252BB" w:rsidP="00BA06A4">
            <w:pPr>
              <w:ind w:leftChars="0" w:rightChars="0" w:right="0"/>
              <w:rPr>
                <w:b/>
                <w:bCs/>
                <w:szCs w:val="21"/>
              </w:rPr>
            </w:pPr>
          </w:p>
        </w:tc>
      </w:tr>
      <w:tr w:rsidR="00E852C5" w:rsidRPr="00AB0D2B" w:rsidTr="00E852C5">
        <w:trPr>
          <w:jc w:val="center"/>
        </w:trPr>
        <w:tc>
          <w:tcPr>
            <w:tcW w:w="9390" w:type="dxa"/>
            <w:gridSpan w:val="7"/>
            <w:vAlign w:val="center"/>
          </w:tcPr>
          <w:p w:rsidR="00E852C5" w:rsidRPr="00880A0B" w:rsidRDefault="00E852C5" w:rsidP="00E852C5">
            <w:pPr>
              <w:numPr>
                <w:ilvl w:val="0"/>
                <w:numId w:val="19"/>
              </w:numPr>
              <w:ind w:leftChars="0" w:left="422" w:rightChars="0" w:right="0" w:hangingChars="200" w:hanging="422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送审文件</w:t>
            </w:r>
          </w:p>
        </w:tc>
      </w:tr>
      <w:tr w:rsidR="00E852C5" w:rsidRPr="00AB0D2B" w:rsidTr="00E852C5">
        <w:trPr>
          <w:jc w:val="center"/>
        </w:trPr>
        <w:tc>
          <w:tcPr>
            <w:tcW w:w="9390" w:type="dxa"/>
            <w:gridSpan w:val="7"/>
            <w:vAlign w:val="center"/>
          </w:tcPr>
          <w:p w:rsidR="00E852C5" w:rsidRPr="00E852C5" w:rsidRDefault="00E852C5" w:rsidP="00E852C5">
            <w:pPr>
              <w:ind w:leftChars="0" w:rightChars="0" w:right="0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szCs w:val="21"/>
              </w:rPr>
              <w:t>按照</w:t>
            </w:r>
            <w:r w:rsidRPr="00916364">
              <w:rPr>
                <w:rFonts w:hint="eastAsia"/>
                <w:b/>
                <w:szCs w:val="21"/>
              </w:rPr>
              <w:t>“</w:t>
            </w:r>
            <w:r>
              <w:rPr>
                <w:rFonts w:hint="eastAsia"/>
                <w:b/>
                <w:szCs w:val="21"/>
              </w:rPr>
              <w:t>年度</w:t>
            </w:r>
            <w:r>
              <w:rPr>
                <w:rFonts w:hint="eastAsia"/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定期跟踪审查送审文件清单</w:t>
            </w:r>
            <w:r w:rsidRPr="00916364">
              <w:rPr>
                <w:rFonts w:hint="eastAsia"/>
                <w:b/>
                <w:szCs w:val="21"/>
              </w:rPr>
              <w:t>”</w:t>
            </w:r>
            <w:r w:rsidRPr="00B96298">
              <w:rPr>
                <w:rFonts w:hint="eastAsia"/>
                <w:szCs w:val="21"/>
              </w:rPr>
              <w:t>准备</w:t>
            </w:r>
            <w:proofErr w:type="gramStart"/>
            <w:r w:rsidRPr="00B96298">
              <w:rPr>
                <w:rFonts w:hint="eastAsia"/>
                <w:szCs w:val="21"/>
              </w:rPr>
              <w:t>递交信</w:t>
            </w:r>
            <w:proofErr w:type="gramEnd"/>
            <w:r w:rsidRPr="00B96298">
              <w:rPr>
                <w:rFonts w:hint="eastAsia"/>
                <w:szCs w:val="21"/>
              </w:rPr>
              <w:t>及送审文件</w:t>
            </w:r>
          </w:p>
        </w:tc>
      </w:tr>
      <w:tr w:rsidR="00E852C5" w:rsidRPr="00AB0D2B" w:rsidTr="00E852C5">
        <w:trPr>
          <w:jc w:val="center"/>
        </w:trPr>
        <w:tc>
          <w:tcPr>
            <w:tcW w:w="9390" w:type="dxa"/>
            <w:gridSpan w:val="7"/>
            <w:vAlign w:val="center"/>
          </w:tcPr>
          <w:p w:rsidR="00E852C5" w:rsidRPr="00880A0B" w:rsidRDefault="00E852C5" w:rsidP="00E852C5">
            <w:pPr>
              <w:numPr>
                <w:ilvl w:val="0"/>
                <w:numId w:val="19"/>
              </w:numPr>
              <w:ind w:leftChars="0" w:left="422" w:rightChars="0" w:right="0" w:hangingChars="200" w:hanging="422"/>
              <w:rPr>
                <w:b/>
                <w:bCs/>
                <w:szCs w:val="21"/>
              </w:rPr>
            </w:pPr>
            <w:r w:rsidRPr="00880A0B">
              <w:rPr>
                <w:rFonts w:hint="eastAsia"/>
                <w:b/>
                <w:bCs/>
                <w:szCs w:val="21"/>
              </w:rPr>
              <w:t>主要研究者责任</w:t>
            </w:r>
            <w:r>
              <w:rPr>
                <w:rFonts w:hint="eastAsia"/>
                <w:b/>
                <w:bCs/>
                <w:szCs w:val="21"/>
              </w:rPr>
              <w:t>声明</w:t>
            </w:r>
          </w:p>
        </w:tc>
      </w:tr>
      <w:tr w:rsidR="00FC4A47" w:rsidRPr="00AB0D2B" w:rsidTr="00E852C5">
        <w:trPr>
          <w:jc w:val="center"/>
        </w:trPr>
        <w:tc>
          <w:tcPr>
            <w:tcW w:w="9390" w:type="dxa"/>
            <w:gridSpan w:val="7"/>
            <w:vAlign w:val="center"/>
          </w:tcPr>
          <w:p w:rsidR="00E852C5" w:rsidRPr="00AB0C09" w:rsidRDefault="00E852C5" w:rsidP="00E852C5">
            <w:pPr>
              <w:numPr>
                <w:ilvl w:val="0"/>
                <w:numId w:val="30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AB0C09">
              <w:rPr>
                <w:rFonts w:hint="eastAsia"/>
                <w:color w:val="auto"/>
                <w:spacing w:val="2"/>
                <w:szCs w:val="24"/>
              </w:rPr>
              <w:t>本人与该项目不存在利益冲突；</w:t>
            </w:r>
          </w:p>
          <w:p w:rsidR="00E852C5" w:rsidRPr="00AB0C09" w:rsidRDefault="00E852C5" w:rsidP="00E852C5">
            <w:pPr>
              <w:numPr>
                <w:ilvl w:val="0"/>
                <w:numId w:val="30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AB0C09">
              <w:rPr>
                <w:rFonts w:hint="eastAsia"/>
                <w:color w:val="auto"/>
                <w:spacing w:val="2"/>
                <w:szCs w:val="24"/>
              </w:rPr>
              <w:t>保证上述填报内容真实、准确；</w:t>
            </w:r>
          </w:p>
          <w:p w:rsidR="00E852C5" w:rsidRPr="00AB0C09" w:rsidRDefault="00E852C5" w:rsidP="00E852C5">
            <w:pPr>
              <w:numPr>
                <w:ilvl w:val="0"/>
                <w:numId w:val="30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AB0C09">
              <w:rPr>
                <w:rFonts w:hint="eastAsia"/>
                <w:color w:val="auto"/>
                <w:spacing w:val="2"/>
                <w:szCs w:val="24"/>
              </w:rPr>
              <w:t>有充分的时间实施临床试验，人员配备与设备条件等能够满足临床试验的运行；</w:t>
            </w:r>
          </w:p>
          <w:p w:rsidR="00E852C5" w:rsidRPr="00AB0C09" w:rsidRDefault="00E852C5" w:rsidP="00E852C5">
            <w:pPr>
              <w:numPr>
                <w:ilvl w:val="0"/>
                <w:numId w:val="30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AB0C09">
              <w:rPr>
                <w:rFonts w:hint="eastAsia"/>
                <w:color w:val="auto"/>
                <w:spacing w:val="2"/>
                <w:szCs w:val="24"/>
              </w:rPr>
              <w:t>履行主要研究者职责，遵循法律法规、</w:t>
            </w:r>
            <w:r w:rsidRPr="00AB0C09">
              <w:rPr>
                <w:rFonts w:hint="eastAsia"/>
                <w:color w:val="auto"/>
                <w:spacing w:val="2"/>
                <w:szCs w:val="24"/>
              </w:rPr>
              <w:t>GCP</w:t>
            </w:r>
            <w:r w:rsidRPr="00AB0C09">
              <w:rPr>
                <w:rFonts w:hint="eastAsia"/>
                <w:color w:val="auto"/>
                <w:spacing w:val="2"/>
                <w:szCs w:val="24"/>
              </w:rPr>
              <w:t>的要求；</w:t>
            </w:r>
          </w:p>
          <w:p w:rsidR="00E852C5" w:rsidRPr="00914E51" w:rsidRDefault="00E852C5" w:rsidP="00E852C5">
            <w:pPr>
              <w:numPr>
                <w:ilvl w:val="0"/>
                <w:numId w:val="30"/>
              </w:numPr>
              <w:spacing w:line="240" w:lineRule="auto"/>
              <w:ind w:leftChars="0" w:rightChars="0" w:right="0"/>
              <w:jc w:val="both"/>
              <w:rPr>
                <w:b/>
                <w:bCs/>
                <w:szCs w:val="21"/>
              </w:rPr>
            </w:pPr>
            <w:r w:rsidRPr="00AB0C09">
              <w:rPr>
                <w:rFonts w:hint="eastAsia"/>
                <w:color w:val="auto"/>
                <w:spacing w:val="2"/>
                <w:szCs w:val="24"/>
              </w:rPr>
              <w:t>若填报失实或违反以上规定，本人将承担全部责任。</w:t>
            </w:r>
          </w:p>
        </w:tc>
      </w:tr>
      <w:tr w:rsidR="00603705" w:rsidRPr="00AB0D2B" w:rsidTr="00E852C5">
        <w:trPr>
          <w:trHeight w:val="846"/>
          <w:jc w:val="center"/>
        </w:trPr>
        <w:tc>
          <w:tcPr>
            <w:tcW w:w="2397" w:type="dxa"/>
            <w:vAlign w:val="center"/>
          </w:tcPr>
          <w:p w:rsidR="00376CD3" w:rsidRPr="00E25687" w:rsidRDefault="00376CD3" w:rsidP="002B0EBE">
            <w:pPr>
              <w:ind w:leftChars="0" w:right="21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主要研究者签字</w:t>
            </w:r>
          </w:p>
        </w:tc>
        <w:tc>
          <w:tcPr>
            <w:tcW w:w="2181" w:type="dxa"/>
            <w:gridSpan w:val="2"/>
            <w:vAlign w:val="center"/>
          </w:tcPr>
          <w:p w:rsidR="00376CD3" w:rsidRPr="00E25687" w:rsidRDefault="00376CD3" w:rsidP="002B0EBE">
            <w:pPr>
              <w:ind w:leftChars="0" w:right="21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485" w:type="dxa"/>
            <w:gridSpan w:val="3"/>
            <w:vAlign w:val="center"/>
          </w:tcPr>
          <w:p w:rsidR="00376CD3" w:rsidRPr="00E25687" w:rsidRDefault="00376CD3" w:rsidP="002B0EBE">
            <w:pPr>
              <w:ind w:leftChars="0" w:right="21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日期</w:t>
            </w:r>
          </w:p>
        </w:tc>
        <w:tc>
          <w:tcPr>
            <w:tcW w:w="2327" w:type="dxa"/>
            <w:vAlign w:val="center"/>
          </w:tcPr>
          <w:p w:rsidR="00376CD3" w:rsidRPr="00E25687" w:rsidRDefault="00376CD3" w:rsidP="002B0EBE">
            <w:pPr>
              <w:ind w:leftChars="0" w:right="210"/>
              <w:jc w:val="center"/>
              <w:rPr>
                <w:b/>
                <w:bCs/>
                <w:szCs w:val="21"/>
              </w:rPr>
            </w:pPr>
          </w:p>
        </w:tc>
      </w:tr>
      <w:tr w:rsidR="0039572C" w:rsidRPr="00AB0D2B" w:rsidTr="00E852C5">
        <w:trPr>
          <w:trHeight w:val="988"/>
          <w:jc w:val="center"/>
        </w:trPr>
        <w:tc>
          <w:tcPr>
            <w:tcW w:w="9390" w:type="dxa"/>
            <w:gridSpan w:val="7"/>
            <w:vAlign w:val="center"/>
          </w:tcPr>
          <w:p w:rsidR="00E852C5" w:rsidRPr="00DC47D3" w:rsidRDefault="00E852C5" w:rsidP="00E852C5">
            <w:pPr>
              <w:ind w:leftChars="0" w:left="0" w:rightChars="0" w:right="0"/>
              <w:rPr>
                <w:b/>
                <w:spacing w:val="2"/>
              </w:rPr>
            </w:pPr>
            <w:r w:rsidRPr="00DC47D3">
              <w:rPr>
                <w:rFonts w:hint="eastAsia"/>
                <w:b/>
                <w:spacing w:val="2"/>
              </w:rPr>
              <w:t>伦理委员会形式审查</w:t>
            </w:r>
            <w:r>
              <w:rPr>
                <w:rFonts w:hint="eastAsia"/>
                <w:b/>
                <w:spacing w:val="2"/>
              </w:rPr>
              <w:t>：</w:t>
            </w:r>
          </w:p>
          <w:p w:rsidR="00E852C5" w:rsidRPr="00AB0C09" w:rsidRDefault="00E852C5" w:rsidP="00E852C5">
            <w:pPr>
              <w:ind w:leftChars="0" w:left="0" w:rightChars="0" w:right="0"/>
              <w:rPr>
                <w:spacing w:val="2"/>
                <w:szCs w:val="21"/>
              </w:rPr>
            </w:pPr>
            <w:r w:rsidRPr="0096588C">
              <w:rPr>
                <w:rFonts w:hint="eastAsia"/>
                <w:spacing w:val="2"/>
              </w:rPr>
              <w:t>□</w:t>
            </w:r>
            <w:r w:rsidRPr="00AB0C09">
              <w:rPr>
                <w:rFonts w:hint="eastAsia"/>
                <w:spacing w:val="2"/>
                <w:szCs w:val="21"/>
              </w:rPr>
              <w:t xml:space="preserve"> </w:t>
            </w:r>
            <w:r>
              <w:rPr>
                <w:rFonts w:hint="eastAsia"/>
                <w:spacing w:val="2"/>
                <w:szCs w:val="21"/>
              </w:rPr>
              <w:t>送审文件</w:t>
            </w:r>
            <w:r w:rsidRPr="00AB0C09">
              <w:rPr>
                <w:rFonts w:hint="eastAsia"/>
                <w:spacing w:val="2"/>
                <w:szCs w:val="21"/>
              </w:rPr>
              <w:t>不齐全，补充</w:t>
            </w:r>
            <w:r w:rsidRPr="00AB0C09">
              <w:rPr>
                <w:rFonts w:hint="eastAsia"/>
                <w:spacing w:val="2"/>
                <w:szCs w:val="21"/>
              </w:rPr>
              <w:t>/</w:t>
            </w:r>
            <w:r>
              <w:rPr>
                <w:rFonts w:hint="eastAsia"/>
                <w:spacing w:val="2"/>
                <w:szCs w:val="21"/>
              </w:rPr>
              <w:t>修改送审文件</w:t>
            </w:r>
            <w:r w:rsidRPr="00AB0C09">
              <w:rPr>
                <w:rFonts w:hint="eastAsia"/>
                <w:spacing w:val="2"/>
                <w:szCs w:val="21"/>
              </w:rPr>
              <w:t>后递交。具体如下：</w:t>
            </w:r>
          </w:p>
          <w:p w:rsidR="00E852C5" w:rsidRPr="00AB0C09" w:rsidRDefault="00E852C5" w:rsidP="00E852C5">
            <w:pPr>
              <w:pStyle w:val="a5"/>
              <w:numPr>
                <w:ilvl w:val="0"/>
                <w:numId w:val="38"/>
              </w:numPr>
              <w:ind w:leftChars="0" w:rightChars="0" w:right="0" w:firstLineChars="0"/>
              <w:rPr>
                <w:spacing w:val="2"/>
                <w:sz w:val="21"/>
                <w:szCs w:val="21"/>
              </w:rPr>
            </w:pPr>
            <w:r w:rsidRPr="00AB0C09">
              <w:rPr>
                <w:spacing w:val="2"/>
                <w:sz w:val="21"/>
                <w:szCs w:val="21"/>
              </w:rPr>
              <w:tab/>
            </w:r>
            <w:r w:rsidRPr="00AB0C09">
              <w:rPr>
                <w:rFonts w:hint="eastAsia"/>
                <w:spacing w:val="2"/>
                <w:sz w:val="21"/>
                <w:szCs w:val="21"/>
              </w:rPr>
              <w:t>□</w:t>
            </w:r>
            <w:r>
              <w:rPr>
                <w:rFonts w:hint="eastAsia"/>
                <w:spacing w:val="2"/>
                <w:sz w:val="21"/>
                <w:szCs w:val="21"/>
              </w:rPr>
              <w:t>详见邮件（补充修改送审文件</w:t>
            </w:r>
            <w:r w:rsidRPr="00AB0C09">
              <w:rPr>
                <w:rFonts w:hint="eastAsia"/>
                <w:spacing w:val="2"/>
                <w:sz w:val="21"/>
                <w:szCs w:val="21"/>
              </w:rPr>
              <w:t>通知）</w:t>
            </w:r>
          </w:p>
          <w:p w:rsidR="00E852C5" w:rsidRPr="00AB0C09" w:rsidRDefault="00E852C5" w:rsidP="00E852C5">
            <w:pPr>
              <w:pStyle w:val="a5"/>
              <w:numPr>
                <w:ilvl w:val="0"/>
                <w:numId w:val="38"/>
              </w:numPr>
              <w:ind w:leftChars="0" w:rightChars="0" w:right="0" w:firstLineChars="0"/>
              <w:rPr>
                <w:spacing w:val="2"/>
                <w:sz w:val="21"/>
                <w:szCs w:val="21"/>
              </w:rPr>
            </w:pPr>
            <w:r w:rsidRPr="00AB0C09">
              <w:rPr>
                <w:spacing w:val="2"/>
                <w:sz w:val="21"/>
                <w:szCs w:val="21"/>
              </w:rPr>
              <w:tab/>
            </w:r>
            <w:r w:rsidRPr="00AB0C09">
              <w:rPr>
                <w:rFonts w:hint="eastAsia"/>
                <w:spacing w:val="2"/>
                <w:sz w:val="21"/>
                <w:szCs w:val="21"/>
              </w:rPr>
              <w:t>□其他</w:t>
            </w:r>
          </w:p>
          <w:p w:rsidR="00E852C5" w:rsidRPr="0096588C" w:rsidRDefault="00E852C5" w:rsidP="00E852C5">
            <w:pPr>
              <w:ind w:leftChars="0" w:left="0" w:rightChars="0" w:right="0"/>
              <w:rPr>
                <w:spacing w:val="2"/>
              </w:rPr>
            </w:pPr>
          </w:p>
          <w:p w:rsidR="00E852C5" w:rsidRPr="00F0260A" w:rsidRDefault="00E852C5" w:rsidP="00E852C5">
            <w:pPr>
              <w:ind w:leftChars="0" w:left="0" w:rightChars="0" w:right="0"/>
              <w:rPr>
                <w:spacing w:val="2"/>
              </w:rPr>
            </w:pPr>
            <w:r>
              <w:rPr>
                <w:rFonts w:hint="eastAsia"/>
                <w:spacing w:val="2"/>
              </w:rPr>
              <w:t>接收</w:t>
            </w:r>
            <w:r w:rsidRPr="0096588C">
              <w:rPr>
                <w:rFonts w:hint="eastAsia"/>
                <w:spacing w:val="2"/>
              </w:rPr>
              <w:t>人签字：</w:t>
            </w:r>
            <w:r w:rsidRPr="0096588C">
              <w:rPr>
                <w:rFonts w:hint="eastAsia"/>
                <w:spacing w:val="2"/>
              </w:rPr>
              <w:t xml:space="preserve">                   </w:t>
            </w:r>
            <w:r w:rsidRPr="0096588C">
              <w:rPr>
                <w:rFonts w:hint="eastAsia"/>
                <w:spacing w:val="2"/>
              </w:rPr>
              <w:t>日期：</w:t>
            </w:r>
          </w:p>
          <w:p w:rsidR="00E852C5" w:rsidRPr="0096588C" w:rsidRDefault="00E852C5" w:rsidP="00E852C5">
            <w:pPr>
              <w:ind w:leftChars="0" w:left="0" w:rightChars="0" w:right="0"/>
              <w:rPr>
                <w:spacing w:val="2"/>
              </w:rPr>
            </w:pPr>
            <w:r w:rsidRPr="0096588C">
              <w:rPr>
                <w:rFonts w:hint="eastAsia"/>
                <w:spacing w:val="2"/>
              </w:rPr>
              <w:t>□</w:t>
            </w:r>
            <w:r w:rsidRPr="0096588C">
              <w:rPr>
                <w:rFonts w:hint="eastAsia"/>
                <w:spacing w:val="2"/>
              </w:rPr>
              <w:t xml:space="preserve"> </w:t>
            </w:r>
            <w:r>
              <w:rPr>
                <w:rFonts w:hint="eastAsia"/>
                <w:spacing w:val="2"/>
              </w:rPr>
              <w:t>送审文件</w:t>
            </w:r>
            <w:r w:rsidRPr="0096588C">
              <w:rPr>
                <w:rFonts w:hint="eastAsia"/>
                <w:spacing w:val="2"/>
              </w:rPr>
              <w:t>齐全，同意受理，受理号为：</w:t>
            </w:r>
            <w:r>
              <w:rPr>
                <w:rFonts w:hint="eastAsia"/>
                <w:spacing w:val="2"/>
                <w:u w:val="single"/>
              </w:rPr>
              <w:t xml:space="preserve">                </w:t>
            </w:r>
            <w:r w:rsidRPr="0096588C">
              <w:rPr>
                <w:rFonts w:hint="eastAsia"/>
                <w:spacing w:val="2"/>
              </w:rPr>
              <w:t xml:space="preserve">                              </w:t>
            </w:r>
          </w:p>
          <w:p w:rsidR="00E852C5" w:rsidRPr="0096588C" w:rsidRDefault="00E852C5" w:rsidP="00E852C5">
            <w:pPr>
              <w:ind w:leftChars="0" w:left="0" w:rightChars="0" w:right="0"/>
              <w:rPr>
                <w:spacing w:val="2"/>
              </w:rPr>
            </w:pPr>
          </w:p>
          <w:p w:rsidR="00E852C5" w:rsidRPr="0096588C" w:rsidRDefault="00E852C5" w:rsidP="00E852C5">
            <w:pPr>
              <w:ind w:leftChars="0" w:left="0" w:rightChars="0" w:right="0"/>
              <w:rPr>
                <w:spacing w:val="2"/>
              </w:rPr>
            </w:pPr>
          </w:p>
          <w:p w:rsidR="0090186E" w:rsidRPr="00E25687" w:rsidRDefault="00E852C5" w:rsidP="00E852C5">
            <w:pPr>
              <w:ind w:leftChars="0" w:left="0" w:rightChars="0" w:right="0" w:firstLineChars="200" w:firstLine="428"/>
              <w:rPr>
                <w:b/>
                <w:bCs/>
                <w:szCs w:val="21"/>
              </w:rPr>
            </w:pPr>
            <w:r w:rsidRPr="0096588C">
              <w:rPr>
                <w:rFonts w:hint="eastAsia"/>
                <w:spacing w:val="2"/>
              </w:rPr>
              <w:t>受理人签字：</w:t>
            </w:r>
            <w:r w:rsidRPr="0096588C">
              <w:rPr>
                <w:rFonts w:hint="eastAsia"/>
                <w:spacing w:val="2"/>
              </w:rPr>
              <w:t xml:space="preserve">                   </w:t>
            </w:r>
            <w:r w:rsidRPr="0096588C">
              <w:rPr>
                <w:rFonts w:hint="eastAsia"/>
                <w:spacing w:val="2"/>
              </w:rPr>
              <w:t>日期：</w:t>
            </w:r>
          </w:p>
        </w:tc>
      </w:tr>
    </w:tbl>
    <w:p w:rsidR="00506226" w:rsidRPr="00521113" w:rsidRDefault="00506226" w:rsidP="00506226">
      <w:pPr>
        <w:widowControl/>
        <w:ind w:leftChars="0" w:left="0" w:rightChars="0" w:right="0"/>
        <w:jc w:val="both"/>
        <w:rPr>
          <w:bCs/>
          <w:szCs w:val="21"/>
        </w:rPr>
      </w:pPr>
    </w:p>
    <w:sectPr w:rsidR="00506226" w:rsidRPr="00521113" w:rsidSect="005C16D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lying" w:date="2020-09-21T09:46:00Z" w:initials="lying">
    <w:p w:rsidR="00BA06A4" w:rsidRDefault="00BA06A4" w:rsidP="00BA06A4">
      <w:pPr>
        <w:pStyle w:val="ab"/>
        <w:ind w:left="210" w:right="210"/>
      </w:pPr>
      <w:r>
        <w:rPr>
          <w:rStyle w:val="aa"/>
        </w:rPr>
        <w:annotationRef/>
      </w:r>
    </w:p>
    <w:p w:rsidR="00BA06A4" w:rsidRDefault="00BA06A4" w:rsidP="00BA06A4">
      <w:pPr>
        <w:pStyle w:val="ab"/>
        <w:numPr>
          <w:ilvl w:val="0"/>
          <w:numId w:val="36"/>
        </w:numPr>
        <w:ind w:leftChars="0" w:right="210"/>
      </w:pPr>
      <w:r>
        <w:t>填本中心的数据</w:t>
      </w:r>
    </w:p>
    <w:p w:rsidR="00BA06A4" w:rsidRDefault="00D53CA4" w:rsidP="00BA06A4">
      <w:pPr>
        <w:pStyle w:val="ab"/>
        <w:numPr>
          <w:ilvl w:val="0"/>
          <w:numId w:val="36"/>
        </w:numPr>
        <w:ind w:leftChars="0" w:right="210"/>
      </w:pPr>
      <w:r>
        <w:rPr>
          <w:rFonts w:hint="eastAsia"/>
        </w:rPr>
        <w:t>填写好删掉所有批注</w:t>
      </w:r>
    </w:p>
  </w:comment>
  <w:comment w:id="1" w:author="lying" w:date="2020-09-21T09:46:00Z" w:initials="lying">
    <w:p w:rsidR="00924AC4" w:rsidRDefault="00073AF8" w:rsidP="00073AF8">
      <w:pPr>
        <w:pStyle w:val="ab"/>
        <w:ind w:left="210" w:right="210"/>
      </w:pPr>
      <w:r>
        <w:rPr>
          <w:rStyle w:val="aa"/>
        </w:rPr>
        <w:annotationRef/>
      </w:r>
    </w:p>
    <w:p w:rsidR="00924AC4" w:rsidRDefault="00073AF8" w:rsidP="00D53CA4">
      <w:pPr>
        <w:pStyle w:val="ab"/>
        <w:numPr>
          <w:ilvl w:val="0"/>
          <w:numId w:val="37"/>
        </w:numPr>
        <w:ind w:leftChars="0" w:left="0" w:right="210"/>
      </w:pPr>
      <w:r>
        <w:t>伦理审查意见号的前</w:t>
      </w:r>
      <w:r>
        <w:rPr>
          <w:rFonts w:hint="eastAsia"/>
        </w:rPr>
        <w:t>7</w:t>
      </w:r>
      <w:r>
        <w:rPr>
          <w:rFonts w:hint="eastAsia"/>
        </w:rPr>
        <w:t>位，如</w:t>
      </w:r>
      <w:r>
        <w:rPr>
          <w:rFonts w:hint="eastAsia"/>
        </w:rPr>
        <w:t>2020-001</w:t>
      </w:r>
    </w:p>
  </w:comment>
  <w:comment w:id="2" w:author="lying" w:date="2020-09-21T09:37:00Z" w:initials="lying">
    <w:p w:rsidR="00C07A39" w:rsidRDefault="00C07A39" w:rsidP="00C07A39">
      <w:pPr>
        <w:pStyle w:val="ab"/>
        <w:ind w:left="210" w:right="210"/>
      </w:pPr>
      <w:r>
        <w:rPr>
          <w:rStyle w:val="aa"/>
        </w:rPr>
        <w:annotationRef/>
      </w:r>
      <w:r>
        <w:t>这份试验进展报告内容收集截止的日期</w:t>
      </w:r>
    </w:p>
  </w:comment>
  <w:comment w:id="3" w:author="lying" w:date="2020-09-21T09:31:00Z" w:initials="lying">
    <w:p w:rsidR="00133579" w:rsidRPr="00133579" w:rsidRDefault="00133579" w:rsidP="00133579">
      <w:pPr>
        <w:pStyle w:val="ab"/>
        <w:ind w:left="210" w:right="210"/>
      </w:pPr>
      <w:r>
        <w:rPr>
          <w:rStyle w:val="aa"/>
        </w:rPr>
        <w:annotationRef/>
      </w:r>
      <w:r>
        <w:t>与提交伦理备案的文件对应</w:t>
      </w:r>
    </w:p>
  </w:comment>
  <w:comment w:id="4" w:author="lying" w:date="2020-09-21T09:31:00Z" w:initials="lying">
    <w:p w:rsidR="00133579" w:rsidRDefault="00133579" w:rsidP="00133579">
      <w:pPr>
        <w:pStyle w:val="ab"/>
        <w:ind w:left="210" w:right="210"/>
      </w:pPr>
      <w:r>
        <w:rPr>
          <w:rStyle w:val="aa"/>
        </w:rPr>
        <w:annotationRef/>
      </w:r>
      <w:r>
        <w:t>通常指的是发给</w:t>
      </w:r>
      <w:proofErr w:type="gramStart"/>
      <w:r>
        <w:t>遗传办邮件</w:t>
      </w:r>
      <w:proofErr w:type="gramEnd"/>
      <w:r>
        <w:t>备案的时间</w:t>
      </w:r>
    </w:p>
  </w:comment>
  <w:comment w:id="5" w:author="lying" w:date="2020-07-08T15:32:00Z" w:initials="lying">
    <w:p w:rsidR="00924AC4" w:rsidRDefault="00924AC4" w:rsidP="00924AC4">
      <w:pPr>
        <w:pStyle w:val="ab"/>
        <w:ind w:left="210" w:right="210"/>
      </w:pPr>
      <w:r>
        <w:rPr>
          <w:rStyle w:val="aa"/>
        </w:rPr>
        <w:annotationRef/>
      </w:r>
      <w:r>
        <w:t>如与伦理初始审查申请的总例数不一致</w:t>
      </w:r>
      <w:r>
        <w:rPr>
          <w:rFonts w:hint="eastAsia"/>
        </w:rPr>
        <w:t>，</w:t>
      </w:r>
      <w:r>
        <w:t>请在</w:t>
      </w:r>
      <w:r>
        <w:rPr>
          <w:rFonts w:hint="eastAsia"/>
        </w:rPr>
        <w:t>空格</w:t>
      </w:r>
      <w:r w:rsidR="000B5E5D">
        <w:rPr>
          <w:rFonts w:hint="eastAsia"/>
        </w:rPr>
        <w:t>上</w:t>
      </w:r>
      <w:r>
        <w:t>直接说明</w:t>
      </w:r>
    </w:p>
  </w:comment>
  <w:comment w:id="6" w:author="lying" w:date="2020-07-08T15:47:00Z" w:initials="lying">
    <w:p w:rsidR="007867A7" w:rsidRDefault="007867A7" w:rsidP="007867A7">
      <w:pPr>
        <w:pStyle w:val="ab"/>
        <w:ind w:left="210" w:right="210"/>
      </w:pPr>
      <w:r>
        <w:rPr>
          <w:rStyle w:val="aa"/>
        </w:rPr>
        <w:annotationRef/>
      </w:r>
      <w:r>
        <w:t>填本中心的数据</w:t>
      </w:r>
    </w:p>
  </w:comment>
  <w:comment w:id="8" w:author="lying" w:date="2020-07-08T16:25:00Z" w:initials="lying">
    <w:p w:rsidR="005D7688" w:rsidRDefault="005D7688" w:rsidP="005D7688">
      <w:pPr>
        <w:pStyle w:val="ab"/>
        <w:ind w:left="210" w:right="210"/>
      </w:pPr>
      <w:r>
        <w:rPr>
          <w:rStyle w:val="aa"/>
        </w:rPr>
        <w:annotationRef/>
      </w:r>
      <w:r>
        <w:t>与伦理初始审查申请提交的研究小组成员表对比</w:t>
      </w:r>
      <w:r>
        <w:rPr>
          <w:rFonts w:hint="eastAsia"/>
        </w:rPr>
        <w:t>，</w:t>
      </w:r>
      <w:r>
        <w:t>增加或减少的研究者都应作说明</w:t>
      </w:r>
      <w:r>
        <w:rPr>
          <w:rFonts w:hint="eastAsia"/>
        </w:rPr>
        <w:t>，在授权表对增加或减少的研究者作标识，资质文件按顺序提交，资料太多可提交光盘</w:t>
      </w:r>
    </w:p>
  </w:comment>
  <w:comment w:id="9" w:author="lying" w:date="2020-07-08T16:38:00Z" w:initials="lying">
    <w:p w:rsidR="00622CEE" w:rsidRDefault="00622CEE" w:rsidP="00622CEE">
      <w:pPr>
        <w:pStyle w:val="ab"/>
        <w:ind w:left="210" w:right="210"/>
      </w:pPr>
      <w:r>
        <w:rPr>
          <w:rStyle w:val="aa"/>
        </w:rPr>
        <w:annotationRef/>
      </w:r>
      <w:r w:rsidRPr="000B34CF">
        <w:t>可以继续实施、修改或者停止正在实施的临床试验</w:t>
      </w:r>
    </w:p>
  </w:comment>
  <w:comment w:id="10" w:author="lying" w:date="2020-09-21T09:34:00Z" w:initials="lying">
    <w:p w:rsidR="00DD0A74" w:rsidRDefault="00DD0A74" w:rsidP="00DD0A74">
      <w:pPr>
        <w:pStyle w:val="ab"/>
        <w:ind w:left="210" w:right="210"/>
      </w:pPr>
      <w:r>
        <w:rPr>
          <w:rStyle w:val="aa"/>
        </w:rPr>
        <w:annotationRef/>
      </w:r>
      <w:r>
        <w:rPr>
          <w:rFonts w:hint="eastAsia"/>
        </w:rPr>
        <w:t>指的是</w:t>
      </w:r>
      <w:r>
        <w:rPr>
          <w:rFonts w:hint="eastAsia"/>
        </w:rPr>
        <w:t>2020.7.1</w:t>
      </w:r>
      <w:r>
        <w:rPr>
          <w:rFonts w:hint="eastAsia"/>
        </w:rPr>
        <w:t>之后药物临床试验本中心</w:t>
      </w:r>
      <w:r>
        <w:rPr>
          <w:rFonts w:hint="eastAsia"/>
        </w:rPr>
        <w:t>SAE</w:t>
      </w:r>
    </w:p>
  </w:comment>
  <w:comment w:id="11" w:author="lying" w:date="2020-09-21T09:45:00Z" w:initials="lying">
    <w:p w:rsidR="00030018" w:rsidRPr="00030018" w:rsidRDefault="00030018" w:rsidP="00030018">
      <w:pPr>
        <w:pStyle w:val="ab"/>
        <w:ind w:left="210" w:right="210"/>
      </w:pPr>
      <w:r>
        <w:rPr>
          <w:rStyle w:val="aa"/>
        </w:rPr>
        <w:annotationRef/>
      </w:r>
      <w:r>
        <w:rPr>
          <w:rFonts w:hint="eastAsia"/>
        </w:rPr>
        <w:t>指的是</w:t>
      </w:r>
      <w:r>
        <w:rPr>
          <w:rFonts w:hint="eastAsia"/>
        </w:rPr>
        <w:t>2020.7.1</w:t>
      </w:r>
      <w:r>
        <w:rPr>
          <w:rFonts w:hint="eastAsia"/>
        </w:rPr>
        <w:t>之后本中心</w:t>
      </w:r>
      <w:r w:rsidRPr="00030018">
        <w:rPr>
          <w:rFonts w:hint="eastAsia"/>
        </w:rPr>
        <w:t>轻微的违背方案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FDA" w:rsidRDefault="00C71FDA" w:rsidP="004D5161">
      <w:pPr>
        <w:ind w:left="210" w:right="210"/>
      </w:pPr>
      <w:r>
        <w:separator/>
      </w:r>
    </w:p>
  </w:endnote>
  <w:endnote w:type="continuationSeparator" w:id="0">
    <w:p w:rsidR="00C71FDA" w:rsidRDefault="00C71FDA" w:rsidP="004D5161">
      <w:pPr>
        <w:ind w:left="210" w:righ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88E" w:rsidRDefault="0010688E" w:rsidP="0010688E">
    <w:pPr>
      <w:pStyle w:val="a4"/>
      <w:ind w:left="210" w:right="2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88E" w:rsidRPr="00BB6E5B" w:rsidRDefault="0010688E" w:rsidP="0010688E">
    <w:pPr>
      <w:pStyle w:val="a4"/>
      <w:spacing w:line="240" w:lineRule="auto"/>
      <w:ind w:leftChars="0" w:left="0" w:rightChars="0" w:right="0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</w:p>
  <w:p w:rsidR="009A4F07" w:rsidRPr="0010688E" w:rsidRDefault="0010688E" w:rsidP="0010688E">
    <w:pPr>
      <w:spacing w:line="240" w:lineRule="auto"/>
      <w:ind w:leftChars="0" w:left="0" w:rightChars="0" w:right="0"/>
    </w:pPr>
    <w:r>
      <w:rPr>
        <w:rFonts w:hint="eastAsia"/>
        <w:sz w:val="18"/>
        <w:szCs w:val="18"/>
      </w:rPr>
      <w:t>电话</w:t>
    </w:r>
    <w:r w:rsidRPr="008F2888">
      <w:rPr>
        <w:rFonts w:hint="eastAsia"/>
        <w:sz w:val="18"/>
        <w:szCs w:val="18"/>
      </w:rPr>
      <w:t>：</w:t>
    </w:r>
    <w:r w:rsidRPr="008F2888">
      <w:rPr>
        <w:sz w:val="18"/>
        <w:szCs w:val="18"/>
      </w:rPr>
      <w:t>020-87330631(FAX)</w:t>
    </w:r>
    <w:r>
      <w:rPr>
        <w:sz w:val="18"/>
        <w:szCs w:val="18"/>
      </w:rPr>
      <w:t xml:space="preserve">    </w:t>
    </w:r>
    <w:r w:rsidRPr="008F2888">
      <w:rPr>
        <w:rFonts w:hint="eastAsia"/>
        <w:sz w:val="18"/>
        <w:szCs w:val="18"/>
      </w:rPr>
      <w:t>邮编：</w:t>
    </w:r>
    <w:r w:rsidRPr="008F2888">
      <w:rPr>
        <w:sz w:val="18"/>
        <w:szCs w:val="18"/>
      </w:rPr>
      <w:t>510080</w:t>
    </w:r>
    <w:r>
      <w:rPr>
        <w:sz w:val="18"/>
        <w:szCs w:val="18"/>
      </w:rPr>
      <w:t xml:space="preserve">   </w:t>
    </w:r>
    <w:r w:rsidR="00B932EE" w:rsidRPr="00B932EE">
      <w:rPr>
        <w:rFonts w:hint="eastAsia"/>
        <w:sz w:val="18"/>
        <w:szCs w:val="18"/>
      </w:rPr>
      <w:t>邮箱：</w:t>
    </w:r>
    <w:r w:rsidR="00B932EE" w:rsidRPr="00B932EE">
      <w:rPr>
        <w:rFonts w:hint="eastAsia"/>
        <w:sz w:val="18"/>
        <w:szCs w:val="18"/>
      </w:rPr>
      <w:t xml:space="preserve">zsyyiec2020@mail.sysu.edu.cn  </w:t>
    </w:r>
    <w:r>
      <w:rPr>
        <w:sz w:val="18"/>
        <w:szCs w:val="18"/>
      </w:rPr>
      <w:t xml:space="preserve">   </w:t>
    </w:r>
    <w:r>
      <w:rPr>
        <w:rFonts w:hint="eastAsia"/>
        <w:sz w:val="18"/>
        <w:szCs w:val="18"/>
      </w:rPr>
      <w:t xml:space="preserve">   </w:t>
    </w:r>
    <w:r w:rsidR="006859AD">
      <w:rPr>
        <w:rFonts w:hint="eastAsia"/>
        <w:sz w:val="18"/>
        <w:szCs w:val="18"/>
      </w:rPr>
      <w:t xml:space="preserve">    </w:t>
    </w:r>
    <w:r w:rsidR="00E852C5">
      <w:rPr>
        <w:rFonts w:hint="eastAsia"/>
        <w:sz w:val="18"/>
        <w:szCs w:val="18"/>
      </w:rPr>
      <w:t xml:space="preserve">         </w:t>
    </w:r>
    <w:r w:rsidR="00E852C5" w:rsidRPr="00E852C5">
      <w:rPr>
        <w:sz w:val="18"/>
        <w:szCs w:val="18"/>
      </w:rPr>
      <w:fldChar w:fldCharType="begin"/>
    </w:r>
    <w:r w:rsidR="00E852C5" w:rsidRPr="00E852C5">
      <w:rPr>
        <w:sz w:val="18"/>
        <w:szCs w:val="18"/>
      </w:rPr>
      <w:instrText>PAGE   \* MERGEFORMAT</w:instrText>
    </w:r>
    <w:r w:rsidR="00E852C5" w:rsidRPr="00E852C5">
      <w:rPr>
        <w:sz w:val="18"/>
        <w:szCs w:val="18"/>
      </w:rPr>
      <w:fldChar w:fldCharType="separate"/>
    </w:r>
    <w:r w:rsidR="00D53CA4" w:rsidRPr="00D53CA4">
      <w:rPr>
        <w:noProof/>
        <w:sz w:val="18"/>
        <w:szCs w:val="18"/>
        <w:lang w:val="zh-CN"/>
      </w:rPr>
      <w:t>3</w:t>
    </w:r>
    <w:r w:rsidR="00E852C5" w:rsidRPr="00E852C5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88E" w:rsidRDefault="0010688E" w:rsidP="0010688E">
    <w:pPr>
      <w:pStyle w:val="a4"/>
      <w:ind w:left="210" w:right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FDA" w:rsidRDefault="00C71FDA" w:rsidP="004D5161">
      <w:pPr>
        <w:ind w:left="210" w:right="210"/>
      </w:pPr>
      <w:r>
        <w:separator/>
      </w:r>
    </w:p>
  </w:footnote>
  <w:footnote w:type="continuationSeparator" w:id="0">
    <w:p w:rsidR="00C71FDA" w:rsidRDefault="00C71FDA" w:rsidP="004D5161">
      <w:pPr>
        <w:ind w:left="210" w:right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88E" w:rsidRDefault="0010688E" w:rsidP="0010688E">
    <w:pPr>
      <w:pStyle w:val="a3"/>
      <w:ind w:left="210" w:right="2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F07" w:rsidRPr="002C483D" w:rsidRDefault="000E3F58" w:rsidP="00F14E61">
    <w:pPr>
      <w:pStyle w:val="a3"/>
      <w:spacing w:line="240" w:lineRule="auto"/>
      <w:ind w:leftChars="0" w:left="0" w:rightChars="0" w:right="0"/>
      <w:rPr>
        <w:szCs w:val="21"/>
      </w:rPr>
    </w:pPr>
    <w:r>
      <w:rPr>
        <w:rFonts w:hint="eastAsia"/>
        <w:szCs w:val="21"/>
      </w:rPr>
      <w:t>试验</w:t>
    </w:r>
    <w:r w:rsidR="001A28ED">
      <w:rPr>
        <w:rFonts w:hint="eastAsia"/>
        <w:szCs w:val="21"/>
      </w:rPr>
      <w:t>进展报告</w:t>
    </w:r>
    <w:r w:rsidR="009A4F07" w:rsidRPr="00F83435">
      <w:rPr>
        <w:szCs w:val="21"/>
      </w:rPr>
      <w:ptab w:relativeTo="margin" w:alignment="center" w:leader="none"/>
    </w:r>
    <w:r w:rsidR="009A4F07" w:rsidRPr="00F83435">
      <w:rPr>
        <w:szCs w:val="21"/>
      </w:rPr>
      <w:ptab w:relativeTo="margin" w:alignment="right" w:leader="none"/>
    </w:r>
    <w:r>
      <w:rPr>
        <w:rFonts w:hint="eastAsia"/>
        <w:szCs w:val="21"/>
      </w:rPr>
      <w:t>3.0</w:t>
    </w:r>
    <w:r w:rsidR="009A4F07">
      <w:rPr>
        <w:rFonts w:hint="eastAsia"/>
        <w:szCs w:val="21"/>
      </w:rPr>
      <w:t>版，</w:t>
    </w:r>
    <w:r>
      <w:rPr>
        <w:rFonts w:hint="eastAsia"/>
        <w:szCs w:val="21"/>
      </w:rPr>
      <w:t>20200707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88E" w:rsidRDefault="0010688E" w:rsidP="0010688E">
    <w:pPr>
      <w:pStyle w:val="a3"/>
      <w:ind w:left="210" w:right="2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17AE"/>
    <w:multiLevelType w:val="hybridMultilevel"/>
    <w:tmpl w:val="4476C87C"/>
    <w:lvl w:ilvl="0" w:tplc="AF280C8E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791146"/>
    <w:multiLevelType w:val="multilevel"/>
    <w:tmpl w:val="D5804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AD5947"/>
    <w:multiLevelType w:val="hybridMultilevel"/>
    <w:tmpl w:val="FC4CAA56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13BC641A">
      <w:start w:val="1"/>
      <w:numFmt w:val="decimal"/>
      <w:lvlText w:val="%2、"/>
      <w:lvlJc w:val="left"/>
      <w:pPr>
        <w:ind w:left="840" w:hanging="42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0677BAE"/>
    <w:multiLevelType w:val="hybridMultilevel"/>
    <w:tmpl w:val="4B508A9A"/>
    <w:lvl w:ilvl="0" w:tplc="A1248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843C51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5E5EC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052A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8ABCE0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6778E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1A78B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640CC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9E68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4">
    <w:nsid w:val="1BCE67C4"/>
    <w:multiLevelType w:val="hybridMultilevel"/>
    <w:tmpl w:val="4DEA8132"/>
    <w:lvl w:ilvl="0" w:tplc="31841FD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21B37F3F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22240943"/>
    <w:multiLevelType w:val="hybridMultilevel"/>
    <w:tmpl w:val="17BE26AA"/>
    <w:lvl w:ilvl="0" w:tplc="0409000B">
      <w:start w:val="1"/>
      <w:numFmt w:val="bullet"/>
      <w:lvlText w:val=""/>
      <w:lvlJc w:val="left"/>
      <w:pPr>
        <w:ind w:left="7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7">
    <w:nsid w:val="2780050E"/>
    <w:multiLevelType w:val="hybridMultilevel"/>
    <w:tmpl w:val="540E08C4"/>
    <w:lvl w:ilvl="0" w:tplc="38766BEA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8">
    <w:nsid w:val="28B158D0"/>
    <w:multiLevelType w:val="hybridMultilevel"/>
    <w:tmpl w:val="BDBECEFE"/>
    <w:lvl w:ilvl="0" w:tplc="52E8E10C">
      <w:start w:val="1"/>
      <w:numFmt w:val="decimal"/>
      <w:lvlText w:val="%1、"/>
      <w:lvlJc w:val="left"/>
      <w:pPr>
        <w:ind w:left="1260" w:hanging="420"/>
      </w:pPr>
      <w:rPr>
        <w:rFonts w:ascii="Times New Roman" w:hAnsi="Times New Roman" w:cs="Times New Roman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9">
    <w:nsid w:val="303A4AC1"/>
    <w:multiLevelType w:val="hybridMultilevel"/>
    <w:tmpl w:val="3EBE4FA2"/>
    <w:lvl w:ilvl="0" w:tplc="AF280C8E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390601F"/>
    <w:multiLevelType w:val="hybridMultilevel"/>
    <w:tmpl w:val="AE1CD762"/>
    <w:lvl w:ilvl="0" w:tplc="782EF5EA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>
    <w:nsid w:val="39CC1411"/>
    <w:multiLevelType w:val="hybridMultilevel"/>
    <w:tmpl w:val="D1A65108"/>
    <w:lvl w:ilvl="0" w:tplc="FFFCF718">
      <w:start w:val="1"/>
      <w:numFmt w:val="decimal"/>
      <w:lvlText w:val="%1、"/>
      <w:lvlJc w:val="left"/>
      <w:pPr>
        <w:ind w:left="428" w:hanging="420"/>
      </w:pPr>
      <w:rPr>
        <w:rFonts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>
    <w:nsid w:val="42810BB2"/>
    <w:multiLevelType w:val="hybridMultilevel"/>
    <w:tmpl w:val="AE184F46"/>
    <w:lvl w:ilvl="0" w:tplc="3E221792">
      <w:start w:val="1"/>
      <w:numFmt w:val="decimal"/>
      <w:lvlText w:val="%1、"/>
      <w:lvlJc w:val="left"/>
      <w:pPr>
        <w:ind w:left="105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3">
    <w:nsid w:val="4B745360"/>
    <w:multiLevelType w:val="hybridMultilevel"/>
    <w:tmpl w:val="8C4E28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>
    <w:nsid w:val="4C942029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F872D76"/>
    <w:multiLevelType w:val="hybridMultilevel"/>
    <w:tmpl w:val="921A72B4"/>
    <w:lvl w:ilvl="0" w:tplc="405A0A9E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F9F4A62"/>
    <w:multiLevelType w:val="hybridMultilevel"/>
    <w:tmpl w:val="4CF6DF02"/>
    <w:lvl w:ilvl="0" w:tplc="3E221792">
      <w:start w:val="1"/>
      <w:numFmt w:val="decimal"/>
      <w:lvlText w:val="%1、"/>
      <w:lvlJc w:val="left"/>
      <w:pPr>
        <w:ind w:left="98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7">
    <w:nsid w:val="500A5785"/>
    <w:multiLevelType w:val="hybridMultilevel"/>
    <w:tmpl w:val="9DD0B4FE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50673C3A"/>
    <w:multiLevelType w:val="hybridMultilevel"/>
    <w:tmpl w:val="758CFED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>
    <w:nsid w:val="55A57417"/>
    <w:multiLevelType w:val="hybridMultilevel"/>
    <w:tmpl w:val="C00AFB7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>
    <w:nsid w:val="56C33A51"/>
    <w:multiLevelType w:val="hybridMultilevel"/>
    <w:tmpl w:val="0E26192E"/>
    <w:lvl w:ilvl="0" w:tplc="52E8E10C">
      <w:start w:val="1"/>
      <w:numFmt w:val="decimal"/>
      <w:lvlText w:val="%1、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21">
    <w:nsid w:val="59C3682B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C531DE3"/>
    <w:multiLevelType w:val="hybridMultilevel"/>
    <w:tmpl w:val="AE1CD762"/>
    <w:lvl w:ilvl="0" w:tplc="782EF5EA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>
    <w:nsid w:val="5D5F5619"/>
    <w:multiLevelType w:val="hybridMultilevel"/>
    <w:tmpl w:val="890C389A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E1B7047"/>
    <w:multiLevelType w:val="hybridMultilevel"/>
    <w:tmpl w:val="3FDADBB2"/>
    <w:lvl w:ilvl="0" w:tplc="0409000B">
      <w:start w:val="1"/>
      <w:numFmt w:val="bullet"/>
      <w:lvlText w:val=""/>
      <w:lvlJc w:val="left"/>
      <w:pPr>
        <w:ind w:left="9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2" w:hanging="420"/>
      </w:pPr>
      <w:rPr>
        <w:rFonts w:ascii="Wingdings" w:hAnsi="Wingdings" w:hint="default"/>
      </w:rPr>
    </w:lvl>
  </w:abstractNum>
  <w:abstractNum w:abstractNumId="25">
    <w:nsid w:val="610F369B"/>
    <w:multiLevelType w:val="hybridMultilevel"/>
    <w:tmpl w:val="2B82A98A"/>
    <w:lvl w:ilvl="0" w:tplc="A776EE24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2436338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3FB54EA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51072C4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8A14437"/>
    <w:multiLevelType w:val="hybridMultilevel"/>
    <w:tmpl w:val="54E8DD18"/>
    <w:lvl w:ilvl="0" w:tplc="04090001">
      <w:start w:val="1"/>
      <w:numFmt w:val="bullet"/>
      <w:lvlText w:val=""/>
      <w:lvlJc w:val="left"/>
      <w:pPr>
        <w:ind w:left="5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2" w:hanging="420"/>
      </w:pPr>
      <w:rPr>
        <w:rFonts w:ascii="Wingdings" w:hAnsi="Wingdings" w:hint="default"/>
      </w:rPr>
    </w:lvl>
  </w:abstractNum>
  <w:abstractNum w:abstractNumId="30">
    <w:nsid w:val="69F947AD"/>
    <w:multiLevelType w:val="hybridMultilevel"/>
    <w:tmpl w:val="EA3C9CCE"/>
    <w:lvl w:ilvl="0" w:tplc="0409000B">
      <w:start w:val="1"/>
      <w:numFmt w:val="bullet"/>
      <w:lvlText w:val=""/>
      <w:lvlJc w:val="left"/>
      <w:pPr>
        <w:ind w:left="42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31">
    <w:nsid w:val="6C937F68"/>
    <w:multiLevelType w:val="hybridMultilevel"/>
    <w:tmpl w:val="BD82CAEE"/>
    <w:lvl w:ilvl="0" w:tplc="A2B470CC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2">
    <w:nsid w:val="70651FCA"/>
    <w:multiLevelType w:val="hybridMultilevel"/>
    <w:tmpl w:val="CEAE856E"/>
    <w:lvl w:ilvl="0" w:tplc="6810BF48">
      <w:start w:val="1"/>
      <w:numFmt w:val="bullet"/>
      <w:lvlText w:val=""/>
      <w:lvlJc w:val="left"/>
      <w:pPr>
        <w:tabs>
          <w:tab w:val="num" w:pos="482"/>
        </w:tabs>
        <w:ind w:left="482" w:hanging="4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3">
    <w:nsid w:val="728C3F77"/>
    <w:multiLevelType w:val="hybridMultilevel"/>
    <w:tmpl w:val="68F27AF2"/>
    <w:lvl w:ilvl="0" w:tplc="782EF5EA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>
    <w:nsid w:val="733D4C0C"/>
    <w:multiLevelType w:val="hybridMultilevel"/>
    <w:tmpl w:val="82DA6FC2"/>
    <w:lvl w:ilvl="0" w:tplc="C2ACDFE8">
      <w:start w:val="1"/>
      <w:numFmt w:val="decimal"/>
      <w:lvlText w:val="%1、"/>
      <w:lvlJc w:val="left"/>
      <w:pPr>
        <w:ind w:left="840" w:hanging="420"/>
      </w:pPr>
      <w:rPr>
        <w:rFonts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>
    <w:nsid w:val="73D50941"/>
    <w:multiLevelType w:val="hybridMultilevel"/>
    <w:tmpl w:val="68F27AF2"/>
    <w:lvl w:ilvl="0" w:tplc="782EF5EA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">
    <w:nsid w:val="751B5BFB"/>
    <w:multiLevelType w:val="hybridMultilevel"/>
    <w:tmpl w:val="8B00E646"/>
    <w:lvl w:ilvl="0" w:tplc="C5E2160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7">
    <w:nsid w:val="7C6218F6"/>
    <w:multiLevelType w:val="hybridMultilevel"/>
    <w:tmpl w:val="35E4C2C4"/>
    <w:lvl w:ilvl="0" w:tplc="6C5ED7B8">
      <w:start w:val="1"/>
      <w:numFmt w:val="decimal"/>
      <w:lvlText w:val="%1、"/>
      <w:lvlJc w:val="left"/>
      <w:pPr>
        <w:ind w:left="360" w:hanging="360"/>
      </w:pPr>
      <w:rPr>
        <w:rFonts w:hint="default"/>
        <w:i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8"/>
  </w:num>
  <w:num w:numId="3">
    <w:abstractNumId w:val="15"/>
  </w:num>
  <w:num w:numId="4">
    <w:abstractNumId w:val="12"/>
  </w:num>
  <w:num w:numId="5">
    <w:abstractNumId w:val="9"/>
  </w:num>
  <w:num w:numId="6">
    <w:abstractNumId w:val="23"/>
  </w:num>
  <w:num w:numId="7">
    <w:abstractNumId w:val="21"/>
  </w:num>
  <w:num w:numId="8">
    <w:abstractNumId w:val="26"/>
  </w:num>
  <w:num w:numId="9">
    <w:abstractNumId w:val="28"/>
  </w:num>
  <w:num w:numId="10">
    <w:abstractNumId w:val="17"/>
  </w:num>
  <w:num w:numId="11">
    <w:abstractNumId w:val="16"/>
  </w:num>
  <w:num w:numId="12">
    <w:abstractNumId w:val="18"/>
  </w:num>
  <w:num w:numId="13">
    <w:abstractNumId w:val="14"/>
  </w:num>
  <w:num w:numId="14">
    <w:abstractNumId w:val="27"/>
  </w:num>
  <w:num w:numId="15">
    <w:abstractNumId w:val="20"/>
  </w:num>
  <w:num w:numId="16">
    <w:abstractNumId w:val="29"/>
  </w:num>
  <w:num w:numId="17">
    <w:abstractNumId w:val="24"/>
  </w:num>
  <w:num w:numId="18">
    <w:abstractNumId w:val="4"/>
  </w:num>
  <w:num w:numId="19">
    <w:abstractNumId w:val="0"/>
  </w:num>
  <w:num w:numId="20">
    <w:abstractNumId w:val="22"/>
  </w:num>
  <w:num w:numId="21">
    <w:abstractNumId w:val="11"/>
  </w:num>
  <w:num w:numId="22">
    <w:abstractNumId w:val="5"/>
  </w:num>
  <w:num w:numId="23">
    <w:abstractNumId w:val="19"/>
  </w:num>
  <w:num w:numId="24">
    <w:abstractNumId w:val="13"/>
  </w:num>
  <w:num w:numId="25">
    <w:abstractNumId w:val="32"/>
  </w:num>
  <w:num w:numId="26">
    <w:abstractNumId w:val="1"/>
  </w:num>
  <w:num w:numId="27">
    <w:abstractNumId w:val="37"/>
  </w:num>
  <w:num w:numId="28">
    <w:abstractNumId w:val="36"/>
  </w:num>
  <w:num w:numId="29">
    <w:abstractNumId w:val="2"/>
  </w:num>
  <w:num w:numId="30">
    <w:abstractNumId w:val="25"/>
  </w:num>
  <w:num w:numId="31">
    <w:abstractNumId w:val="33"/>
  </w:num>
  <w:num w:numId="32">
    <w:abstractNumId w:val="34"/>
  </w:num>
  <w:num w:numId="33">
    <w:abstractNumId w:val="35"/>
  </w:num>
  <w:num w:numId="34">
    <w:abstractNumId w:val="30"/>
  </w:num>
  <w:num w:numId="35">
    <w:abstractNumId w:val="10"/>
  </w:num>
  <w:num w:numId="36">
    <w:abstractNumId w:val="31"/>
  </w:num>
  <w:num w:numId="37">
    <w:abstractNumId w:val="7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67CB"/>
    <w:rsid w:val="00003DDD"/>
    <w:rsid w:val="000046ED"/>
    <w:rsid w:val="000065F5"/>
    <w:rsid w:val="00006697"/>
    <w:rsid w:val="00006DD7"/>
    <w:rsid w:val="0001000D"/>
    <w:rsid w:val="000130A8"/>
    <w:rsid w:val="00020C46"/>
    <w:rsid w:val="00020FA2"/>
    <w:rsid w:val="00025D86"/>
    <w:rsid w:val="00027DC2"/>
    <w:rsid w:val="00030018"/>
    <w:rsid w:val="00030A71"/>
    <w:rsid w:val="00033113"/>
    <w:rsid w:val="00033419"/>
    <w:rsid w:val="000339A1"/>
    <w:rsid w:val="00034A93"/>
    <w:rsid w:val="000373DA"/>
    <w:rsid w:val="000411F2"/>
    <w:rsid w:val="00041DCB"/>
    <w:rsid w:val="000434E0"/>
    <w:rsid w:val="00044A0E"/>
    <w:rsid w:val="00046EF0"/>
    <w:rsid w:val="00051674"/>
    <w:rsid w:val="000532ED"/>
    <w:rsid w:val="00055DC2"/>
    <w:rsid w:val="000564E0"/>
    <w:rsid w:val="0005652A"/>
    <w:rsid w:val="00057B78"/>
    <w:rsid w:val="000675E3"/>
    <w:rsid w:val="000735F2"/>
    <w:rsid w:val="00073AF8"/>
    <w:rsid w:val="00073B1E"/>
    <w:rsid w:val="0007595B"/>
    <w:rsid w:val="00082FC4"/>
    <w:rsid w:val="00083B73"/>
    <w:rsid w:val="00086E99"/>
    <w:rsid w:val="00095369"/>
    <w:rsid w:val="00096868"/>
    <w:rsid w:val="00097747"/>
    <w:rsid w:val="000A184C"/>
    <w:rsid w:val="000A4106"/>
    <w:rsid w:val="000B34CF"/>
    <w:rsid w:val="000B5E5D"/>
    <w:rsid w:val="000B7E63"/>
    <w:rsid w:val="000C2F96"/>
    <w:rsid w:val="000C3035"/>
    <w:rsid w:val="000D180C"/>
    <w:rsid w:val="000D189F"/>
    <w:rsid w:val="000D322A"/>
    <w:rsid w:val="000D360E"/>
    <w:rsid w:val="000D4273"/>
    <w:rsid w:val="000D43FD"/>
    <w:rsid w:val="000D5A0D"/>
    <w:rsid w:val="000E0026"/>
    <w:rsid w:val="000E0BD3"/>
    <w:rsid w:val="000E282F"/>
    <w:rsid w:val="000E3F58"/>
    <w:rsid w:val="000E5307"/>
    <w:rsid w:val="000F1050"/>
    <w:rsid w:val="000F160F"/>
    <w:rsid w:val="000F165F"/>
    <w:rsid w:val="000F3FF1"/>
    <w:rsid w:val="000F5CB2"/>
    <w:rsid w:val="000F7BA2"/>
    <w:rsid w:val="000F7ED2"/>
    <w:rsid w:val="0010027E"/>
    <w:rsid w:val="00100AD7"/>
    <w:rsid w:val="00100F35"/>
    <w:rsid w:val="001040CF"/>
    <w:rsid w:val="001058B1"/>
    <w:rsid w:val="0010688E"/>
    <w:rsid w:val="00110F71"/>
    <w:rsid w:val="00112DC4"/>
    <w:rsid w:val="00114485"/>
    <w:rsid w:val="00116DEF"/>
    <w:rsid w:val="001254A5"/>
    <w:rsid w:val="00125A34"/>
    <w:rsid w:val="00130232"/>
    <w:rsid w:val="00131020"/>
    <w:rsid w:val="00133579"/>
    <w:rsid w:val="00133A24"/>
    <w:rsid w:val="001412C3"/>
    <w:rsid w:val="001421EF"/>
    <w:rsid w:val="001434E3"/>
    <w:rsid w:val="001448AB"/>
    <w:rsid w:val="001458A2"/>
    <w:rsid w:val="00151B12"/>
    <w:rsid w:val="00155577"/>
    <w:rsid w:val="00164F9B"/>
    <w:rsid w:val="0016520C"/>
    <w:rsid w:val="00165346"/>
    <w:rsid w:val="001740D6"/>
    <w:rsid w:val="00176A7A"/>
    <w:rsid w:val="001770B4"/>
    <w:rsid w:val="00177455"/>
    <w:rsid w:val="00180D2B"/>
    <w:rsid w:val="00184978"/>
    <w:rsid w:val="00184AFA"/>
    <w:rsid w:val="0019071B"/>
    <w:rsid w:val="00190D0C"/>
    <w:rsid w:val="00190E03"/>
    <w:rsid w:val="00195C1E"/>
    <w:rsid w:val="001A1ABC"/>
    <w:rsid w:val="001A28ED"/>
    <w:rsid w:val="001B242C"/>
    <w:rsid w:val="001B329D"/>
    <w:rsid w:val="001B449C"/>
    <w:rsid w:val="001B7533"/>
    <w:rsid w:val="001C0C21"/>
    <w:rsid w:val="001C189B"/>
    <w:rsid w:val="001C2701"/>
    <w:rsid w:val="001C380B"/>
    <w:rsid w:val="001C56D7"/>
    <w:rsid w:val="001D16B9"/>
    <w:rsid w:val="001D56C3"/>
    <w:rsid w:val="001D6D0D"/>
    <w:rsid w:val="001D76EF"/>
    <w:rsid w:val="001E5BA5"/>
    <w:rsid w:val="001E6D17"/>
    <w:rsid w:val="001F0FE5"/>
    <w:rsid w:val="00200465"/>
    <w:rsid w:val="002036E7"/>
    <w:rsid w:val="0021352A"/>
    <w:rsid w:val="00213B66"/>
    <w:rsid w:val="00213E8E"/>
    <w:rsid w:val="00220E93"/>
    <w:rsid w:val="00222C1C"/>
    <w:rsid w:val="00224145"/>
    <w:rsid w:val="0022426D"/>
    <w:rsid w:val="0022754D"/>
    <w:rsid w:val="00234566"/>
    <w:rsid w:val="002350E8"/>
    <w:rsid w:val="002403EE"/>
    <w:rsid w:val="00241199"/>
    <w:rsid w:val="0024322D"/>
    <w:rsid w:val="00246734"/>
    <w:rsid w:val="00246857"/>
    <w:rsid w:val="00246A73"/>
    <w:rsid w:val="00252C8A"/>
    <w:rsid w:val="002541B3"/>
    <w:rsid w:val="00255F0A"/>
    <w:rsid w:val="002609B6"/>
    <w:rsid w:val="00262C60"/>
    <w:rsid w:val="00263DA0"/>
    <w:rsid w:val="002673DB"/>
    <w:rsid w:val="00270A88"/>
    <w:rsid w:val="00270B8E"/>
    <w:rsid w:val="00272DED"/>
    <w:rsid w:val="002735FA"/>
    <w:rsid w:val="002808D5"/>
    <w:rsid w:val="002808FC"/>
    <w:rsid w:val="00281DEC"/>
    <w:rsid w:val="00291409"/>
    <w:rsid w:val="002924FE"/>
    <w:rsid w:val="002927E4"/>
    <w:rsid w:val="00293B13"/>
    <w:rsid w:val="00294B09"/>
    <w:rsid w:val="002A0739"/>
    <w:rsid w:val="002A0CA4"/>
    <w:rsid w:val="002A1CF7"/>
    <w:rsid w:val="002A27FF"/>
    <w:rsid w:val="002A3BF3"/>
    <w:rsid w:val="002A4603"/>
    <w:rsid w:val="002A58E2"/>
    <w:rsid w:val="002B0EBE"/>
    <w:rsid w:val="002B1C4B"/>
    <w:rsid w:val="002B5B90"/>
    <w:rsid w:val="002B6EAE"/>
    <w:rsid w:val="002C483D"/>
    <w:rsid w:val="002C55B1"/>
    <w:rsid w:val="002D6EC9"/>
    <w:rsid w:val="002D7C97"/>
    <w:rsid w:val="002E0FC0"/>
    <w:rsid w:val="002E25AD"/>
    <w:rsid w:val="002E27FA"/>
    <w:rsid w:val="002E3D58"/>
    <w:rsid w:val="002E7BE6"/>
    <w:rsid w:val="002F2273"/>
    <w:rsid w:val="002F449C"/>
    <w:rsid w:val="002F4BE6"/>
    <w:rsid w:val="002F59AE"/>
    <w:rsid w:val="002F6D76"/>
    <w:rsid w:val="00301DE7"/>
    <w:rsid w:val="00301FBB"/>
    <w:rsid w:val="003039EB"/>
    <w:rsid w:val="00304B8A"/>
    <w:rsid w:val="00304E69"/>
    <w:rsid w:val="00310A77"/>
    <w:rsid w:val="003118C6"/>
    <w:rsid w:val="00312422"/>
    <w:rsid w:val="003133A1"/>
    <w:rsid w:val="00314EB1"/>
    <w:rsid w:val="00316E2B"/>
    <w:rsid w:val="00316F47"/>
    <w:rsid w:val="00316F65"/>
    <w:rsid w:val="00322D0A"/>
    <w:rsid w:val="003248A3"/>
    <w:rsid w:val="00330E25"/>
    <w:rsid w:val="0033181C"/>
    <w:rsid w:val="00334916"/>
    <w:rsid w:val="00346314"/>
    <w:rsid w:val="00347756"/>
    <w:rsid w:val="00351D10"/>
    <w:rsid w:val="003561F1"/>
    <w:rsid w:val="00356F5F"/>
    <w:rsid w:val="00360BB5"/>
    <w:rsid w:val="0036669F"/>
    <w:rsid w:val="00367781"/>
    <w:rsid w:val="00372385"/>
    <w:rsid w:val="003747C3"/>
    <w:rsid w:val="003758E2"/>
    <w:rsid w:val="00376CD3"/>
    <w:rsid w:val="003856CF"/>
    <w:rsid w:val="003860A3"/>
    <w:rsid w:val="0038781F"/>
    <w:rsid w:val="00387A5A"/>
    <w:rsid w:val="00387D1A"/>
    <w:rsid w:val="00390A7E"/>
    <w:rsid w:val="003911CD"/>
    <w:rsid w:val="00392D97"/>
    <w:rsid w:val="00393595"/>
    <w:rsid w:val="0039572C"/>
    <w:rsid w:val="003A4347"/>
    <w:rsid w:val="003A5B87"/>
    <w:rsid w:val="003A6279"/>
    <w:rsid w:val="003A677D"/>
    <w:rsid w:val="003A7434"/>
    <w:rsid w:val="003A7B0A"/>
    <w:rsid w:val="003A7F88"/>
    <w:rsid w:val="003B7558"/>
    <w:rsid w:val="003C3E1B"/>
    <w:rsid w:val="003C604B"/>
    <w:rsid w:val="003D7E45"/>
    <w:rsid w:val="003E61BA"/>
    <w:rsid w:val="003F251B"/>
    <w:rsid w:val="003F3A25"/>
    <w:rsid w:val="003F48E5"/>
    <w:rsid w:val="003F744F"/>
    <w:rsid w:val="00401920"/>
    <w:rsid w:val="00404CC8"/>
    <w:rsid w:val="00406279"/>
    <w:rsid w:val="004075EB"/>
    <w:rsid w:val="00416BCC"/>
    <w:rsid w:val="00417511"/>
    <w:rsid w:val="0042027E"/>
    <w:rsid w:val="00431C2D"/>
    <w:rsid w:val="00434C03"/>
    <w:rsid w:val="004362E0"/>
    <w:rsid w:val="004370D7"/>
    <w:rsid w:val="00437EE2"/>
    <w:rsid w:val="004403B6"/>
    <w:rsid w:val="004451E8"/>
    <w:rsid w:val="004464BB"/>
    <w:rsid w:val="00446953"/>
    <w:rsid w:val="00450399"/>
    <w:rsid w:val="00453140"/>
    <w:rsid w:val="00454B6F"/>
    <w:rsid w:val="00460FBE"/>
    <w:rsid w:val="00462C86"/>
    <w:rsid w:val="00464DD3"/>
    <w:rsid w:val="0047187F"/>
    <w:rsid w:val="00474562"/>
    <w:rsid w:val="004752B2"/>
    <w:rsid w:val="00480988"/>
    <w:rsid w:val="00480DAB"/>
    <w:rsid w:val="00482A17"/>
    <w:rsid w:val="00483AB7"/>
    <w:rsid w:val="00484817"/>
    <w:rsid w:val="0048591F"/>
    <w:rsid w:val="0048696D"/>
    <w:rsid w:val="00486B54"/>
    <w:rsid w:val="0048701E"/>
    <w:rsid w:val="004935D7"/>
    <w:rsid w:val="004940F1"/>
    <w:rsid w:val="00496410"/>
    <w:rsid w:val="00496D87"/>
    <w:rsid w:val="004974A8"/>
    <w:rsid w:val="004A07E4"/>
    <w:rsid w:val="004A0BB1"/>
    <w:rsid w:val="004A26AD"/>
    <w:rsid w:val="004A2DDF"/>
    <w:rsid w:val="004A52AA"/>
    <w:rsid w:val="004A5B2B"/>
    <w:rsid w:val="004A6A01"/>
    <w:rsid w:val="004A7332"/>
    <w:rsid w:val="004C30A8"/>
    <w:rsid w:val="004C4328"/>
    <w:rsid w:val="004C5262"/>
    <w:rsid w:val="004D0DC8"/>
    <w:rsid w:val="004D3382"/>
    <w:rsid w:val="004D5161"/>
    <w:rsid w:val="004D58EC"/>
    <w:rsid w:val="004D6408"/>
    <w:rsid w:val="004D78C0"/>
    <w:rsid w:val="004E0225"/>
    <w:rsid w:val="004E1972"/>
    <w:rsid w:val="004E1ED0"/>
    <w:rsid w:val="004E3394"/>
    <w:rsid w:val="004E6165"/>
    <w:rsid w:val="004E734A"/>
    <w:rsid w:val="004F20FC"/>
    <w:rsid w:val="004F2DA9"/>
    <w:rsid w:val="004F3222"/>
    <w:rsid w:val="004F3A0F"/>
    <w:rsid w:val="004F49AA"/>
    <w:rsid w:val="004F6BDD"/>
    <w:rsid w:val="0050474C"/>
    <w:rsid w:val="00505420"/>
    <w:rsid w:val="00506226"/>
    <w:rsid w:val="00510895"/>
    <w:rsid w:val="0051101B"/>
    <w:rsid w:val="00511153"/>
    <w:rsid w:val="00511D56"/>
    <w:rsid w:val="00513E87"/>
    <w:rsid w:val="005151ED"/>
    <w:rsid w:val="00516A11"/>
    <w:rsid w:val="00516BA5"/>
    <w:rsid w:val="00516E84"/>
    <w:rsid w:val="00521113"/>
    <w:rsid w:val="00524589"/>
    <w:rsid w:val="00526C41"/>
    <w:rsid w:val="005305E9"/>
    <w:rsid w:val="00532521"/>
    <w:rsid w:val="0053267C"/>
    <w:rsid w:val="0053357D"/>
    <w:rsid w:val="00542CD3"/>
    <w:rsid w:val="0055171A"/>
    <w:rsid w:val="00552E0E"/>
    <w:rsid w:val="0055385C"/>
    <w:rsid w:val="00555AC8"/>
    <w:rsid w:val="00556775"/>
    <w:rsid w:val="00557720"/>
    <w:rsid w:val="00557C92"/>
    <w:rsid w:val="00560A99"/>
    <w:rsid w:val="00565383"/>
    <w:rsid w:val="00572034"/>
    <w:rsid w:val="00572A53"/>
    <w:rsid w:val="00574634"/>
    <w:rsid w:val="00577440"/>
    <w:rsid w:val="00577AEA"/>
    <w:rsid w:val="005836C7"/>
    <w:rsid w:val="00584576"/>
    <w:rsid w:val="00587555"/>
    <w:rsid w:val="005929E9"/>
    <w:rsid w:val="00593DD1"/>
    <w:rsid w:val="00595CC2"/>
    <w:rsid w:val="00596D68"/>
    <w:rsid w:val="005A385E"/>
    <w:rsid w:val="005B010C"/>
    <w:rsid w:val="005B2E15"/>
    <w:rsid w:val="005B4910"/>
    <w:rsid w:val="005B739D"/>
    <w:rsid w:val="005C105E"/>
    <w:rsid w:val="005C16D8"/>
    <w:rsid w:val="005C1E5F"/>
    <w:rsid w:val="005C4E09"/>
    <w:rsid w:val="005C58B7"/>
    <w:rsid w:val="005C6EDC"/>
    <w:rsid w:val="005D032F"/>
    <w:rsid w:val="005D4050"/>
    <w:rsid w:val="005D4782"/>
    <w:rsid w:val="005D4A5B"/>
    <w:rsid w:val="005D4F14"/>
    <w:rsid w:val="005D65D8"/>
    <w:rsid w:val="005D7373"/>
    <w:rsid w:val="005D7688"/>
    <w:rsid w:val="005E5A32"/>
    <w:rsid w:val="005E5AFE"/>
    <w:rsid w:val="005F0061"/>
    <w:rsid w:val="005F4522"/>
    <w:rsid w:val="00603705"/>
    <w:rsid w:val="00603CDE"/>
    <w:rsid w:val="00604ED8"/>
    <w:rsid w:val="00612713"/>
    <w:rsid w:val="006176E3"/>
    <w:rsid w:val="00622CEE"/>
    <w:rsid w:val="00623FA3"/>
    <w:rsid w:val="00625623"/>
    <w:rsid w:val="00625EAA"/>
    <w:rsid w:val="00633E8F"/>
    <w:rsid w:val="006349E5"/>
    <w:rsid w:val="00634F7E"/>
    <w:rsid w:val="00641478"/>
    <w:rsid w:val="00642280"/>
    <w:rsid w:val="00645220"/>
    <w:rsid w:val="006461AB"/>
    <w:rsid w:val="00651640"/>
    <w:rsid w:val="00652087"/>
    <w:rsid w:val="00655113"/>
    <w:rsid w:val="00655E5D"/>
    <w:rsid w:val="00657037"/>
    <w:rsid w:val="00657AD3"/>
    <w:rsid w:val="00660199"/>
    <w:rsid w:val="0066445B"/>
    <w:rsid w:val="00670F03"/>
    <w:rsid w:val="00671E4E"/>
    <w:rsid w:val="00672730"/>
    <w:rsid w:val="00675B29"/>
    <w:rsid w:val="00676114"/>
    <w:rsid w:val="0068307B"/>
    <w:rsid w:val="00683672"/>
    <w:rsid w:val="00685889"/>
    <w:rsid w:val="006859AD"/>
    <w:rsid w:val="006A0929"/>
    <w:rsid w:val="006A11A1"/>
    <w:rsid w:val="006A1BA6"/>
    <w:rsid w:val="006A5F36"/>
    <w:rsid w:val="006B0A8B"/>
    <w:rsid w:val="006B0F88"/>
    <w:rsid w:val="006B1458"/>
    <w:rsid w:val="006B148D"/>
    <w:rsid w:val="006B23D6"/>
    <w:rsid w:val="006B3E9C"/>
    <w:rsid w:val="006C212D"/>
    <w:rsid w:val="006C3B67"/>
    <w:rsid w:val="006C6FC6"/>
    <w:rsid w:val="006C70B4"/>
    <w:rsid w:val="006C7EB8"/>
    <w:rsid w:val="006D08A8"/>
    <w:rsid w:val="006D1E2F"/>
    <w:rsid w:val="006D4752"/>
    <w:rsid w:val="006D52A2"/>
    <w:rsid w:val="006D58F8"/>
    <w:rsid w:val="006D6842"/>
    <w:rsid w:val="006D7235"/>
    <w:rsid w:val="006D7DCD"/>
    <w:rsid w:val="006E0F33"/>
    <w:rsid w:val="006E240C"/>
    <w:rsid w:val="006E4FE4"/>
    <w:rsid w:val="006E5551"/>
    <w:rsid w:val="006E5E0F"/>
    <w:rsid w:val="006F274A"/>
    <w:rsid w:val="006F5B49"/>
    <w:rsid w:val="00701A64"/>
    <w:rsid w:val="0070344E"/>
    <w:rsid w:val="0070509A"/>
    <w:rsid w:val="00705A57"/>
    <w:rsid w:val="007106B3"/>
    <w:rsid w:val="00714BFF"/>
    <w:rsid w:val="0072293F"/>
    <w:rsid w:val="007335DE"/>
    <w:rsid w:val="00733649"/>
    <w:rsid w:val="0073679E"/>
    <w:rsid w:val="00744324"/>
    <w:rsid w:val="007446D4"/>
    <w:rsid w:val="00744909"/>
    <w:rsid w:val="007473DE"/>
    <w:rsid w:val="007501EE"/>
    <w:rsid w:val="00750883"/>
    <w:rsid w:val="00750F88"/>
    <w:rsid w:val="007530BA"/>
    <w:rsid w:val="007532C2"/>
    <w:rsid w:val="00754037"/>
    <w:rsid w:val="00754193"/>
    <w:rsid w:val="00754A10"/>
    <w:rsid w:val="00755478"/>
    <w:rsid w:val="00756163"/>
    <w:rsid w:val="00761154"/>
    <w:rsid w:val="007618D6"/>
    <w:rsid w:val="007641CB"/>
    <w:rsid w:val="00764396"/>
    <w:rsid w:val="007644FC"/>
    <w:rsid w:val="00771C3D"/>
    <w:rsid w:val="00772118"/>
    <w:rsid w:val="00774533"/>
    <w:rsid w:val="00775BF9"/>
    <w:rsid w:val="00777FB1"/>
    <w:rsid w:val="007835B4"/>
    <w:rsid w:val="00786503"/>
    <w:rsid w:val="00786742"/>
    <w:rsid w:val="007867A7"/>
    <w:rsid w:val="0079716F"/>
    <w:rsid w:val="007A0515"/>
    <w:rsid w:val="007A0C78"/>
    <w:rsid w:val="007A1A9E"/>
    <w:rsid w:val="007A234F"/>
    <w:rsid w:val="007B23DE"/>
    <w:rsid w:val="007B2F8E"/>
    <w:rsid w:val="007B393D"/>
    <w:rsid w:val="007B4C38"/>
    <w:rsid w:val="007B4C40"/>
    <w:rsid w:val="007B5392"/>
    <w:rsid w:val="007B64D5"/>
    <w:rsid w:val="007B6A2E"/>
    <w:rsid w:val="007C383C"/>
    <w:rsid w:val="007C5391"/>
    <w:rsid w:val="007C6E36"/>
    <w:rsid w:val="007C75C3"/>
    <w:rsid w:val="007D0D33"/>
    <w:rsid w:val="007D3A63"/>
    <w:rsid w:val="007D41C8"/>
    <w:rsid w:val="007D440B"/>
    <w:rsid w:val="007D470C"/>
    <w:rsid w:val="007E1A3F"/>
    <w:rsid w:val="007E2999"/>
    <w:rsid w:val="007E59C1"/>
    <w:rsid w:val="007E61FD"/>
    <w:rsid w:val="007E6D2E"/>
    <w:rsid w:val="007F10B2"/>
    <w:rsid w:val="007F14BD"/>
    <w:rsid w:val="007F28E7"/>
    <w:rsid w:val="007F5481"/>
    <w:rsid w:val="007F6AAA"/>
    <w:rsid w:val="008007D9"/>
    <w:rsid w:val="0080333E"/>
    <w:rsid w:val="008114D2"/>
    <w:rsid w:val="008119F8"/>
    <w:rsid w:val="0081324A"/>
    <w:rsid w:val="0081598F"/>
    <w:rsid w:val="00815B78"/>
    <w:rsid w:val="00820D9C"/>
    <w:rsid w:val="00821A56"/>
    <w:rsid w:val="0082458A"/>
    <w:rsid w:val="008262C0"/>
    <w:rsid w:val="00827D40"/>
    <w:rsid w:val="00835630"/>
    <w:rsid w:val="00835F92"/>
    <w:rsid w:val="00845B7F"/>
    <w:rsid w:val="00846018"/>
    <w:rsid w:val="008601E9"/>
    <w:rsid w:val="00863C6A"/>
    <w:rsid w:val="00872D0C"/>
    <w:rsid w:val="0087416E"/>
    <w:rsid w:val="0087702A"/>
    <w:rsid w:val="00880A0B"/>
    <w:rsid w:val="00880EFB"/>
    <w:rsid w:val="00881447"/>
    <w:rsid w:val="00882282"/>
    <w:rsid w:val="0088416D"/>
    <w:rsid w:val="00885211"/>
    <w:rsid w:val="00885761"/>
    <w:rsid w:val="00887FE0"/>
    <w:rsid w:val="00891ECF"/>
    <w:rsid w:val="00892191"/>
    <w:rsid w:val="00893867"/>
    <w:rsid w:val="0089451F"/>
    <w:rsid w:val="00896591"/>
    <w:rsid w:val="008A188B"/>
    <w:rsid w:val="008A1AC2"/>
    <w:rsid w:val="008A2430"/>
    <w:rsid w:val="008A3133"/>
    <w:rsid w:val="008A4DFD"/>
    <w:rsid w:val="008A7454"/>
    <w:rsid w:val="008B0029"/>
    <w:rsid w:val="008B07F1"/>
    <w:rsid w:val="008B310D"/>
    <w:rsid w:val="008B3493"/>
    <w:rsid w:val="008B440B"/>
    <w:rsid w:val="008B5CC3"/>
    <w:rsid w:val="008B71BB"/>
    <w:rsid w:val="008C2414"/>
    <w:rsid w:val="008C2813"/>
    <w:rsid w:val="008C31ED"/>
    <w:rsid w:val="008C4849"/>
    <w:rsid w:val="008C5D9B"/>
    <w:rsid w:val="008D2975"/>
    <w:rsid w:val="008D329E"/>
    <w:rsid w:val="008D345F"/>
    <w:rsid w:val="008D7AE2"/>
    <w:rsid w:val="008E006F"/>
    <w:rsid w:val="008E1391"/>
    <w:rsid w:val="008E2E8C"/>
    <w:rsid w:val="008E66DD"/>
    <w:rsid w:val="008E7402"/>
    <w:rsid w:val="008F5753"/>
    <w:rsid w:val="0090186E"/>
    <w:rsid w:val="009037A3"/>
    <w:rsid w:val="0090569D"/>
    <w:rsid w:val="009071D4"/>
    <w:rsid w:val="009134E8"/>
    <w:rsid w:val="00914A3B"/>
    <w:rsid w:val="00914CAE"/>
    <w:rsid w:val="00914E51"/>
    <w:rsid w:val="00924499"/>
    <w:rsid w:val="00924AC4"/>
    <w:rsid w:val="00927D81"/>
    <w:rsid w:val="00930914"/>
    <w:rsid w:val="00930DAB"/>
    <w:rsid w:val="00931A31"/>
    <w:rsid w:val="00931EA7"/>
    <w:rsid w:val="00932E7D"/>
    <w:rsid w:val="0093477B"/>
    <w:rsid w:val="00941409"/>
    <w:rsid w:val="0094445F"/>
    <w:rsid w:val="00947774"/>
    <w:rsid w:val="00947AC8"/>
    <w:rsid w:val="00960717"/>
    <w:rsid w:val="00961044"/>
    <w:rsid w:val="00963763"/>
    <w:rsid w:val="009675CF"/>
    <w:rsid w:val="00970DB4"/>
    <w:rsid w:val="00972EB5"/>
    <w:rsid w:val="00974BAD"/>
    <w:rsid w:val="00975BF5"/>
    <w:rsid w:val="00976456"/>
    <w:rsid w:val="00976EEC"/>
    <w:rsid w:val="00984673"/>
    <w:rsid w:val="00986E42"/>
    <w:rsid w:val="009878E2"/>
    <w:rsid w:val="009908A4"/>
    <w:rsid w:val="00992C23"/>
    <w:rsid w:val="009946D6"/>
    <w:rsid w:val="00994FD8"/>
    <w:rsid w:val="0099565A"/>
    <w:rsid w:val="009960FE"/>
    <w:rsid w:val="009A1CA7"/>
    <w:rsid w:val="009A3312"/>
    <w:rsid w:val="009A4DCE"/>
    <w:rsid w:val="009A4F07"/>
    <w:rsid w:val="009A5C96"/>
    <w:rsid w:val="009B334C"/>
    <w:rsid w:val="009B5250"/>
    <w:rsid w:val="009C0DF6"/>
    <w:rsid w:val="009C1417"/>
    <w:rsid w:val="009C2C1E"/>
    <w:rsid w:val="009D05DD"/>
    <w:rsid w:val="009D6393"/>
    <w:rsid w:val="009D66CB"/>
    <w:rsid w:val="009E3BC1"/>
    <w:rsid w:val="009F1421"/>
    <w:rsid w:val="009F1A89"/>
    <w:rsid w:val="009F2A57"/>
    <w:rsid w:val="009F2ABE"/>
    <w:rsid w:val="009F5D55"/>
    <w:rsid w:val="00A041D4"/>
    <w:rsid w:val="00A05250"/>
    <w:rsid w:val="00A06734"/>
    <w:rsid w:val="00A07FC2"/>
    <w:rsid w:val="00A10A52"/>
    <w:rsid w:val="00A10C67"/>
    <w:rsid w:val="00A13BA2"/>
    <w:rsid w:val="00A14567"/>
    <w:rsid w:val="00A1552F"/>
    <w:rsid w:val="00A17806"/>
    <w:rsid w:val="00A276C0"/>
    <w:rsid w:val="00A30C79"/>
    <w:rsid w:val="00A31505"/>
    <w:rsid w:val="00A31EFA"/>
    <w:rsid w:val="00A33835"/>
    <w:rsid w:val="00A36F72"/>
    <w:rsid w:val="00A4292F"/>
    <w:rsid w:val="00A42E95"/>
    <w:rsid w:val="00A461F3"/>
    <w:rsid w:val="00A467CB"/>
    <w:rsid w:val="00A56369"/>
    <w:rsid w:val="00A6016D"/>
    <w:rsid w:val="00A670F4"/>
    <w:rsid w:val="00A72FFD"/>
    <w:rsid w:val="00A73E4E"/>
    <w:rsid w:val="00A7445E"/>
    <w:rsid w:val="00A74F37"/>
    <w:rsid w:val="00A76BF8"/>
    <w:rsid w:val="00A81517"/>
    <w:rsid w:val="00A81811"/>
    <w:rsid w:val="00A82FC1"/>
    <w:rsid w:val="00A83534"/>
    <w:rsid w:val="00A83575"/>
    <w:rsid w:val="00A83961"/>
    <w:rsid w:val="00A84897"/>
    <w:rsid w:val="00A91B60"/>
    <w:rsid w:val="00A9288D"/>
    <w:rsid w:val="00A930C5"/>
    <w:rsid w:val="00A94485"/>
    <w:rsid w:val="00A94A55"/>
    <w:rsid w:val="00A9512B"/>
    <w:rsid w:val="00A95A3E"/>
    <w:rsid w:val="00A96EAE"/>
    <w:rsid w:val="00AA4D69"/>
    <w:rsid w:val="00AA5A30"/>
    <w:rsid w:val="00AB0D2B"/>
    <w:rsid w:val="00AB2405"/>
    <w:rsid w:val="00AB30D4"/>
    <w:rsid w:val="00AB33FD"/>
    <w:rsid w:val="00AC41F0"/>
    <w:rsid w:val="00AC7DCA"/>
    <w:rsid w:val="00AD1652"/>
    <w:rsid w:val="00AD307A"/>
    <w:rsid w:val="00AD4935"/>
    <w:rsid w:val="00AD6874"/>
    <w:rsid w:val="00AE26A1"/>
    <w:rsid w:val="00AE468D"/>
    <w:rsid w:val="00AF0D86"/>
    <w:rsid w:val="00AF596F"/>
    <w:rsid w:val="00B0023A"/>
    <w:rsid w:val="00B0770E"/>
    <w:rsid w:val="00B1026B"/>
    <w:rsid w:val="00B11736"/>
    <w:rsid w:val="00B131CB"/>
    <w:rsid w:val="00B141EF"/>
    <w:rsid w:val="00B14422"/>
    <w:rsid w:val="00B1572F"/>
    <w:rsid w:val="00B20A52"/>
    <w:rsid w:val="00B227AE"/>
    <w:rsid w:val="00B25212"/>
    <w:rsid w:val="00B306ED"/>
    <w:rsid w:val="00B31174"/>
    <w:rsid w:val="00B37BA4"/>
    <w:rsid w:val="00B41FB7"/>
    <w:rsid w:val="00B4339A"/>
    <w:rsid w:val="00B43846"/>
    <w:rsid w:val="00B445E1"/>
    <w:rsid w:val="00B44C47"/>
    <w:rsid w:val="00B46CFB"/>
    <w:rsid w:val="00B55D83"/>
    <w:rsid w:val="00B5657F"/>
    <w:rsid w:val="00B56E53"/>
    <w:rsid w:val="00B57354"/>
    <w:rsid w:val="00B701F0"/>
    <w:rsid w:val="00B7038B"/>
    <w:rsid w:val="00B7095C"/>
    <w:rsid w:val="00B721AC"/>
    <w:rsid w:val="00B72B63"/>
    <w:rsid w:val="00B73DF7"/>
    <w:rsid w:val="00B73E8B"/>
    <w:rsid w:val="00B762CC"/>
    <w:rsid w:val="00B80047"/>
    <w:rsid w:val="00B80BAB"/>
    <w:rsid w:val="00B825E2"/>
    <w:rsid w:val="00B86984"/>
    <w:rsid w:val="00B86CAE"/>
    <w:rsid w:val="00B8766D"/>
    <w:rsid w:val="00B92CFC"/>
    <w:rsid w:val="00B932EE"/>
    <w:rsid w:val="00B94240"/>
    <w:rsid w:val="00BA06A4"/>
    <w:rsid w:val="00BA4315"/>
    <w:rsid w:val="00BA4365"/>
    <w:rsid w:val="00BA76D7"/>
    <w:rsid w:val="00BB083E"/>
    <w:rsid w:val="00BB3264"/>
    <w:rsid w:val="00BB5437"/>
    <w:rsid w:val="00BB5C67"/>
    <w:rsid w:val="00BB6E5B"/>
    <w:rsid w:val="00BC1803"/>
    <w:rsid w:val="00BC2E1F"/>
    <w:rsid w:val="00BC477D"/>
    <w:rsid w:val="00BC4B38"/>
    <w:rsid w:val="00BC640A"/>
    <w:rsid w:val="00BD15F2"/>
    <w:rsid w:val="00BD1BC6"/>
    <w:rsid w:val="00BD5E87"/>
    <w:rsid w:val="00BE206C"/>
    <w:rsid w:val="00BE271F"/>
    <w:rsid w:val="00BE5ED6"/>
    <w:rsid w:val="00BE78D2"/>
    <w:rsid w:val="00BF1244"/>
    <w:rsid w:val="00BF255E"/>
    <w:rsid w:val="00C02FF1"/>
    <w:rsid w:val="00C06020"/>
    <w:rsid w:val="00C06C8C"/>
    <w:rsid w:val="00C07A39"/>
    <w:rsid w:val="00C108C5"/>
    <w:rsid w:val="00C11AF3"/>
    <w:rsid w:val="00C1231C"/>
    <w:rsid w:val="00C1510B"/>
    <w:rsid w:val="00C173D5"/>
    <w:rsid w:val="00C1755E"/>
    <w:rsid w:val="00C21FE1"/>
    <w:rsid w:val="00C26D6D"/>
    <w:rsid w:val="00C306F7"/>
    <w:rsid w:val="00C34098"/>
    <w:rsid w:val="00C34F2D"/>
    <w:rsid w:val="00C41E71"/>
    <w:rsid w:val="00C43127"/>
    <w:rsid w:val="00C4343C"/>
    <w:rsid w:val="00C45917"/>
    <w:rsid w:val="00C4598B"/>
    <w:rsid w:val="00C473A7"/>
    <w:rsid w:val="00C51BDE"/>
    <w:rsid w:val="00C52394"/>
    <w:rsid w:val="00C53D37"/>
    <w:rsid w:val="00C53FEE"/>
    <w:rsid w:val="00C543AA"/>
    <w:rsid w:val="00C55FF8"/>
    <w:rsid w:val="00C5696F"/>
    <w:rsid w:val="00C56DC7"/>
    <w:rsid w:val="00C60EDA"/>
    <w:rsid w:val="00C6278C"/>
    <w:rsid w:val="00C62DF4"/>
    <w:rsid w:val="00C634BD"/>
    <w:rsid w:val="00C65D25"/>
    <w:rsid w:val="00C71FDA"/>
    <w:rsid w:val="00C74560"/>
    <w:rsid w:val="00C7497D"/>
    <w:rsid w:val="00C756FE"/>
    <w:rsid w:val="00C779C7"/>
    <w:rsid w:val="00C84649"/>
    <w:rsid w:val="00C84786"/>
    <w:rsid w:val="00C8518A"/>
    <w:rsid w:val="00C902F1"/>
    <w:rsid w:val="00C93AB4"/>
    <w:rsid w:val="00C93D70"/>
    <w:rsid w:val="00C94448"/>
    <w:rsid w:val="00C95247"/>
    <w:rsid w:val="00CA2DF3"/>
    <w:rsid w:val="00CB04BF"/>
    <w:rsid w:val="00CB3D8F"/>
    <w:rsid w:val="00CB5768"/>
    <w:rsid w:val="00CB5FD9"/>
    <w:rsid w:val="00CB62C0"/>
    <w:rsid w:val="00CB62DD"/>
    <w:rsid w:val="00CB64FB"/>
    <w:rsid w:val="00CC040F"/>
    <w:rsid w:val="00CC2191"/>
    <w:rsid w:val="00CC2573"/>
    <w:rsid w:val="00CC52B9"/>
    <w:rsid w:val="00CC63F4"/>
    <w:rsid w:val="00CD032F"/>
    <w:rsid w:val="00CD0694"/>
    <w:rsid w:val="00CD18DC"/>
    <w:rsid w:val="00CD1B69"/>
    <w:rsid w:val="00CD2097"/>
    <w:rsid w:val="00CD2C3A"/>
    <w:rsid w:val="00CD568B"/>
    <w:rsid w:val="00CD6F2B"/>
    <w:rsid w:val="00CE0309"/>
    <w:rsid w:val="00CE32AF"/>
    <w:rsid w:val="00CE36C4"/>
    <w:rsid w:val="00CE4BCF"/>
    <w:rsid w:val="00CE6A18"/>
    <w:rsid w:val="00CF00F6"/>
    <w:rsid w:val="00CF4504"/>
    <w:rsid w:val="00D00778"/>
    <w:rsid w:val="00D03A69"/>
    <w:rsid w:val="00D03FE6"/>
    <w:rsid w:val="00D05CBA"/>
    <w:rsid w:val="00D120DB"/>
    <w:rsid w:val="00D151EC"/>
    <w:rsid w:val="00D15F3B"/>
    <w:rsid w:val="00D20A8D"/>
    <w:rsid w:val="00D21E06"/>
    <w:rsid w:val="00D22FDB"/>
    <w:rsid w:val="00D23392"/>
    <w:rsid w:val="00D237A0"/>
    <w:rsid w:val="00D24196"/>
    <w:rsid w:val="00D24C94"/>
    <w:rsid w:val="00D252BB"/>
    <w:rsid w:val="00D2728E"/>
    <w:rsid w:val="00D32190"/>
    <w:rsid w:val="00D3264E"/>
    <w:rsid w:val="00D37A2D"/>
    <w:rsid w:val="00D4061C"/>
    <w:rsid w:val="00D427DC"/>
    <w:rsid w:val="00D46FF8"/>
    <w:rsid w:val="00D519B0"/>
    <w:rsid w:val="00D53CA4"/>
    <w:rsid w:val="00D54443"/>
    <w:rsid w:val="00D554FE"/>
    <w:rsid w:val="00D563CF"/>
    <w:rsid w:val="00D62025"/>
    <w:rsid w:val="00D635D7"/>
    <w:rsid w:val="00D67687"/>
    <w:rsid w:val="00D75D22"/>
    <w:rsid w:val="00D82BF4"/>
    <w:rsid w:val="00D90775"/>
    <w:rsid w:val="00D90FCE"/>
    <w:rsid w:val="00D918C9"/>
    <w:rsid w:val="00D919B6"/>
    <w:rsid w:val="00D91AA7"/>
    <w:rsid w:val="00D9796E"/>
    <w:rsid w:val="00DA1D62"/>
    <w:rsid w:val="00DA3261"/>
    <w:rsid w:val="00DA671C"/>
    <w:rsid w:val="00DB0FBE"/>
    <w:rsid w:val="00DB2EA5"/>
    <w:rsid w:val="00DB4E62"/>
    <w:rsid w:val="00DC21F0"/>
    <w:rsid w:val="00DC222A"/>
    <w:rsid w:val="00DC575F"/>
    <w:rsid w:val="00DC6599"/>
    <w:rsid w:val="00DD07FF"/>
    <w:rsid w:val="00DD0A74"/>
    <w:rsid w:val="00DD0BA3"/>
    <w:rsid w:val="00DD1766"/>
    <w:rsid w:val="00DD254C"/>
    <w:rsid w:val="00DD4162"/>
    <w:rsid w:val="00DD65AA"/>
    <w:rsid w:val="00DE03EF"/>
    <w:rsid w:val="00DE1048"/>
    <w:rsid w:val="00DE1D70"/>
    <w:rsid w:val="00DE26EC"/>
    <w:rsid w:val="00DE48CB"/>
    <w:rsid w:val="00DE5F52"/>
    <w:rsid w:val="00DE63F4"/>
    <w:rsid w:val="00DE6977"/>
    <w:rsid w:val="00DF194F"/>
    <w:rsid w:val="00DF39D3"/>
    <w:rsid w:val="00E01454"/>
    <w:rsid w:val="00E021D2"/>
    <w:rsid w:val="00E03DBA"/>
    <w:rsid w:val="00E05211"/>
    <w:rsid w:val="00E10CB9"/>
    <w:rsid w:val="00E116EC"/>
    <w:rsid w:val="00E17090"/>
    <w:rsid w:val="00E170A3"/>
    <w:rsid w:val="00E17EA1"/>
    <w:rsid w:val="00E210A8"/>
    <w:rsid w:val="00E24D82"/>
    <w:rsid w:val="00E26487"/>
    <w:rsid w:val="00E27A05"/>
    <w:rsid w:val="00E33EB9"/>
    <w:rsid w:val="00E35621"/>
    <w:rsid w:val="00E35D4A"/>
    <w:rsid w:val="00E40F71"/>
    <w:rsid w:val="00E437E0"/>
    <w:rsid w:val="00E45368"/>
    <w:rsid w:val="00E45D97"/>
    <w:rsid w:val="00E464FF"/>
    <w:rsid w:val="00E50EE2"/>
    <w:rsid w:val="00E5167B"/>
    <w:rsid w:val="00E53D71"/>
    <w:rsid w:val="00E54E67"/>
    <w:rsid w:val="00E55EA6"/>
    <w:rsid w:val="00E57709"/>
    <w:rsid w:val="00E60806"/>
    <w:rsid w:val="00E61EF6"/>
    <w:rsid w:val="00E6529D"/>
    <w:rsid w:val="00E66472"/>
    <w:rsid w:val="00E66B48"/>
    <w:rsid w:val="00E67093"/>
    <w:rsid w:val="00E700D4"/>
    <w:rsid w:val="00E71183"/>
    <w:rsid w:val="00E718B3"/>
    <w:rsid w:val="00E721A3"/>
    <w:rsid w:val="00E73D23"/>
    <w:rsid w:val="00E74B89"/>
    <w:rsid w:val="00E75B18"/>
    <w:rsid w:val="00E76D22"/>
    <w:rsid w:val="00E76E3D"/>
    <w:rsid w:val="00E776E6"/>
    <w:rsid w:val="00E81804"/>
    <w:rsid w:val="00E852C5"/>
    <w:rsid w:val="00E86541"/>
    <w:rsid w:val="00E86D02"/>
    <w:rsid w:val="00E86D15"/>
    <w:rsid w:val="00E8740B"/>
    <w:rsid w:val="00E94265"/>
    <w:rsid w:val="00E946E8"/>
    <w:rsid w:val="00E95553"/>
    <w:rsid w:val="00E97613"/>
    <w:rsid w:val="00EA486E"/>
    <w:rsid w:val="00EA54CD"/>
    <w:rsid w:val="00EB052E"/>
    <w:rsid w:val="00EB3191"/>
    <w:rsid w:val="00EC070A"/>
    <w:rsid w:val="00EC14DE"/>
    <w:rsid w:val="00EC1B61"/>
    <w:rsid w:val="00EC1B6D"/>
    <w:rsid w:val="00EC7104"/>
    <w:rsid w:val="00ED2159"/>
    <w:rsid w:val="00ED5366"/>
    <w:rsid w:val="00ED5C63"/>
    <w:rsid w:val="00ED6641"/>
    <w:rsid w:val="00ED6C63"/>
    <w:rsid w:val="00EE00C5"/>
    <w:rsid w:val="00EE03B1"/>
    <w:rsid w:val="00EE1BB0"/>
    <w:rsid w:val="00EE313B"/>
    <w:rsid w:val="00EE518F"/>
    <w:rsid w:val="00EE62C4"/>
    <w:rsid w:val="00EE666A"/>
    <w:rsid w:val="00EF08E8"/>
    <w:rsid w:val="00EF5C06"/>
    <w:rsid w:val="00EF6ACB"/>
    <w:rsid w:val="00F0260A"/>
    <w:rsid w:val="00F05A4A"/>
    <w:rsid w:val="00F10691"/>
    <w:rsid w:val="00F11128"/>
    <w:rsid w:val="00F118E3"/>
    <w:rsid w:val="00F14E61"/>
    <w:rsid w:val="00F15437"/>
    <w:rsid w:val="00F1735E"/>
    <w:rsid w:val="00F17F3A"/>
    <w:rsid w:val="00F23378"/>
    <w:rsid w:val="00F2443F"/>
    <w:rsid w:val="00F24F26"/>
    <w:rsid w:val="00F272AF"/>
    <w:rsid w:val="00F30E2E"/>
    <w:rsid w:val="00F3289A"/>
    <w:rsid w:val="00F368EE"/>
    <w:rsid w:val="00F369AB"/>
    <w:rsid w:val="00F40A53"/>
    <w:rsid w:val="00F41744"/>
    <w:rsid w:val="00F417C9"/>
    <w:rsid w:val="00F45518"/>
    <w:rsid w:val="00F46CE1"/>
    <w:rsid w:val="00F52B0A"/>
    <w:rsid w:val="00F5358E"/>
    <w:rsid w:val="00F5430D"/>
    <w:rsid w:val="00F56255"/>
    <w:rsid w:val="00F6079F"/>
    <w:rsid w:val="00F611C0"/>
    <w:rsid w:val="00F62275"/>
    <w:rsid w:val="00F63B57"/>
    <w:rsid w:val="00F64DAE"/>
    <w:rsid w:val="00F72871"/>
    <w:rsid w:val="00F7345B"/>
    <w:rsid w:val="00F75F8A"/>
    <w:rsid w:val="00F80530"/>
    <w:rsid w:val="00F8080D"/>
    <w:rsid w:val="00F810DF"/>
    <w:rsid w:val="00F816B3"/>
    <w:rsid w:val="00F82918"/>
    <w:rsid w:val="00F83435"/>
    <w:rsid w:val="00F868EF"/>
    <w:rsid w:val="00F87805"/>
    <w:rsid w:val="00F914B7"/>
    <w:rsid w:val="00F91FC8"/>
    <w:rsid w:val="00F92650"/>
    <w:rsid w:val="00F92911"/>
    <w:rsid w:val="00F9340C"/>
    <w:rsid w:val="00F955F6"/>
    <w:rsid w:val="00FA50A0"/>
    <w:rsid w:val="00FA5ED9"/>
    <w:rsid w:val="00FA5FFD"/>
    <w:rsid w:val="00FB0533"/>
    <w:rsid w:val="00FB575F"/>
    <w:rsid w:val="00FC00C8"/>
    <w:rsid w:val="00FC00F7"/>
    <w:rsid w:val="00FC0F20"/>
    <w:rsid w:val="00FC2039"/>
    <w:rsid w:val="00FC3FE0"/>
    <w:rsid w:val="00FC4A47"/>
    <w:rsid w:val="00FC52CE"/>
    <w:rsid w:val="00FC5F02"/>
    <w:rsid w:val="00FC6BB3"/>
    <w:rsid w:val="00FD58C9"/>
    <w:rsid w:val="00FD61A5"/>
    <w:rsid w:val="00FD6BD3"/>
    <w:rsid w:val="00FE0CAE"/>
    <w:rsid w:val="00FE35A5"/>
    <w:rsid w:val="00FE6FBA"/>
    <w:rsid w:val="00FE7181"/>
    <w:rsid w:val="00FF0243"/>
    <w:rsid w:val="00FF14EC"/>
    <w:rsid w:val="00FF1F4C"/>
    <w:rsid w:val="00FF4DFC"/>
    <w:rsid w:val="00FF4FD3"/>
    <w:rsid w:val="00FF63FF"/>
    <w:rsid w:val="00FF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161"/>
    <w:pPr>
      <w:widowControl w:val="0"/>
      <w:spacing w:line="360" w:lineRule="auto"/>
      <w:ind w:leftChars="100" w:left="100" w:rightChars="100" w:right="100"/>
    </w:pPr>
    <w:rPr>
      <w:color w:val="000000" w:themeColor="text1"/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B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uiPriority w:val="99"/>
    <w:rsid w:val="00CB04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BC4B38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paragraph" w:styleId="a6">
    <w:name w:val="Balloon Text"/>
    <w:basedOn w:val="a"/>
    <w:link w:val="Char1"/>
    <w:rsid w:val="00B762CC"/>
    <w:rPr>
      <w:sz w:val="18"/>
      <w:szCs w:val="18"/>
    </w:rPr>
  </w:style>
  <w:style w:type="character" w:customStyle="1" w:styleId="Char1">
    <w:name w:val="批注框文本 Char"/>
    <w:basedOn w:val="a0"/>
    <w:link w:val="a6"/>
    <w:rsid w:val="00B762CC"/>
    <w:rPr>
      <w:color w:val="008000"/>
      <w:kern w:val="2"/>
      <w:sz w:val="18"/>
      <w:szCs w:val="18"/>
    </w:rPr>
  </w:style>
  <w:style w:type="character" w:customStyle="1" w:styleId="Char">
    <w:name w:val="页眉 Char"/>
    <w:basedOn w:val="a0"/>
    <w:link w:val="a3"/>
    <w:rsid w:val="007B393D"/>
    <w:rPr>
      <w:color w:val="008000"/>
      <w:kern w:val="2"/>
      <w:sz w:val="18"/>
      <w:szCs w:val="18"/>
    </w:rPr>
  </w:style>
  <w:style w:type="table" w:styleId="a7">
    <w:name w:val="Table Grid"/>
    <w:basedOn w:val="a1"/>
    <w:rsid w:val="003477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Char2"/>
    <w:rsid w:val="00190E03"/>
    <w:pPr>
      <w:spacing w:line="240" w:lineRule="auto"/>
      <w:ind w:leftChars="0" w:left="0" w:rightChars="0" w:right="0"/>
      <w:jc w:val="both"/>
    </w:pPr>
    <w:rPr>
      <w:rFonts w:ascii="宋体" w:hAnsi="Courier New" w:cs="Courier New"/>
      <w:color w:val="auto"/>
      <w:szCs w:val="21"/>
    </w:rPr>
  </w:style>
  <w:style w:type="character" w:customStyle="1" w:styleId="Char2">
    <w:name w:val="纯文本 Char"/>
    <w:basedOn w:val="a0"/>
    <w:link w:val="a8"/>
    <w:rsid w:val="00190E03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页脚 Char"/>
    <w:basedOn w:val="a0"/>
    <w:link w:val="a4"/>
    <w:uiPriority w:val="99"/>
    <w:rsid w:val="00387A5A"/>
    <w:rPr>
      <w:color w:val="000000" w:themeColor="text1"/>
      <w:kern w:val="2"/>
      <w:sz w:val="18"/>
      <w:szCs w:val="18"/>
    </w:rPr>
  </w:style>
  <w:style w:type="character" w:styleId="a9">
    <w:name w:val="Hyperlink"/>
    <w:basedOn w:val="a0"/>
    <w:rsid w:val="00A73E4E"/>
    <w:rPr>
      <w:color w:val="0000FF" w:themeColor="hyperlink"/>
      <w:u w:val="single"/>
    </w:rPr>
  </w:style>
  <w:style w:type="paragraph" w:customStyle="1" w:styleId="1">
    <w:name w:val="列出段落1"/>
    <w:basedOn w:val="a"/>
    <w:rsid w:val="000F3FF1"/>
    <w:pPr>
      <w:spacing w:line="240" w:lineRule="auto"/>
      <w:ind w:leftChars="0" w:left="0" w:rightChars="0" w:right="0" w:firstLineChars="200" w:firstLine="420"/>
      <w:jc w:val="both"/>
    </w:pPr>
    <w:rPr>
      <w:rFonts w:ascii="Calibri" w:hAnsi="Calibri"/>
      <w:color w:val="auto"/>
      <w:szCs w:val="22"/>
    </w:rPr>
  </w:style>
  <w:style w:type="character" w:styleId="aa">
    <w:name w:val="annotation reference"/>
    <w:basedOn w:val="a0"/>
    <w:rsid w:val="00073AF8"/>
    <w:rPr>
      <w:sz w:val="21"/>
      <w:szCs w:val="21"/>
    </w:rPr>
  </w:style>
  <w:style w:type="paragraph" w:styleId="ab">
    <w:name w:val="annotation text"/>
    <w:basedOn w:val="a"/>
    <w:link w:val="Char3"/>
    <w:rsid w:val="00073AF8"/>
  </w:style>
  <w:style w:type="character" w:customStyle="1" w:styleId="Char3">
    <w:name w:val="批注文字 Char"/>
    <w:basedOn w:val="a0"/>
    <w:link w:val="ab"/>
    <w:rsid w:val="00073AF8"/>
    <w:rPr>
      <w:color w:val="000000" w:themeColor="text1"/>
      <w:kern w:val="2"/>
      <w:sz w:val="21"/>
    </w:rPr>
  </w:style>
  <w:style w:type="paragraph" w:styleId="ac">
    <w:name w:val="annotation subject"/>
    <w:basedOn w:val="ab"/>
    <w:next w:val="ab"/>
    <w:link w:val="Char4"/>
    <w:rsid w:val="00073AF8"/>
    <w:rPr>
      <w:b/>
      <w:bCs/>
    </w:rPr>
  </w:style>
  <w:style w:type="character" w:customStyle="1" w:styleId="Char4">
    <w:name w:val="批注主题 Char"/>
    <w:basedOn w:val="Char3"/>
    <w:link w:val="ac"/>
    <w:rsid w:val="00073AF8"/>
    <w:rPr>
      <w:b/>
      <w:bCs/>
      <w:color w:val="000000" w:themeColor="text1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3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66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10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7B6B08-4880-4A90-ADDB-9F722C191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1052</TotalTime>
  <Pages>1</Pages>
  <Words>286</Words>
  <Characters>1633</Characters>
  <Application>Microsoft Office Word</Application>
  <DocSecurity>0</DocSecurity>
  <Lines>13</Lines>
  <Paragraphs>3</Paragraphs>
  <ScaleCrop>false</ScaleCrop>
  <Company>Microsoft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 理 通 知</dc:title>
  <dc:creator>user</dc:creator>
  <cp:lastModifiedBy>lying</cp:lastModifiedBy>
  <cp:revision>297</cp:revision>
  <cp:lastPrinted>2015-12-30T11:41:00Z</cp:lastPrinted>
  <dcterms:created xsi:type="dcterms:W3CDTF">2015-08-07T07:18:00Z</dcterms:created>
  <dcterms:modified xsi:type="dcterms:W3CDTF">2020-09-21T01:47:00Z</dcterms:modified>
</cp:coreProperties>
</file>