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0A0"/>
      </w:tblPr>
      <w:tblGrid>
        <w:gridCol w:w="1384"/>
        <w:gridCol w:w="284"/>
        <w:gridCol w:w="1417"/>
        <w:gridCol w:w="1134"/>
        <w:gridCol w:w="381"/>
        <w:gridCol w:w="895"/>
        <w:gridCol w:w="1134"/>
        <w:gridCol w:w="111"/>
        <w:gridCol w:w="739"/>
        <w:gridCol w:w="1276"/>
        <w:gridCol w:w="325"/>
        <w:gridCol w:w="1801"/>
      </w:tblGrid>
      <w:tr w:rsidR="007E05D5" w:rsidRPr="002B41C7" w:rsidTr="00C5188C">
        <w:trPr>
          <w:trHeight w:val="844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5D5" w:rsidRDefault="007E05D5" w:rsidP="007A17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40"/>
              </w:rPr>
            </w:pPr>
            <w:r w:rsidRPr="007A17BE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中山大学附属第一医院新医用耗材申购表</w:t>
            </w:r>
            <w:r w:rsidR="00F4340F" w:rsidRPr="00F4340F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(201</w:t>
            </w:r>
            <w:r w:rsidR="001E2349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7</w:t>
            </w:r>
            <w:r w:rsidR="00F4340F" w:rsidRPr="00F4340F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版)</w:t>
            </w:r>
          </w:p>
          <w:p w:rsidR="00F4340F" w:rsidRPr="007A17BE" w:rsidRDefault="00F4340F" w:rsidP="00F4340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申请类型：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□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常规引进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 □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单次使用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□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紧急）</w:t>
            </w:r>
          </w:p>
        </w:tc>
      </w:tr>
      <w:tr w:rsidR="00997BF1" w:rsidRPr="002B41C7" w:rsidTr="00C5188C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997B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申报日期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997BF1" w:rsidRDefault="00997BF1" w:rsidP="00997B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0A7B">
              <w:rPr>
                <w:rFonts w:ascii="宋体" w:hAnsi="宋体" w:cs="宋体" w:hint="eastAsia"/>
                <w:kern w:val="0"/>
                <w:sz w:val="24"/>
                <w:szCs w:val="24"/>
              </w:rPr>
              <w:t>是否涉及新技术：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　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否 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　新技术名称：</w:t>
            </w:r>
          </w:p>
        </w:tc>
      </w:tr>
      <w:tr w:rsidR="00F4340F" w:rsidRPr="002B41C7" w:rsidTr="00C5188C">
        <w:trPr>
          <w:trHeight w:val="4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F434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使用类型：□一次性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 xml:space="preserve">使用 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可重复使用(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手术器械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其它)</w:t>
            </w:r>
          </w:p>
        </w:tc>
      </w:tr>
      <w:tr w:rsidR="00A024BD" w:rsidRPr="002B41C7" w:rsidTr="00C5188C">
        <w:trPr>
          <w:trHeight w:val="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7A17B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市场报价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产地</w:t>
            </w:r>
            <w:r w:rsidR="00997BF1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A024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997BF1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7B2E" w:rsidRPr="002B41C7" w:rsidTr="00C5188C">
        <w:trPr>
          <w:trHeight w:val="4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11A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9B7B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11C8" w:rsidRPr="002B41C7" w:rsidTr="00C5188C">
        <w:trPr>
          <w:trHeight w:val="406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11C8" w:rsidRPr="007A17BE" w:rsidRDefault="000111C8" w:rsidP="000111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医疗器械注册证号：</w:t>
            </w:r>
          </w:p>
        </w:tc>
      </w:tr>
      <w:tr w:rsidR="00173B98" w:rsidRPr="002B41C7" w:rsidTr="00C5188C">
        <w:trPr>
          <w:trHeight w:val="409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申报科室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填报信息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申请购买医用耗材情况</w:t>
            </w:r>
          </w:p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新进耗材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A17BE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A024BD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全新品牌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在用品牌，新进品种</w:t>
            </w:r>
          </w:p>
        </w:tc>
      </w:tr>
      <w:tr w:rsidR="00173B98" w:rsidRPr="002B41C7" w:rsidTr="00C5188C">
        <w:trPr>
          <w:trHeight w:val="374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停用复用品种，收费编码（如有）：</w:t>
            </w:r>
          </w:p>
        </w:tc>
      </w:tr>
      <w:tr w:rsidR="00173B98" w:rsidRPr="002B41C7" w:rsidTr="00C5188C">
        <w:trPr>
          <w:trHeight w:val="32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新增型号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同品牌在用规格型号：</w:t>
            </w:r>
          </w:p>
        </w:tc>
      </w:tr>
      <w:tr w:rsidR="00173B98" w:rsidRPr="002B41C7" w:rsidTr="00C5188C">
        <w:trPr>
          <w:trHeight w:val="41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收费编码（如有）：</w:t>
            </w:r>
          </w:p>
        </w:tc>
      </w:tr>
      <w:tr w:rsidR="00173B98" w:rsidRPr="002B41C7" w:rsidTr="00C5188C">
        <w:trPr>
          <w:trHeight w:val="262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替代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02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产品升级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在用品牌停产，产品名称：</w:t>
            </w:r>
          </w:p>
        </w:tc>
      </w:tr>
      <w:tr w:rsidR="00173B98" w:rsidRPr="002B41C7" w:rsidTr="00C5188C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A024BD" w:rsidRDefault="00173B98" w:rsidP="00A02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在用产品收费编码：</w:t>
            </w:r>
          </w:p>
        </w:tc>
      </w:tr>
      <w:tr w:rsidR="00194420" w:rsidRPr="002B41C7" w:rsidTr="00C5188C">
        <w:trPr>
          <w:trHeight w:val="328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062F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单次使用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病人姓名：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住院号</w:t>
            </w:r>
            <w:r w:rsidR="00731AAC"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194420" w:rsidRPr="002B41C7" w:rsidTr="00C5188C">
        <w:trPr>
          <w:trHeight w:val="306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062F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主刀医生：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收费编码：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价格：</w:t>
            </w:r>
          </w:p>
        </w:tc>
      </w:tr>
      <w:tr w:rsidR="00731AAC" w:rsidRPr="002B41C7" w:rsidTr="00C5188C">
        <w:trPr>
          <w:trHeight w:val="31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062F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Default="00832ED5" w:rsidP="00251DE2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诊断：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另</w:t>
            </w:r>
            <w:r w:rsidR="00251DE2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单次使用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最好能提供病历讨论</w:t>
            </w:r>
            <w:r w:rsidR="00251DE2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记录由主刀医生签名后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附在申购表后。</w:t>
            </w:r>
          </w:p>
        </w:tc>
      </w:tr>
      <w:tr w:rsidR="00062FDA" w:rsidRPr="002B41C7" w:rsidTr="00C5188C">
        <w:trPr>
          <w:trHeight w:val="429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耗用情况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一次性使用耗材，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预计年耗量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062FDA" w:rsidRPr="00A024BD" w:rsidTr="00C5188C">
        <w:trPr>
          <w:trHeight w:val="408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2FDA" w:rsidRPr="00A024BD" w:rsidRDefault="00062FDA" w:rsidP="00A024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重复使用耗材，本次申请数量：</w:t>
            </w:r>
            <w:r w:rsidRPr="00A024B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预计更换年限：</w:t>
            </w:r>
          </w:p>
        </w:tc>
      </w:tr>
      <w:tr w:rsidR="00062FDA" w:rsidRPr="002B41C7" w:rsidTr="00C5188C">
        <w:trPr>
          <w:trHeight w:val="276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390C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▲申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请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D5BB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申请理由：科室申请耗材原因？未申请此耗材前如何开展工作的？能解决临床的什么问题？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现有耗材为何不能满足？</w:t>
            </w:r>
            <w:r w:rsidRPr="007D5BB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性价比如何？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（此项处禁止厂家卖广告</w:t>
            </w:r>
            <w:r w:rsidR="007D50F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,简明扼要！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062FDA" w:rsidRPr="002B41C7" w:rsidTr="00C5188C">
        <w:trPr>
          <w:trHeight w:val="692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A024BD" w:rsidRDefault="00062FDA" w:rsidP="00A024BD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 w:rsidRPr="00A024BD">
              <w:rPr>
                <w:rFonts w:ascii="宋体" w:hAnsi="宋体" w:cs="宋体" w:hint="eastAsia"/>
                <w:kern w:val="0"/>
                <w:szCs w:val="24"/>
              </w:rPr>
              <w:t>科室民主管理小组成员意见：</w:t>
            </w:r>
            <w:r w:rsidRPr="00A024BD">
              <w:rPr>
                <w:rFonts w:ascii="宋体" w:cs="宋体"/>
                <w:kern w:val="0"/>
                <w:szCs w:val="24"/>
              </w:rPr>
              <w:t xml:space="preserve"> 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FDA" w:rsidRPr="002B41C7" w:rsidTr="00C5188C">
        <w:trPr>
          <w:trHeight w:val="703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A024BD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科主任意见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收费管理科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可独立收费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不可收费  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备案材料     </w:t>
            </w:r>
          </w:p>
        </w:tc>
      </w:tr>
      <w:tr w:rsidR="005917FA" w:rsidRPr="002B41C7" w:rsidTr="00C5188C">
        <w:trPr>
          <w:trHeight w:val="38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设备科意见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一次性使用耗材证件审核（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是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否）</w:t>
            </w:r>
          </w:p>
        </w:tc>
      </w:tr>
      <w:tr w:rsidR="005917FA" w:rsidRPr="002B41C7" w:rsidTr="00C5188C">
        <w:trPr>
          <w:trHeight w:val="384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5917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职能部门意见（必要时）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253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8D5D4A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77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024BD">
              <w:rPr>
                <w:rFonts w:ascii="宋体" w:hAnsi="宋体" w:cs="宋体" w:hint="eastAsia"/>
                <w:kern w:val="0"/>
                <w:sz w:val="24"/>
                <w:szCs w:val="24"/>
              </w:rPr>
              <w:t>主管院长意见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70"/>
        </w:trPr>
        <w:tc>
          <w:tcPr>
            <w:tcW w:w="10881" w:type="dxa"/>
            <w:gridSpan w:val="12"/>
            <w:tcBorders>
              <w:top w:val="single" w:sz="4" w:space="0" w:color="auto"/>
            </w:tcBorders>
            <w:vAlign w:val="center"/>
          </w:tcPr>
          <w:p w:rsidR="005917FA" w:rsidRPr="0054312E" w:rsidRDefault="005917FA" w:rsidP="005917FA">
            <w:pPr>
              <w:widowControl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  <w:r w:rsidRPr="0054312E">
              <w:rPr>
                <w:rFonts w:ascii="宋体" w:cs="宋体" w:hint="eastAsia"/>
                <w:kern w:val="0"/>
                <w:szCs w:val="21"/>
              </w:rPr>
              <w:t>备注：收费管理科</w:t>
            </w:r>
            <w:r>
              <w:rPr>
                <w:rFonts w:ascii="宋体" w:cs="宋体" w:hint="eastAsia"/>
                <w:kern w:val="0"/>
                <w:szCs w:val="21"/>
              </w:rPr>
              <w:t>及职能部门意见</w:t>
            </w:r>
            <w:r w:rsidRPr="0054312E">
              <w:rPr>
                <w:rFonts w:ascii="宋体" w:cs="宋体" w:hint="eastAsia"/>
                <w:kern w:val="0"/>
                <w:szCs w:val="21"/>
              </w:rPr>
              <w:t>由设备科汇总后统一提交审核（申请科室无需填写）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917FA" w:rsidRPr="002B41C7" w:rsidTr="00C5188C">
        <w:trPr>
          <w:trHeight w:val="45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5431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917FA" w:rsidRPr="007A17BE" w:rsidRDefault="005917FA" w:rsidP="0054312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申请人：</w:t>
            </w: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917FA" w:rsidRPr="007A17BE" w:rsidRDefault="005917FA" w:rsidP="0054312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4312E" w:rsidRDefault="0054312E" w:rsidP="007A17BE">
      <w:pPr>
        <w:jc w:val="center"/>
        <w:rPr>
          <w:rFonts w:ascii="宋体"/>
          <w:b/>
          <w:sz w:val="36"/>
          <w:szCs w:val="36"/>
        </w:rPr>
      </w:pPr>
    </w:p>
    <w:p w:rsidR="007E05D5" w:rsidRPr="00CE5288" w:rsidRDefault="007E05D5" w:rsidP="007A17BE">
      <w:pPr>
        <w:jc w:val="center"/>
        <w:rPr>
          <w:rFonts w:ascii="宋体"/>
          <w:b/>
          <w:sz w:val="36"/>
          <w:szCs w:val="36"/>
        </w:rPr>
      </w:pPr>
      <w:r w:rsidRPr="00CE5288">
        <w:rPr>
          <w:rFonts w:ascii="宋体" w:hAnsi="宋体" w:hint="eastAsia"/>
          <w:b/>
          <w:sz w:val="36"/>
          <w:szCs w:val="36"/>
        </w:rPr>
        <w:t>中山一院临床科室申购立项廉洁承诺书</w:t>
      </w:r>
    </w:p>
    <w:p w:rsidR="007E05D5" w:rsidRPr="00CE5288" w:rsidRDefault="007E05D5" w:rsidP="007A17BE">
      <w:pPr>
        <w:jc w:val="center"/>
        <w:rPr>
          <w:rFonts w:ascii="宋体"/>
          <w:b/>
          <w:sz w:val="36"/>
          <w:szCs w:val="36"/>
        </w:rPr>
      </w:pPr>
    </w:p>
    <w:p w:rsidR="007E05D5" w:rsidRPr="00CE5288" w:rsidRDefault="007E05D5" w:rsidP="004A3223">
      <w:pPr>
        <w:ind w:leftChars="267" w:left="561" w:firstLineChars="200" w:firstLine="560"/>
        <w:rPr>
          <w:rFonts w:ascii="宋体"/>
          <w:sz w:val="28"/>
          <w:szCs w:val="28"/>
        </w:rPr>
      </w:pPr>
      <w:r w:rsidRPr="00CE5288">
        <w:rPr>
          <w:rFonts w:ascii="宋体" w:hAnsi="宋体" w:hint="eastAsia"/>
          <w:sz w:val="28"/>
          <w:szCs w:val="28"/>
        </w:rPr>
        <w:t>为促进我院行业作风建设，抵制医药购销领域商业贿赂行为，营造医务人员诚实守信、廉洁行医的良好风气，在科室申请采购药品、试剂、设备、医用耗材等与相关生产、经营企业及其经销人员接触的过程中，本人向医院郑重承诺：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严格按照医院有关规定申请购买药品、试剂、设备、医用耗材、耗品等物品，并根据临床实际需要提出技术参数、配置及其他实质性要求，不利用手中权力谋取个人利益或科室局部利益；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不收受生产、经营企业及其经销人员以各种名义给予的现金、物品、有价证劵，以及支付旅游费用等形式的经济利益；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不以购买、使用其药品、试剂、设备、医用耗材、耗品等为条件，向相关生产、经营企业及其经销人员暗示、索要上述经济利益；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若发生违反上述承诺的行为，愿按照法律法规、上级及医院有关规定接受处罚。</w:t>
      </w:r>
    </w:p>
    <w:p w:rsidR="007E05D5" w:rsidRDefault="007E05D5" w:rsidP="007A17BE">
      <w:pPr>
        <w:pStyle w:val="1"/>
        <w:ind w:left="405" w:firstLineChars="0" w:firstLine="0"/>
        <w:rPr>
          <w:rFonts w:ascii="宋体"/>
          <w:sz w:val="28"/>
          <w:szCs w:val="28"/>
        </w:rPr>
      </w:pPr>
    </w:p>
    <w:p w:rsidR="007E05D5" w:rsidRPr="00CE5288" w:rsidRDefault="007E05D5" w:rsidP="007A17BE">
      <w:pPr>
        <w:pStyle w:val="1"/>
        <w:ind w:left="405" w:firstLineChars="0" w:firstLine="0"/>
        <w:rPr>
          <w:rFonts w:ascii="宋体"/>
          <w:sz w:val="28"/>
          <w:szCs w:val="28"/>
        </w:rPr>
      </w:pPr>
    </w:p>
    <w:p w:rsidR="007E05D5" w:rsidRPr="00CE5288" w:rsidRDefault="00AE3C64" w:rsidP="00AE3C64">
      <w:pPr>
        <w:pStyle w:val="1"/>
        <w:ind w:leftChars="193" w:left="405" w:firstLineChars="0" w:firstLine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 w:rsidR="007E05D5" w:rsidRPr="00CE5288">
        <w:rPr>
          <w:rFonts w:ascii="宋体" w:hAnsi="宋体" w:hint="eastAsia"/>
          <w:sz w:val="28"/>
          <w:szCs w:val="28"/>
        </w:rPr>
        <w:t>科室名称：</w:t>
      </w:r>
    </w:p>
    <w:p w:rsidR="007E05D5" w:rsidRPr="00CE5288" w:rsidRDefault="00AE3C64" w:rsidP="00AE3C64">
      <w:pPr>
        <w:pStyle w:val="1"/>
        <w:ind w:leftChars="193" w:left="405" w:firstLineChars="0" w:firstLine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</w:t>
      </w:r>
      <w:r w:rsidR="007E05D5" w:rsidRPr="00CE5288">
        <w:rPr>
          <w:rFonts w:ascii="宋体" w:hAnsi="宋体" w:hint="eastAsia"/>
          <w:sz w:val="28"/>
          <w:szCs w:val="28"/>
        </w:rPr>
        <w:t>承诺人：</w:t>
      </w:r>
    </w:p>
    <w:p w:rsidR="007E05D5" w:rsidRDefault="007E05D5" w:rsidP="007A17BE">
      <w:pPr>
        <w:pStyle w:val="1"/>
        <w:ind w:left="405" w:firstLineChars="0" w:firstLine="0"/>
        <w:rPr>
          <w:b/>
          <w:sz w:val="36"/>
          <w:szCs w:val="36"/>
        </w:rPr>
      </w:pPr>
      <w:r w:rsidRPr="00CE5288"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                                    </w:t>
      </w:r>
      <w:r w:rsidR="00AE3C64">
        <w:rPr>
          <w:rFonts w:ascii="宋体" w:hAnsi="宋体" w:hint="eastAsia"/>
          <w:sz w:val="28"/>
          <w:szCs w:val="28"/>
        </w:rPr>
        <w:t xml:space="preserve">  </w:t>
      </w:r>
      <w:r w:rsidRPr="00CE5288">
        <w:rPr>
          <w:rFonts w:ascii="宋体" w:hAnsi="宋体" w:hint="eastAsia"/>
          <w:sz w:val="28"/>
          <w:szCs w:val="28"/>
        </w:rPr>
        <w:t>年</w:t>
      </w:r>
      <w:r w:rsidRPr="00CE5288">
        <w:rPr>
          <w:rFonts w:ascii="宋体" w:hAnsi="宋体"/>
          <w:sz w:val="28"/>
          <w:szCs w:val="28"/>
        </w:rPr>
        <w:t xml:space="preserve">    </w:t>
      </w:r>
      <w:r w:rsidRPr="00CE5288">
        <w:rPr>
          <w:rFonts w:ascii="宋体" w:hAnsi="宋体" w:hint="eastAsia"/>
          <w:sz w:val="28"/>
          <w:szCs w:val="28"/>
        </w:rPr>
        <w:t>月</w:t>
      </w:r>
      <w:r w:rsidRPr="00CE5288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7E05D5" w:rsidRDefault="007E05D5"/>
    <w:sectPr w:rsidR="007E05D5" w:rsidSect="00C770BA">
      <w:pgSz w:w="11906" w:h="16838"/>
      <w:pgMar w:top="567" w:right="113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9D" w:rsidRDefault="008A6F9D" w:rsidP="007A17BE">
      <w:r>
        <w:separator/>
      </w:r>
    </w:p>
  </w:endnote>
  <w:endnote w:type="continuationSeparator" w:id="1">
    <w:p w:rsidR="008A6F9D" w:rsidRDefault="008A6F9D" w:rsidP="007A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9D" w:rsidRDefault="008A6F9D" w:rsidP="007A17BE">
      <w:r>
        <w:separator/>
      </w:r>
    </w:p>
  </w:footnote>
  <w:footnote w:type="continuationSeparator" w:id="1">
    <w:p w:rsidR="008A6F9D" w:rsidRDefault="008A6F9D" w:rsidP="007A1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0060"/>
    <w:multiLevelType w:val="hybridMultilevel"/>
    <w:tmpl w:val="36F0DD20"/>
    <w:lvl w:ilvl="0" w:tplc="957AFFF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BE"/>
    <w:rsid w:val="000111C8"/>
    <w:rsid w:val="000505DC"/>
    <w:rsid w:val="000507EC"/>
    <w:rsid w:val="00062FDA"/>
    <w:rsid w:val="00081894"/>
    <w:rsid w:val="001511C1"/>
    <w:rsid w:val="00173B98"/>
    <w:rsid w:val="00194420"/>
    <w:rsid w:val="001E2349"/>
    <w:rsid w:val="001E3535"/>
    <w:rsid w:val="00251DE2"/>
    <w:rsid w:val="00253F92"/>
    <w:rsid w:val="00264AFC"/>
    <w:rsid w:val="002B41C7"/>
    <w:rsid w:val="002C1A50"/>
    <w:rsid w:val="002E42BF"/>
    <w:rsid w:val="002F6C79"/>
    <w:rsid w:val="00355F67"/>
    <w:rsid w:val="0036282D"/>
    <w:rsid w:val="00390CBE"/>
    <w:rsid w:val="00451399"/>
    <w:rsid w:val="0048412D"/>
    <w:rsid w:val="004A3223"/>
    <w:rsid w:val="0054312E"/>
    <w:rsid w:val="005917FA"/>
    <w:rsid w:val="00615C39"/>
    <w:rsid w:val="00647048"/>
    <w:rsid w:val="00650BB1"/>
    <w:rsid w:val="00652838"/>
    <w:rsid w:val="0065580E"/>
    <w:rsid w:val="006F4616"/>
    <w:rsid w:val="00706DD5"/>
    <w:rsid w:val="00731187"/>
    <w:rsid w:val="00731AAC"/>
    <w:rsid w:val="00770645"/>
    <w:rsid w:val="0079635A"/>
    <w:rsid w:val="007A17BE"/>
    <w:rsid w:val="007A51D7"/>
    <w:rsid w:val="007C4087"/>
    <w:rsid w:val="007D50F1"/>
    <w:rsid w:val="007E05D5"/>
    <w:rsid w:val="00832ED5"/>
    <w:rsid w:val="00847EBF"/>
    <w:rsid w:val="008739F8"/>
    <w:rsid w:val="008A6F9D"/>
    <w:rsid w:val="008C0A7B"/>
    <w:rsid w:val="008D5479"/>
    <w:rsid w:val="008D5D4A"/>
    <w:rsid w:val="00997BF1"/>
    <w:rsid w:val="009B7B2E"/>
    <w:rsid w:val="009D2598"/>
    <w:rsid w:val="009D54AB"/>
    <w:rsid w:val="009D57A8"/>
    <w:rsid w:val="00A024BD"/>
    <w:rsid w:val="00A14DAB"/>
    <w:rsid w:val="00A179E0"/>
    <w:rsid w:val="00A74B39"/>
    <w:rsid w:val="00AA4963"/>
    <w:rsid w:val="00AB1BC5"/>
    <w:rsid w:val="00AB7072"/>
    <w:rsid w:val="00AE3C64"/>
    <w:rsid w:val="00B579A0"/>
    <w:rsid w:val="00B94880"/>
    <w:rsid w:val="00B96304"/>
    <w:rsid w:val="00BA35A0"/>
    <w:rsid w:val="00BB25DC"/>
    <w:rsid w:val="00BB2C53"/>
    <w:rsid w:val="00BC003B"/>
    <w:rsid w:val="00BD3B16"/>
    <w:rsid w:val="00BE4449"/>
    <w:rsid w:val="00C5188C"/>
    <w:rsid w:val="00C73E9E"/>
    <w:rsid w:val="00C770BA"/>
    <w:rsid w:val="00CA5EB9"/>
    <w:rsid w:val="00CB2952"/>
    <w:rsid w:val="00CE5288"/>
    <w:rsid w:val="00D33E16"/>
    <w:rsid w:val="00D752EA"/>
    <w:rsid w:val="00E61814"/>
    <w:rsid w:val="00EF77BC"/>
    <w:rsid w:val="00F4340F"/>
    <w:rsid w:val="00F465C4"/>
    <w:rsid w:val="00F94ACB"/>
    <w:rsid w:val="00FD5F7C"/>
    <w:rsid w:val="00FE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7A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7A17BE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7A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7A17BE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7A17BE"/>
    <w:pPr>
      <w:ind w:firstLineChars="200" w:firstLine="420"/>
    </w:pPr>
  </w:style>
  <w:style w:type="paragraph" w:styleId="a5">
    <w:name w:val="Balloon Text"/>
    <w:basedOn w:val="a"/>
    <w:link w:val="Char1"/>
    <w:rsid w:val="00652838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28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2B2F-6931-4C86-89FA-B729FDD7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190</Words>
  <Characters>1085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中山大学附属第一医院新医用耗材申购表</dc:title>
  <dc:creator>Lenovo User</dc:creator>
  <cp:lastModifiedBy>微软中国</cp:lastModifiedBy>
  <cp:revision>38</cp:revision>
  <cp:lastPrinted>2015-10-23T01:01:00Z</cp:lastPrinted>
  <dcterms:created xsi:type="dcterms:W3CDTF">2015-08-18T00:33:00Z</dcterms:created>
  <dcterms:modified xsi:type="dcterms:W3CDTF">2017-04-24T00:17:00Z</dcterms:modified>
</cp:coreProperties>
</file>