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8D" w:rsidRDefault="008F698D" w:rsidP="008F698D">
      <w:pPr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附件3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项目编号</w:t>
      </w:r>
      <w:permStart w:id="1117794748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</w:t>
      </w:r>
      <w:permEnd w:id="1117794748"/>
    </w:p>
    <w:p w:rsidR="008F698D" w:rsidRDefault="008F698D" w:rsidP="008F698D">
      <w:pPr>
        <w:snapToGrid w:val="0"/>
        <w:rPr>
          <w:rFonts w:ascii="宋体" w:hAnsi="宋体"/>
          <w:color w:val="000000"/>
          <w:sz w:val="44"/>
          <w:szCs w:val="44"/>
        </w:rPr>
      </w:pPr>
    </w:p>
    <w:p w:rsidR="008F698D" w:rsidRDefault="008F698D" w:rsidP="008F698D">
      <w:pPr>
        <w:snapToGrid w:val="0"/>
        <w:jc w:val="center"/>
        <w:rPr>
          <w:rFonts w:ascii="宋体" w:hAnsi="宋体"/>
          <w:color w:val="000000"/>
          <w:sz w:val="52"/>
          <w:szCs w:val="52"/>
        </w:rPr>
      </w:pPr>
    </w:p>
    <w:p w:rsidR="008F698D" w:rsidRDefault="008F698D" w:rsidP="008F698D">
      <w:pPr>
        <w:snapToGrid w:val="0"/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</w:p>
    <w:p w:rsidR="008F698D" w:rsidRDefault="008F698D" w:rsidP="008F698D">
      <w:pPr>
        <w:snapToGrid w:val="0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52"/>
          <w:szCs w:val="52"/>
        </w:rPr>
        <w:t>中山大学附属第一医院捐赠协议书</w:t>
      </w:r>
    </w:p>
    <w:p w:rsidR="008F698D" w:rsidRDefault="008F698D" w:rsidP="008F698D">
      <w:pPr>
        <w:snapToGrid w:val="0"/>
        <w:jc w:val="center"/>
        <w:rPr>
          <w:rFonts w:ascii="黑体" w:eastAsia="黑体" w:hAnsi="黑体" w:cs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（资金版）</w:t>
      </w:r>
    </w:p>
    <w:p w:rsidR="008F698D" w:rsidRDefault="008F698D" w:rsidP="008F698D">
      <w:pPr>
        <w:spacing w:afterLines="50" w:after="156" w:line="360" w:lineRule="auto"/>
        <w:jc w:val="center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40"/>
          <w:szCs w:val="40"/>
        </w:rPr>
      </w:pPr>
    </w:p>
    <w:p w:rsidR="008F698D" w:rsidRPr="002650A5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44"/>
          <w:szCs w:val="44"/>
        </w:rPr>
      </w:pPr>
    </w:p>
    <w:p w:rsidR="008F698D" w:rsidRDefault="008F698D" w:rsidP="008F698D">
      <w:pPr>
        <w:spacing w:line="360" w:lineRule="auto"/>
        <w:ind w:firstLineChars="200" w:firstLine="800"/>
        <w:rPr>
          <w:rFonts w:ascii="仿宋_GB2312" w:eastAsia="仿宋_GB2312" w:hAnsi="仿宋_GB2312" w:cs="仿宋_GB2312"/>
          <w:color w:val="000000"/>
          <w:sz w:val="40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>项目名称：</w:t>
      </w:r>
      <w:permStart w:id="862273461" w:edGrp="everyone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                             </w:t>
      </w:r>
    </w:p>
    <w:permEnd w:id="862273461"/>
    <w:p w:rsidR="008F698D" w:rsidRDefault="008F698D" w:rsidP="008F698D">
      <w:pPr>
        <w:spacing w:line="360" w:lineRule="auto"/>
        <w:ind w:firstLineChars="200" w:firstLine="800"/>
        <w:rPr>
          <w:rFonts w:ascii="仿宋_GB2312" w:eastAsia="仿宋_GB2312" w:hAnsi="仿宋_GB2312" w:cs="仿宋_GB2312"/>
          <w:color w:val="000000"/>
          <w:sz w:val="40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>捐赠方（甲方）：</w:t>
      </w:r>
      <w:permStart w:id="492591090" w:edGrp="everyone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                      </w:t>
      </w:r>
    </w:p>
    <w:permEnd w:id="492591090"/>
    <w:p w:rsidR="008F698D" w:rsidRDefault="008F698D" w:rsidP="008F698D">
      <w:pPr>
        <w:spacing w:line="360" w:lineRule="auto"/>
        <w:ind w:firstLineChars="200" w:firstLine="800"/>
        <w:rPr>
          <w:rFonts w:ascii="仿宋_GB2312" w:eastAsia="仿宋_GB2312" w:hAnsi="仿宋_GB2312" w:cs="仿宋_GB2312"/>
          <w:color w:val="000000"/>
          <w:sz w:val="40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受赠方（乙方）：中山大学附属第一医院  </w:t>
      </w:r>
    </w:p>
    <w:p w:rsidR="008F698D" w:rsidRDefault="008F698D" w:rsidP="008F698D">
      <w:pPr>
        <w:spacing w:line="360" w:lineRule="auto"/>
        <w:ind w:firstLineChars="200" w:firstLine="80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签订时间： </w:t>
      </w:r>
      <w:permStart w:id="409369832" w:edGrp="everyone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      </w:t>
      </w:r>
      <w:permEnd w:id="409369832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>年</w:t>
      </w:r>
      <w:permStart w:id="1834166200" w:edGrp="everyone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      </w:t>
      </w:r>
      <w:permEnd w:id="1834166200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>月</w:t>
      </w:r>
      <w:permStart w:id="1135758552" w:edGrp="everyone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     </w:t>
      </w:r>
      <w:permEnd w:id="1135758552"/>
      <w:r>
        <w:rPr>
          <w:rFonts w:ascii="仿宋_GB2312" w:eastAsia="仿宋_GB2312" w:hAnsi="仿宋_GB2312" w:cs="仿宋_GB2312" w:hint="eastAsia"/>
          <w:color w:val="000000"/>
          <w:sz w:val="40"/>
          <w:szCs w:val="44"/>
        </w:rPr>
        <w:t xml:space="preserve">日  </w:t>
      </w:r>
      <w:r>
        <w:rPr>
          <w:rFonts w:ascii="仿宋_GB2312" w:eastAsia="仿宋_GB2312" w:hAnsi="仿宋_GB2312" w:cs="仿宋_GB2312" w:hint="eastAsia"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color w:val="000000"/>
          <w:sz w:val="44"/>
          <w:szCs w:val="44"/>
        </w:rPr>
        <w:t xml:space="preserve">      </w:t>
      </w: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甲方（捐赠方）：</w:t>
      </w:r>
      <w:permStart w:id="1374370981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 w:rsidR="002650A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ermEnd w:id="1374370981"/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个人身份证号码： </w:t>
      </w:r>
      <w:permStart w:id="1642690416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</w:t>
      </w:r>
      <w:permEnd w:id="1642690416"/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ermStart w:id="654602354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permEnd w:id="654602354"/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住所地 ：</w:t>
      </w:r>
      <w:permStart w:id="1222931919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</w:t>
      </w:r>
    </w:p>
    <w:permEnd w:id="1222931919"/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项目负责人：  </w:t>
      </w:r>
      <w:permStart w:id="547950656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</w:t>
      </w:r>
      <w:permEnd w:id="547950656"/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项目联系人：</w:t>
      </w:r>
      <w:permStart w:id="2023636228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</w:t>
      </w:r>
      <w:permEnd w:id="2023636228"/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permStart w:id="191739661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</w:t>
      </w:r>
      <w:permEnd w:id="1917396613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036524506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permEnd w:id="1036524506"/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permStart w:id="833181195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permEnd w:id="833181195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乙方（受赠方）：中山大学附属第一医院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住所地 ：广州市越秀区中山二路58号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项目负责人：</w:t>
      </w:r>
      <w:permStart w:id="652170386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permEnd w:id="652170386"/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项目联系人：</w:t>
      </w:r>
      <w:permStart w:id="1314226132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permEnd w:id="1314226132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permStart w:id="201000873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</w:t>
      </w:r>
      <w:permEnd w:id="2010008733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01218079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permEnd w:id="201218079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邮箱：</w:t>
      </w:r>
      <w:permStart w:id="1282761162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permEnd w:id="1282761162"/>
    </w:p>
    <w:p w:rsidR="008F698D" w:rsidRDefault="008F698D" w:rsidP="008F698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F698D" w:rsidRPr="00153F2D" w:rsidRDefault="008F698D" w:rsidP="008F698D">
      <w:pPr>
        <w:spacing w:line="360" w:lineRule="auto"/>
        <w:ind w:firstLineChars="200" w:firstLine="64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为支持医疗卫生事业的发展，根据《中华人民共和国公益事业捐赠法》、原国家卫生计生委、国家中医药管理局《关于印发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卫生计生单位接受公益事业捐赠管理办法（试行）》（国卫财务发〔2015〕77号）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等法律法规，甲方自愿向乙方无偿捐赠以下资金。经友好协商，双方达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成如下协议：</w:t>
      </w:r>
      <w:r>
        <w:rPr>
          <w:rFonts w:ascii="宋体" w:hAnsi="宋体" w:hint="eastAsia"/>
          <w:color w:val="000000"/>
          <w:sz w:val="32"/>
          <w:szCs w:val="32"/>
        </w:rPr>
        <w:t xml:space="preserve">  </w:t>
      </w:r>
    </w:p>
    <w:p w:rsidR="008F698D" w:rsidRDefault="008F698D" w:rsidP="008F698D">
      <w:pPr>
        <w:spacing w:beforeLines="100" w:before="312" w:afterLines="50" w:after="156" w:line="360" w:lineRule="auto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>第一部分：专用条款</w:t>
      </w: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一、捐赠对象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135685963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13568596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中山大学附属第一医院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1338331800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133833180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中山大学附属第一医院</w:t>
      </w:r>
      <w:permStart w:id="2139977849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</w:t>
      </w:r>
      <w:permEnd w:id="2139977849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科室/部门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1038949128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1038949128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中山大学附属第一医院</w:t>
      </w:r>
      <w:permStart w:id="1335390841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</w:t>
      </w:r>
      <w:permEnd w:id="133539084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基金/项目</w:t>
      </w:r>
    </w:p>
    <w:p w:rsidR="008F698D" w:rsidRDefault="008F698D" w:rsidP="008F698D">
      <w:pPr>
        <w:snapToGrid w:val="0"/>
        <w:spacing w:line="560" w:lineRule="atLeast"/>
        <w:ind w:firstLineChars="100" w:firstLine="321"/>
        <w:rPr>
          <w:rFonts w:ascii="宋体" w:hAnsi="宋体"/>
          <w:b/>
          <w:bCs/>
          <w:color w:val="000000"/>
          <w:sz w:val="32"/>
          <w:szCs w:val="32"/>
        </w:rPr>
      </w:pP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二、捐赠方式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1959607225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1959607225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人民币</w:t>
      </w:r>
      <w:permStart w:id="1596667953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</w:t>
      </w:r>
      <w:permEnd w:id="159666795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元整（¥</w:t>
      </w:r>
      <w:permStart w:id="1341410537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</w:t>
      </w:r>
      <w:permEnd w:id="1341410537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448136245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448136245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其他币种</w:t>
      </w:r>
      <w:permStart w:id="480799187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</w:t>
      </w:r>
      <w:permEnd w:id="480799187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</w:t>
      </w:r>
      <w:permStart w:id="1306461309" w:edGrp="everyone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</w:t>
      </w:r>
      <w:permEnd w:id="1306461309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）  </w:t>
      </w: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宋体" w:hAnsi="宋体"/>
          <w:b/>
          <w:bCs/>
          <w:color w:val="000000"/>
          <w:sz w:val="32"/>
          <w:szCs w:val="32"/>
        </w:rPr>
      </w:pP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三、捐赠用途</w:t>
      </w:r>
    </w:p>
    <w:p w:rsidR="008F698D" w:rsidRDefault="008F698D" w:rsidP="008F698D">
      <w:pPr>
        <w:snapToGrid w:val="0"/>
        <w:spacing w:beforeLines="50" w:before="156"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1328690411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132869041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限定用途：</w:t>
      </w:r>
      <w:permStart w:id="497972602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</w:t>
      </w:r>
      <w:permEnd w:id="497972602"/>
    </w:p>
    <w:p w:rsidR="008F698D" w:rsidRDefault="008F698D" w:rsidP="008F698D">
      <w:pPr>
        <w:snapToGrid w:val="0"/>
        <w:spacing w:beforeLines="50" w:before="156"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  <w:permStart w:id="1934777472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193477747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不限定用途：</w:t>
      </w:r>
      <w:permStart w:id="1258444987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</w:t>
      </w:r>
      <w:permEnd w:id="1258444987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</w:rPr>
        <w:t xml:space="preserve">                           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四、捐赠支付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资金支付形式：</w:t>
      </w:r>
      <w:permStart w:id="1902269885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□</w:t>
      </w:r>
      <w:permEnd w:id="1902269885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现金  </w:t>
      </w:r>
      <w:permStart w:id="738199569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□</w:t>
      </w:r>
      <w:permEnd w:id="738199569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票据  </w:t>
      </w:r>
      <w:permStart w:id="368985436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368985436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转账  </w:t>
      </w:r>
      <w:permStart w:id="1229878918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□</w:t>
      </w:r>
      <w:permEnd w:id="1229878918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其它: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乙方指定以下人民币账户为收款账户：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开户名称:   中山大学附属第一医院     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开户银行:   中国银行广州中山医支行    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银行账号:    7172 5773 8094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2.支付方式及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时间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1918109011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191810901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一次性支付，甲方将于</w:t>
      </w:r>
      <w:permStart w:id="320945970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permEnd w:id="32094597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permStart w:id="597166164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ermEnd w:id="597166164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permStart w:id="1915701235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ermEnd w:id="1915701235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日前向乙方交付捐赠资金;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ermStart w:id="870529328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sym w:font="Wingdings 2" w:char="00A3"/>
      </w:r>
      <w:permEnd w:id="870529328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分期支付：（请在下框内表述清楚每期交付的金额和时间）</w:t>
      </w:r>
    </w:p>
    <w:p w:rsidR="008F698D" w:rsidRDefault="008F698D" w:rsidP="008F698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</w:t>
      </w:r>
      <w:permStart w:id="112611092" w:edGrp="everyone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            </w:t>
      </w:r>
    </w:p>
    <w:p w:rsidR="008F698D" w:rsidRDefault="008F698D" w:rsidP="008F698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              </w:t>
      </w:r>
    </w:p>
    <w:p w:rsidR="008F698D" w:rsidRDefault="008F698D" w:rsidP="008F698D">
      <w:pPr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              </w:t>
      </w:r>
      <w:permEnd w:id="112611092"/>
    </w:p>
    <w:p w:rsidR="008F698D" w:rsidRDefault="008F698D" w:rsidP="008F698D">
      <w:pPr>
        <w:snapToGrid w:val="0"/>
        <w:spacing w:beforeLines="100" w:before="312" w:afterLines="50" w:after="156" w:line="560" w:lineRule="atLeast"/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第二部分：通用条款</w:t>
      </w: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五、甲方的权利与义务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甲方承诺，向乙方提供的捐赠资金符合相关法律法规，恪守自愿无偿原则，坚持造福患者和促进医疗卫生事业发展等公益目的，非为任何商业目的，不附带条件，不影响公平竞争，不利用此捐赠换取乙方对甲方商品（服务）的推荐、采购及使用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涉嫌商业贿赂，不损害公共利益和任何第三方的合法权益；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hyperlink r:id="rId6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在约定期限内将捐赠资金交付</w:t>
      </w:r>
      <w:hyperlink r:id="rId7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，并配合</w:t>
      </w:r>
      <w:hyperlink r:id="rId8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依法办理相关手续；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hyperlink r:id="rId9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有权向</w:t>
      </w:r>
      <w:hyperlink r:id="rId10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查询捐赠资金的使用、管理情况，对于</w:t>
      </w:r>
      <w:hyperlink r:id="rId11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的查询，</w:t>
      </w:r>
      <w:hyperlink r:id="rId12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应当如实答复；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4.甲方同意，如捐赠项目完成后有结余资金，由乙方统一支配用于乙方公益非营利性业务活动；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5.本捐赠为社会公益性质，本协议生效后，此捐赠行为受法律保护，不能撤销，甲方承诺严格依约履行捐赠义务；如确有客观原因无法依约及时交付捐赠财产，应及时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书面通知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乙方无法履约的客观原因。</w:t>
      </w:r>
      <w:bookmarkStart w:id="0" w:name="_GoBack"/>
      <w:bookmarkEnd w:id="0"/>
    </w:p>
    <w:p w:rsidR="008F698D" w:rsidRPr="00664BE9" w:rsidRDefault="008F698D" w:rsidP="008F698D">
      <w:p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六、乙方的权利与义务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1.乙方承诺，严格按照国家相关法律法规和</w:t>
      </w:r>
      <w:r w:rsidRPr="00153F2D">
        <w:rPr>
          <w:rFonts w:ascii="仿宋_GB2312" w:eastAsia="仿宋_GB2312" w:hAnsi="仿宋_GB2312" w:cs="仿宋_GB2312" w:hint="eastAsia"/>
          <w:sz w:val="32"/>
          <w:szCs w:val="32"/>
        </w:rPr>
        <w:t>原国家卫生计生委、国家中医药管理局《关于印发卫生计生单位接受公益事业捐赠</w:t>
      </w:r>
      <w:r w:rsidRPr="00153F2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管理办法（试行）》（国卫财务发〔2015〕77号）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的规定接受甲方的捐赠，坚持自愿无偿原则和遵守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涉嫌商业贿赂规定，不为换取此捐赠而对甲方的商品（服务）进行推荐、采购及使用，或接受甲方附有影响公平竞争的条件，同时按财务管理制度对捐赠资金进行管理和使用；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hyperlink r:id="rId13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收到</w:t>
      </w:r>
      <w:hyperlink r:id="rId14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捐赠资金后，应出具合法、有效的财务接收凭证，并登记入账，妥善管理和使用；</w:t>
      </w:r>
    </w:p>
    <w:p w:rsidR="008F698D" w:rsidRDefault="008F698D" w:rsidP="008F69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hyperlink r:id="rId15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有权按照本</w:t>
      </w:r>
      <w:hyperlink r:id="rId1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协议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约定的用途合理使用捐赠资金，但不得擅自改变捐赠资金的限定用途。如果确需改变限定用途的，应当征得</w:t>
      </w:r>
      <w:hyperlink r:id="rId1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甲方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的同意；</w:t>
      </w:r>
    </w:p>
    <w:p w:rsidR="008F698D" w:rsidRDefault="008F698D" w:rsidP="008F698D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4.本协议不限定</w:t>
      </w:r>
      <w:r>
        <w:rPr>
          <w:rFonts w:ascii="仿宋_GB2312" w:eastAsia="仿宋_GB2312" w:hAnsi="仿宋_GB2312" w:cs="仿宋_GB2312"/>
          <w:sz w:val="32"/>
          <w:szCs w:val="32"/>
        </w:rPr>
        <w:t>用途或</w:t>
      </w:r>
      <w:r>
        <w:rPr>
          <w:rFonts w:ascii="仿宋_GB2312" w:eastAsia="仿宋_GB2312" w:hAnsi="仿宋_GB2312" w:cs="仿宋_GB2312" w:hint="eastAsia"/>
          <w:sz w:val="32"/>
          <w:szCs w:val="32"/>
        </w:rPr>
        <w:t>用途</w:t>
      </w:r>
      <w:r>
        <w:rPr>
          <w:rFonts w:ascii="仿宋_GB2312" w:eastAsia="仿宋_GB2312" w:hAnsi="仿宋_GB2312" w:cs="仿宋_GB2312"/>
          <w:sz w:val="32"/>
          <w:szCs w:val="32"/>
        </w:rPr>
        <w:t>约定不明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的，乙方应将捐赠资金用于公益非营利性业务活动；</w:t>
      </w:r>
    </w:p>
    <w:p w:rsidR="008F698D" w:rsidRDefault="008F698D" w:rsidP="008F698D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5.项目如产生科研成果，科研成果由中山大学附属第一医院独享。</w:t>
      </w:r>
    </w:p>
    <w:p w:rsidR="008F698D" w:rsidRPr="00153F2D" w:rsidRDefault="008F698D" w:rsidP="008F698D">
      <w:pPr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F698D" w:rsidRDefault="008F698D" w:rsidP="008F698D">
      <w:pPr>
        <w:numPr>
          <w:ilvl w:val="255"/>
          <w:numId w:val="0"/>
        </w:num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七、协议的变更</w:t>
      </w:r>
    </w:p>
    <w:p w:rsidR="008F698D" w:rsidRDefault="008F698D" w:rsidP="008F698D">
      <w:pPr>
        <w:numPr>
          <w:ilvl w:val="255"/>
          <w:numId w:val="0"/>
        </w:num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本协议应采用书面方式进行修改、解除或终止。本协议任何一方如需修改本协议条款，应向协议相对方提出变更要求及理由，经各方协商，达成书面文件后方能实施</w:t>
      </w:r>
      <w:r>
        <w:rPr>
          <w:rFonts w:ascii="宋体" w:hAnsi="宋体" w:hint="eastAsia"/>
          <w:color w:val="000000"/>
          <w:sz w:val="32"/>
          <w:szCs w:val="32"/>
        </w:rPr>
        <w:t>。</w:t>
      </w:r>
    </w:p>
    <w:p w:rsidR="008F698D" w:rsidRDefault="008F698D" w:rsidP="008F698D">
      <w:pPr>
        <w:numPr>
          <w:ilvl w:val="255"/>
          <w:numId w:val="0"/>
        </w:num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numPr>
          <w:ilvl w:val="255"/>
          <w:numId w:val="0"/>
        </w:num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八、违约责任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因捐赠资金存在瑕疵而致第三方向乙方追索，甲方应赔偿因此造成的全部直接及间接损失。</w:t>
      </w:r>
    </w:p>
    <w:p w:rsidR="008F698D" w:rsidRDefault="008F698D" w:rsidP="008F698D">
      <w:pPr>
        <w:numPr>
          <w:ilvl w:val="255"/>
          <w:numId w:val="0"/>
        </w:num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>九、适用法律和争议解决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1.本协议的成立、有效性、解释、履行、签署、修订和终止以及争议的解决均应适用中华人民共和国法律；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2.如果有任何争议，双方应当通过友好协商解决。协商不成，则双方同意通过乙方所在地法院诉讼解决。</w:t>
      </w:r>
    </w:p>
    <w:p w:rsidR="008F698D" w:rsidRDefault="008F698D" w:rsidP="008F698D">
      <w:pPr>
        <w:snapToGrid w:val="0"/>
        <w:spacing w:line="560" w:lineRule="atLeast"/>
        <w:rPr>
          <w:rFonts w:ascii="宋体" w:hAnsi="宋体"/>
          <w:color w:val="000000"/>
          <w:sz w:val="32"/>
          <w:szCs w:val="32"/>
        </w:rPr>
      </w:pPr>
    </w:p>
    <w:p w:rsidR="008F698D" w:rsidRDefault="008F698D" w:rsidP="008F698D">
      <w:pPr>
        <w:snapToGrid w:val="0"/>
        <w:spacing w:line="560" w:lineRule="atLeas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十、其他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hyperlink r:id="rId1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协议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一式</w:t>
      </w:r>
      <w:permStart w:id="2018647881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2018647881"/>
      <w:r>
        <w:rPr>
          <w:rFonts w:ascii="仿宋_GB2312" w:eastAsia="仿宋_GB2312" w:hAnsi="仿宋_GB2312" w:cs="仿宋_GB2312" w:hint="eastAsia"/>
          <w:sz w:val="32"/>
          <w:szCs w:val="32"/>
        </w:rPr>
        <w:t>份，甲方执</w:t>
      </w:r>
      <w:permStart w:id="1184704782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1184704782"/>
      <w:r>
        <w:rPr>
          <w:rFonts w:ascii="仿宋_GB2312" w:eastAsia="仿宋_GB2312" w:hAnsi="仿宋_GB2312" w:cs="仿宋_GB2312" w:hint="eastAsia"/>
          <w:sz w:val="32"/>
          <w:szCs w:val="32"/>
        </w:rPr>
        <w:t>份，乙方执</w:t>
      </w:r>
      <w:permStart w:id="146087349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ermEnd w:id="1460873490"/>
      <w:r>
        <w:rPr>
          <w:rFonts w:ascii="仿宋_GB2312" w:eastAsia="仿宋_GB2312" w:hAnsi="仿宋_GB2312" w:cs="仿宋_GB2312" w:hint="eastAsia"/>
          <w:sz w:val="32"/>
          <w:szCs w:val="32"/>
        </w:rPr>
        <w:t>份，经甲乙双方授权代表签章之日起生效。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本协议未尽事宜，由甲乙双方友好协商解决。</w:t>
      </w:r>
    </w:p>
    <w:p w:rsidR="008F698D" w:rsidRDefault="008F698D" w:rsidP="008F698D">
      <w:pPr>
        <w:snapToGrid w:val="0"/>
        <w:spacing w:line="560" w:lineRule="atLeast"/>
        <w:rPr>
          <w:rFonts w:ascii="宋体" w:hAnsi="宋体"/>
          <w:b/>
          <w:color w:val="000000"/>
          <w:sz w:val="32"/>
          <w:szCs w:val="32"/>
        </w:rPr>
      </w:pPr>
    </w:p>
    <w:p w:rsidR="008F698D" w:rsidRDefault="008F698D" w:rsidP="008F698D">
      <w:pPr>
        <w:snapToGrid w:val="0"/>
        <w:ind w:firstLineChars="192" w:firstLine="617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（以下无正文）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</w:t>
      </w:r>
      <w:permStart w:id="1495944572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permEnd w:id="1495944572"/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（盖章）                   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                                          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（签字）                   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</w:t>
      </w:r>
      <w:permStart w:id="1972140129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ermEnd w:id="1972140129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ermStart w:id="875056784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ermEnd w:id="875056784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permStart w:id="26284252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ermEnd w:id="26284252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乙方：中山大学附属第一医院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                                        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</w:p>
    <w:p w:rsidR="008F698D" w:rsidRDefault="008F698D" w:rsidP="008F698D">
      <w:pPr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8F698D">
          <w:footerReference w:type="default" r:id="rId19"/>
          <w:pgSz w:w="11906" w:h="16838"/>
          <w:pgMar w:top="1270" w:right="1361" w:bottom="1383" w:left="1474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permStart w:id="208688393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permEnd w:id="208688393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permStart w:id="1381582123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ermEnd w:id="1381582123"/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permStart w:id="246179550" w:edGrp="everyone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ermEnd w:id="24617955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</w:p>
    <w:p w:rsidR="009B76EA" w:rsidRDefault="009B76EA"/>
    <w:sectPr w:rsidR="009B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CF" w:rsidRDefault="003369CF" w:rsidP="008F698D">
      <w:r>
        <w:separator/>
      </w:r>
    </w:p>
  </w:endnote>
  <w:endnote w:type="continuationSeparator" w:id="0">
    <w:p w:rsidR="003369CF" w:rsidRDefault="003369CF" w:rsidP="008F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8D" w:rsidRDefault="008F69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A5019" wp14:editId="32BFAC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698D" w:rsidRDefault="008F698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650A5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A501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F698D" w:rsidRDefault="008F698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650A5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CF" w:rsidRDefault="003369CF" w:rsidP="008F698D">
      <w:r>
        <w:separator/>
      </w:r>
    </w:p>
  </w:footnote>
  <w:footnote w:type="continuationSeparator" w:id="0">
    <w:p w:rsidR="003369CF" w:rsidRDefault="003369CF" w:rsidP="008F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XBxqALxjw0bC08XXGJX3MkkV0pd8gNfp7lgBFqKkKSO3pVvaRvP+/4rIpCPTZ7rf2EEPEz12iCmBVduLK5Gqw==" w:salt="LVjN8awECMOhD8hQ+ODpp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62"/>
    <w:rsid w:val="002650A5"/>
    <w:rsid w:val="003369CF"/>
    <w:rsid w:val="003B038C"/>
    <w:rsid w:val="008F698D"/>
    <w:rsid w:val="009B76EA"/>
    <w:rsid w:val="00B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6BE4A-B52F-4E95-A0CA-7E95EDC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6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F6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exp.com/hetong/" TargetMode="External"/><Relationship Id="rId13" Type="http://schemas.openxmlformats.org/officeDocument/2006/relationships/hyperlink" Target="http://www.86exp.com/hetong/" TargetMode="External"/><Relationship Id="rId18" Type="http://schemas.openxmlformats.org/officeDocument/2006/relationships/hyperlink" Target="http://www.86exp.com/heton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86exp.com/hetong/" TargetMode="External"/><Relationship Id="rId12" Type="http://schemas.openxmlformats.org/officeDocument/2006/relationships/hyperlink" Target="http://www.86exp.com/hetong/" TargetMode="External"/><Relationship Id="rId17" Type="http://schemas.openxmlformats.org/officeDocument/2006/relationships/hyperlink" Target="http://www.86exp.com/heto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86exp.com/heton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86exp.com/hetong/" TargetMode="External"/><Relationship Id="rId11" Type="http://schemas.openxmlformats.org/officeDocument/2006/relationships/hyperlink" Target="http://www.86exp.com/heton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86exp.com/hetong/" TargetMode="External"/><Relationship Id="rId10" Type="http://schemas.openxmlformats.org/officeDocument/2006/relationships/hyperlink" Target="http://www.86exp.com/hetong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86exp.com/hetong/" TargetMode="External"/><Relationship Id="rId14" Type="http://schemas.openxmlformats.org/officeDocument/2006/relationships/hyperlink" Target="http://www.86exp.com/heto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537</Words>
  <Characters>3066</Characters>
  <Application>Microsoft Office Word</Application>
  <DocSecurity>8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张弛</dc:creator>
  <cp:keywords/>
  <dc:description/>
  <cp:lastModifiedBy>张弛</cp:lastModifiedBy>
  <cp:revision>3</cp:revision>
  <dcterms:created xsi:type="dcterms:W3CDTF">2021-02-23T02:22:00Z</dcterms:created>
  <dcterms:modified xsi:type="dcterms:W3CDTF">2021-03-15T07:36:00Z</dcterms:modified>
</cp:coreProperties>
</file>