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961"/>
        <w:tblW w:w="5000" w:type="pct"/>
        <w:tblLook w:val="00A0"/>
      </w:tblPr>
      <w:tblGrid>
        <w:gridCol w:w="2227"/>
        <w:gridCol w:w="1779"/>
        <w:gridCol w:w="1203"/>
        <w:gridCol w:w="311"/>
        <w:gridCol w:w="967"/>
        <w:gridCol w:w="1276"/>
        <w:gridCol w:w="1276"/>
        <w:gridCol w:w="1382"/>
      </w:tblGrid>
      <w:tr w:rsidR="008858A7" w:rsidRPr="002B41C7" w:rsidTr="000006B9">
        <w:trPr>
          <w:trHeight w:val="84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8858A7" w:rsidRDefault="008858A7" w:rsidP="00047D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7A17BE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中山大学附属第一医院耗材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使用</w:t>
            </w:r>
            <w:r w:rsidR="00461821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备案表</w:t>
            </w:r>
          </w:p>
          <w:p w:rsidR="00C96A46" w:rsidRPr="00C96A46" w:rsidRDefault="00C96A46" w:rsidP="00047D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40"/>
              </w:rPr>
            </w:pPr>
          </w:p>
        </w:tc>
      </w:tr>
      <w:tr w:rsidR="001F48E5" w:rsidRPr="002B41C7" w:rsidTr="00874165">
        <w:trPr>
          <w:trHeight w:hRule="exact" w:val="68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A7" w:rsidRPr="007A17BE" w:rsidRDefault="008858A7" w:rsidP="00047D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申报科室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A7" w:rsidRPr="007A17BE" w:rsidRDefault="008858A7" w:rsidP="00047D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A7" w:rsidRPr="007A17BE" w:rsidRDefault="008858A7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申报日期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A7" w:rsidRPr="007A17BE" w:rsidRDefault="008858A7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A7" w:rsidRPr="00007B98" w:rsidRDefault="008858A7" w:rsidP="00047D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需用日期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A7" w:rsidRPr="007A17BE" w:rsidRDefault="008858A7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74165" w:rsidRPr="002B41C7" w:rsidTr="00874165">
        <w:trPr>
          <w:trHeight w:hRule="exact" w:val="662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21" w:rsidRPr="007A17BE" w:rsidRDefault="00461821" w:rsidP="00047D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21" w:rsidRPr="007A17BE" w:rsidRDefault="00461821" w:rsidP="00047D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21" w:rsidRPr="007A17BE" w:rsidRDefault="00461821" w:rsidP="00047D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21" w:rsidRPr="007A17BE" w:rsidRDefault="00461821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74165" w:rsidRPr="002B41C7" w:rsidTr="00874165">
        <w:trPr>
          <w:trHeight w:hRule="exact" w:val="713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E8" w:rsidRDefault="00171002" w:rsidP="00047DE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E8" w:rsidRPr="007A17BE" w:rsidRDefault="00047DE8" w:rsidP="00047D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E8" w:rsidRDefault="001F48E5" w:rsidP="001F48E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E8" w:rsidRPr="007A17BE" w:rsidRDefault="00047DE8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74165" w:rsidRPr="002B41C7" w:rsidTr="00874165">
        <w:trPr>
          <w:trHeight w:hRule="exact" w:val="695"/>
        </w:trPr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          耗材名称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Default="000D32CC" w:rsidP="00047D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Default="000D32CC" w:rsidP="00047D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耗材品牌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Default="000D32CC" w:rsidP="00047D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耗材型号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Default="00EC688E" w:rsidP="00047D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收费编码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Default="00EC688E" w:rsidP="00047D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价格</w:t>
            </w:r>
          </w:p>
        </w:tc>
      </w:tr>
      <w:tr w:rsidR="00874165" w:rsidRPr="002B41C7" w:rsidTr="00874165">
        <w:trPr>
          <w:trHeight w:hRule="exact" w:val="563"/>
        </w:trPr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耗材1：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74165" w:rsidRPr="002B41C7" w:rsidTr="00874165">
        <w:trPr>
          <w:trHeight w:hRule="exact" w:val="557"/>
        </w:trPr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耗材2：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74165" w:rsidRPr="002B41C7" w:rsidTr="00874165">
        <w:trPr>
          <w:trHeight w:hRule="exact" w:val="554"/>
        </w:trPr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耗材3：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CC" w:rsidRPr="007A17BE" w:rsidRDefault="000D32CC" w:rsidP="00047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74165" w:rsidRPr="002B41C7" w:rsidTr="00874165">
        <w:trPr>
          <w:trHeight w:hRule="exact" w:val="680"/>
        </w:trPr>
        <w:tc>
          <w:tcPr>
            <w:tcW w:w="10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58A7" w:rsidRPr="007A17BE" w:rsidRDefault="008858A7" w:rsidP="00CF566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诊断结果</w:t>
            </w:r>
          </w:p>
          <w:p w:rsidR="008858A7" w:rsidRDefault="008858A7" w:rsidP="00CF56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8A7" w:rsidRPr="007A17BE" w:rsidRDefault="008858A7" w:rsidP="00047D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58A7">
              <w:rPr>
                <w:rFonts w:ascii="宋体" w:cs="宋体" w:hint="eastAsia"/>
                <w:kern w:val="0"/>
                <w:sz w:val="24"/>
                <w:szCs w:val="24"/>
              </w:rPr>
              <w:t>患者姓名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77" w:type="pct"/>
            <w:tcBorders>
              <w:top w:val="single" w:sz="4" w:space="0" w:color="auto"/>
            </w:tcBorders>
            <w:vAlign w:val="center"/>
          </w:tcPr>
          <w:p w:rsidR="008858A7" w:rsidRDefault="008858A7" w:rsidP="00CF5666">
            <w:pPr>
              <w:widowControl/>
              <w:ind w:firstLineChars="100" w:firstLine="24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  <w:vAlign w:val="center"/>
          </w:tcPr>
          <w:p w:rsidR="008858A7" w:rsidRPr="007A17BE" w:rsidRDefault="00874165" w:rsidP="00CF5666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年</w:t>
            </w:r>
            <w:r w:rsidR="008858A7">
              <w:rPr>
                <w:rFonts w:ascii="宋体" w:cs="宋体" w:hint="eastAsia"/>
                <w:kern w:val="0"/>
                <w:sz w:val="24"/>
                <w:szCs w:val="24"/>
              </w:rPr>
              <w:t>龄：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8A7" w:rsidRPr="007A17BE" w:rsidRDefault="00461821" w:rsidP="00047D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 w:rsidR="00874165">
              <w:rPr>
                <w:rFonts w:asci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住院号：</w:t>
            </w:r>
          </w:p>
        </w:tc>
      </w:tr>
      <w:tr w:rsidR="008858A7" w:rsidRPr="002B41C7" w:rsidTr="000006B9">
        <w:trPr>
          <w:trHeight w:val="2728"/>
        </w:trPr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A7" w:rsidRPr="007A17BE" w:rsidRDefault="008858A7" w:rsidP="00CF56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31" w:type="pct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8858A7" w:rsidRPr="007A17BE" w:rsidRDefault="008858A7" w:rsidP="00047D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858A7" w:rsidRPr="002B41C7" w:rsidTr="00874165">
        <w:trPr>
          <w:trHeight w:val="80"/>
        </w:trPr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A7" w:rsidRPr="007A17BE" w:rsidRDefault="008858A7" w:rsidP="00CF566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858A7" w:rsidRPr="007A17BE" w:rsidRDefault="00E80110" w:rsidP="00047D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主管医生签字：</w:t>
            </w:r>
          </w:p>
        </w:tc>
        <w:tc>
          <w:tcPr>
            <w:tcW w:w="235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8A7" w:rsidRPr="007A17BE" w:rsidRDefault="00E80110" w:rsidP="00E85DF3">
            <w:pPr>
              <w:widowControl/>
              <w:ind w:firstLineChars="100" w:firstLine="2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科室主任签字</w:t>
            </w:r>
            <w:r w:rsidR="008858A7">
              <w:rPr>
                <w:rFonts w:asci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DA6246" w:rsidRPr="002B41C7" w:rsidTr="000006B9">
        <w:trPr>
          <w:trHeight w:val="223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46" w:rsidRPr="007A17BE" w:rsidRDefault="00DA6246" w:rsidP="00CF566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设备科意见</w:t>
            </w:r>
          </w:p>
        </w:tc>
        <w:tc>
          <w:tcPr>
            <w:tcW w:w="393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46" w:rsidRPr="007A17BE" w:rsidRDefault="00DA6246" w:rsidP="00047D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A6246" w:rsidRPr="002B41C7" w:rsidTr="000006B9">
        <w:trPr>
          <w:trHeight w:val="410"/>
        </w:trPr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46" w:rsidRPr="007A17BE" w:rsidRDefault="00DA6246" w:rsidP="00047D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31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46" w:rsidRPr="007A17BE" w:rsidRDefault="00E85DF3" w:rsidP="00E85DF3">
            <w:pPr>
              <w:widowControl/>
              <w:wordWrap w:val="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  </w:t>
            </w:r>
            <w:r w:rsidR="00DE69EE">
              <w:rPr>
                <w:rFonts w:ascii="宋体" w:cs="宋体" w:hint="eastAsia"/>
                <w:kern w:val="0"/>
                <w:sz w:val="24"/>
                <w:szCs w:val="24"/>
              </w:rPr>
              <w:t xml:space="preserve">签名：                 </w:t>
            </w:r>
            <w:r w:rsidR="00DA6246">
              <w:rPr>
                <w:rFonts w:ascii="宋体" w:cs="宋体" w:hint="eastAsia"/>
                <w:kern w:val="0"/>
                <w:sz w:val="24"/>
                <w:szCs w:val="24"/>
              </w:rPr>
              <w:t>年      月      日</w:t>
            </w:r>
          </w:p>
        </w:tc>
      </w:tr>
      <w:tr w:rsidR="00DA6246" w:rsidRPr="002B41C7" w:rsidTr="000006B9">
        <w:trPr>
          <w:trHeight w:val="212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46" w:rsidRPr="00DA6246" w:rsidRDefault="00DA6246" w:rsidP="00CF56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A6246">
              <w:rPr>
                <w:rFonts w:ascii="宋体" w:hAnsi="宋体" w:cs="宋体" w:hint="eastAsia"/>
                <w:kern w:val="0"/>
                <w:sz w:val="24"/>
                <w:szCs w:val="24"/>
              </w:rPr>
              <w:t>主管院长意见</w:t>
            </w:r>
          </w:p>
        </w:tc>
        <w:tc>
          <w:tcPr>
            <w:tcW w:w="393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46" w:rsidRPr="007A17BE" w:rsidRDefault="00DA6246" w:rsidP="00047D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E69EE" w:rsidRPr="002B41C7" w:rsidTr="000006B9">
        <w:trPr>
          <w:trHeight w:val="176"/>
        </w:trPr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EE" w:rsidRPr="007A17BE" w:rsidRDefault="00DE69EE" w:rsidP="00047D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31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EE" w:rsidRPr="007A17BE" w:rsidRDefault="00E85DF3" w:rsidP="00047DE8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 w:rsidR="00DE69EE">
              <w:rPr>
                <w:rFonts w:ascii="宋体" w:cs="宋体" w:hint="eastAsia"/>
                <w:kern w:val="0"/>
                <w:sz w:val="24"/>
                <w:szCs w:val="24"/>
              </w:rPr>
              <w:t>签名：                 年      月      日</w:t>
            </w:r>
          </w:p>
        </w:tc>
      </w:tr>
      <w:tr w:rsidR="00916245" w:rsidRPr="002B41C7" w:rsidTr="000006B9">
        <w:trPr>
          <w:trHeight w:val="38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:rsidR="00916245" w:rsidRPr="00916245" w:rsidRDefault="00916245" w:rsidP="00047DE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916245">
              <w:rPr>
                <w:rFonts w:ascii="宋体" w:cs="宋体" w:hint="eastAsia"/>
                <w:kern w:val="0"/>
                <w:szCs w:val="21"/>
              </w:rPr>
              <w:t>备注：本表用于</w:t>
            </w:r>
            <w:r w:rsidR="00E169D5">
              <w:rPr>
                <w:rFonts w:ascii="宋体" w:cs="宋体" w:hint="eastAsia"/>
                <w:kern w:val="0"/>
                <w:szCs w:val="21"/>
              </w:rPr>
              <w:t>医</w:t>
            </w:r>
            <w:r w:rsidR="004C3A57">
              <w:rPr>
                <w:rFonts w:ascii="宋体" w:cs="宋体" w:hint="eastAsia"/>
                <w:kern w:val="0"/>
                <w:szCs w:val="21"/>
              </w:rPr>
              <w:t>用</w:t>
            </w:r>
            <w:r w:rsidR="00E169D5">
              <w:rPr>
                <w:rFonts w:ascii="宋体" w:cs="宋体" w:hint="eastAsia"/>
                <w:kern w:val="0"/>
                <w:szCs w:val="21"/>
              </w:rPr>
              <w:t>耗材备用</w:t>
            </w:r>
            <w:r w:rsidRPr="00916245">
              <w:rPr>
                <w:rFonts w:ascii="宋体" w:cs="宋体" w:hint="eastAsia"/>
                <w:kern w:val="0"/>
                <w:szCs w:val="21"/>
              </w:rPr>
              <w:t>库内</w:t>
            </w:r>
            <w:r w:rsidR="00E169D5">
              <w:rPr>
                <w:rFonts w:ascii="宋体" w:cs="宋体" w:hint="eastAsia"/>
                <w:kern w:val="0"/>
                <w:szCs w:val="21"/>
              </w:rPr>
              <w:t>项目</w:t>
            </w:r>
            <w:r w:rsidR="00E169D5" w:rsidRPr="00916245">
              <w:rPr>
                <w:rFonts w:ascii="宋体" w:cs="宋体" w:hint="eastAsia"/>
                <w:kern w:val="0"/>
                <w:szCs w:val="21"/>
              </w:rPr>
              <w:t>使用</w:t>
            </w:r>
            <w:r w:rsidRPr="00916245">
              <w:rPr>
                <w:rFonts w:ascii="宋体" w:cs="宋体" w:hint="eastAsia"/>
                <w:kern w:val="0"/>
                <w:szCs w:val="21"/>
              </w:rPr>
              <w:t>备案。</w:t>
            </w:r>
          </w:p>
        </w:tc>
      </w:tr>
    </w:tbl>
    <w:p w:rsidR="008858A7" w:rsidRPr="00916245" w:rsidRDefault="008858A7" w:rsidP="00916245">
      <w:pPr>
        <w:jc w:val="left"/>
        <w:rPr>
          <w:rFonts w:ascii="宋体"/>
          <w:b/>
          <w:sz w:val="36"/>
          <w:szCs w:val="36"/>
        </w:rPr>
      </w:pPr>
    </w:p>
    <w:sectPr w:rsidR="008858A7" w:rsidRPr="00916245" w:rsidSect="00C770BA">
      <w:pgSz w:w="11906" w:h="16838"/>
      <w:pgMar w:top="567" w:right="1134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E64" w:rsidRDefault="004A1E64" w:rsidP="007A17BE">
      <w:r>
        <w:separator/>
      </w:r>
    </w:p>
  </w:endnote>
  <w:endnote w:type="continuationSeparator" w:id="1">
    <w:p w:rsidR="004A1E64" w:rsidRDefault="004A1E64" w:rsidP="007A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E64" w:rsidRDefault="004A1E64" w:rsidP="007A17BE">
      <w:r>
        <w:separator/>
      </w:r>
    </w:p>
  </w:footnote>
  <w:footnote w:type="continuationSeparator" w:id="1">
    <w:p w:rsidR="004A1E64" w:rsidRDefault="004A1E64" w:rsidP="007A1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60060"/>
    <w:multiLevelType w:val="hybridMultilevel"/>
    <w:tmpl w:val="36F0DD20"/>
    <w:lvl w:ilvl="0" w:tplc="957AFFF0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7BE"/>
    <w:rsid w:val="000006B9"/>
    <w:rsid w:val="00007B98"/>
    <w:rsid w:val="000111C8"/>
    <w:rsid w:val="00047DE8"/>
    <w:rsid w:val="000505DC"/>
    <w:rsid w:val="000507EC"/>
    <w:rsid w:val="00081894"/>
    <w:rsid w:val="000A33A2"/>
    <w:rsid w:val="000D32CC"/>
    <w:rsid w:val="00137EF0"/>
    <w:rsid w:val="001511C1"/>
    <w:rsid w:val="00171002"/>
    <w:rsid w:val="001D566C"/>
    <w:rsid w:val="001E3535"/>
    <w:rsid w:val="001E71F1"/>
    <w:rsid w:val="001F48E5"/>
    <w:rsid w:val="00266B46"/>
    <w:rsid w:val="0029247B"/>
    <w:rsid w:val="002B19F2"/>
    <w:rsid w:val="002B41C7"/>
    <w:rsid w:val="002E42BF"/>
    <w:rsid w:val="002F6C79"/>
    <w:rsid w:val="003341C9"/>
    <w:rsid w:val="00355F67"/>
    <w:rsid w:val="0036282D"/>
    <w:rsid w:val="003E3163"/>
    <w:rsid w:val="00407512"/>
    <w:rsid w:val="00451399"/>
    <w:rsid w:val="00461821"/>
    <w:rsid w:val="0048412D"/>
    <w:rsid w:val="004A1E64"/>
    <w:rsid w:val="004A3223"/>
    <w:rsid w:val="004C3A57"/>
    <w:rsid w:val="0054312E"/>
    <w:rsid w:val="005A0BBF"/>
    <w:rsid w:val="005D08FD"/>
    <w:rsid w:val="005D5839"/>
    <w:rsid w:val="00615C39"/>
    <w:rsid w:val="00647048"/>
    <w:rsid w:val="00652838"/>
    <w:rsid w:val="0065580E"/>
    <w:rsid w:val="006F4616"/>
    <w:rsid w:val="00706DD5"/>
    <w:rsid w:val="00731187"/>
    <w:rsid w:val="0079635A"/>
    <w:rsid w:val="007A17BE"/>
    <w:rsid w:val="007E05D5"/>
    <w:rsid w:val="007F44E8"/>
    <w:rsid w:val="00847EBF"/>
    <w:rsid w:val="008739F8"/>
    <w:rsid w:val="00874165"/>
    <w:rsid w:val="008858A7"/>
    <w:rsid w:val="008C0A7B"/>
    <w:rsid w:val="008D5479"/>
    <w:rsid w:val="008D5D4A"/>
    <w:rsid w:val="008D7E0C"/>
    <w:rsid w:val="00901E67"/>
    <w:rsid w:val="00901F28"/>
    <w:rsid w:val="00916245"/>
    <w:rsid w:val="009B7B2E"/>
    <w:rsid w:val="009D54AB"/>
    <w:rsid w:val="00A024BD"/>
    <w:rsid w:val="00A179E0"/>
    <w:rsid w:val="00A74B39"/>
    <w:rsid w:val="00A95404"/>
    <w:rsid w:val="00A97840"/>
    <w:rsid w:val="00AA4963"/>
    <w:rsid w:val="00AB1BC5"/>
    <w:rsid w:val="00AB7072"/>
    <w:rsid w:val="00AE2AF0"/>
    <w:rsid w:val="00AE3C64"/>
    <w:rsid w:val="00B3262F"/>
    <w:rsid w:val="00B579A0"/>
    <w:rsid w:val="00B71EB7"/>
    <w:rsid w:val="00B74BE6"/>
    <w:rsid w:val="00B94880"/>
    <w:rsid w:val="00B96304"/>
    <w:rsid w:val="00BA35A0"/>
    <w:rsid w:val="00BB25DC"/>
    <w:rsid w:val="00BC003B"/>
    <w:rsid w:val="00BD3B16"/>
    <w:rsid w:val="00BE4449"/>
    <w:rsid w:val="00C73E9E"/>
    <w:rsid w:val="00C770BA"/>
    <w:rsid w:val="00C96A46"/>
    <w:rsid w:val="00CA5EB9"/>
    <w:rsid w:val="00CE150A"/>
    <w:rsid w:val="00CE5288"/>
    <w:rsid w:val="00CF5666"/>
    <w:rsid w:val="00D33E16"/>
    <w:rsid w:val="00D63092"/>
    <w:rsid w:val="00D730F9"/>
    <w:rsid w:val="00D752EA"/>
    <w:rsid w:val="00DA6246"/>
    <w:rsid w:val="00DE69EE"/>
    <w:rsid w:val="00E06D79"/>
    <w:rsid w:val="00E169D5"/>
    <w:rsid w:val="00E2273F"/>
    <w:rsid w:val="00E61814"/>
    <w:rsid w:val="00E80110"/>
    <w:rsid w:val="00E85DF3"/>
    <w:rsid w:val="00EC688E"/>
    <w:rsid w:val="00EF77BC"/>
    <w:rsid w:val="00F029DD"/>
    <w:rsid w:val="00F4340F"/>
    <w:rsid w:val="00F45F94"/>
    <w:rsid w:val="00F73776"/>
    <w:rsid w:val="00F8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0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7A1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7A17BE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7A1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7A17BE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7A17BE"/>
    <w:pPr>
      <w:ind w:firstLineChars="200" w:firstLine="420"/>
    </w:pPr>
  </w:style>
  <w:style w:type="paragraph" w:styleId="a5">
    <w:name w:val="Balloon Text"/>
    <w:basedOn w:val="a"/>
    <w:link w:val="Char1"/>
    <w:rsid w:val="00652838"/>
    <w:rPr>
      <w:sz w:val="18"/>
      <w:szCs w:val="18"/>
    </w:rPr>
  </w:style>
  <w:style w:type="character" w:customStyle="1" w:styleId="Char1">
    <w:name w:val="批注框文本 Char"/>
    <w:basedOn w:val="a0"/>
    <w:link w:val="a5"/>
    <w:rsid w:val="006528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459C-AE2C-4301-A344-80C36D7D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</Words>
  <Characters>273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中山大学附属第一医院新医用耗材申购表</dc:title>
  <dc:creator>Lenovo User</dc:creator>
  <cp:lastModifiedBy>微软中国</cp:lastModifiedBy>
  <cp:revision>15</cp:revision>
  <cp:lastPrinted>2015-10-23T01:01:00Z</cp:lastPrinted>
  <dcterms:created xsi:type="dcterms:W3CDTF">2016-04-21T01:41:00Z</dcterms:created>
  <dcterms:modified xsi:type="dcterms:W3CDTF">2016-10-17T03:51:00Z</dcterms:modified>
</cp:coreProperties>
</file>