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DF" w:rsidRDefault="006140DF" w:rsidP="0089218D">
      <w:pPr>
        <w:widowControl/>
        <w:shd w:val="clear" w:color="auto" w:fill="FFFFFF"/>
        <w:jc w:val="center"/>
        <w:outlineLvl w:val="1"/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</w:pPr>
    </w:p>
    <w:p w:rsidR="004F7FC4" w:rsidRPr="007A3920" w:rsidRDefault="0089218D" w:rsidP="0089218D">
      <w:pPr>
        <w:widowControl/>
        <w:shd w:val="clear" w:color="auto" w:fill="FFFFFF"/>
        <w:jc w:val="center"/>
        <w:outlineLvl w:val="1"/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</w:pPr>
      <w:r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中山大学附属第一医院201</w:t>
      </w:r>
      <w:r w:rsidR="007A3920"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8</w:t>
      </w:r>
      <w:r w:rsidR="00B27CEF"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级</w:t>
      </w:r>
      <w:r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拟录取博士</w:t>
      </w:r>
    </w:p>
    <w:p w:rsidR="0089218D" w:rsidRDefault="0089218D" w:rsidP="0089218D">
      <w:pPr>
        <w:widowControl/>
        <w:shd w:val="clear" w:color="auto" w:fill="FFFFFF"/>
        <w:jc w:val="center"/>
        <w:outlineLvl w:val="1"/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</w:pPr>
      <w:r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研究生</w:t>
      </w:r>
      <w:r w:rsidR="004F7FC4"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新生一、二等</w:t>
      </w:r>
      <w:r w:rsidRPr="007A3920"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  <w:t>奖助金名单公示</w:t>
      </w:r>
    </w:p>
    <w:p w:rsidR="007A3920" w:rsidRPr="007A3920" w:rsidRDefault="007A3920" w:rsidP="0089218D">
      <w:pPr>
        <w:widowControl/>
        <w:shd w:val="clear" w:color="auto" w:fill="FFFFFF"/>
        <w:jc w:val="center"/>
        <w:outlineLvl w:val="1"/>
        <w:rPr>
          <w:rFonts w:ascii="仿宋_GB2312" w:eastAsia="仿宋_GB2312" w:hAnsi="Simsun" w:cs="宋体" w:hint="eastAsia"/>
          <w:b/>
          <w:bCs/>
          <w:color w:val="000000"/>
          <w:kern w:val="0"/>
          <w:sz w:val="44"/>
          <w:szCs w:val="44"/>
        </w:rPr>
      </w:pPr>
    </w:p>
    <w:p w:rsidR="0089218D" w:rsidRDefault="0089218D" w:rsidP="007A39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="7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根据中山大学</w:t>
      </w:r>
      <w:r w:rsidR="00B27CEF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研究生院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《关于做好</w:t>
      </w:r>
      <w:r w:rsidRPr="007A392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</w:t>
      </w:r>
      <w:r w:rsidR="007A3920" w:rsidRPr="007A392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8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级研究生奖助金评审工作的通知》</w:t>
      </w:r>
      <w:proofErr w:type="gramStart"/>
      <w:r w:rsidR="00B27CEF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</w:t>
      </w:r>
      <w:proofErr w:type="gramEnd"/>
      <w:r w:rsidR="00B27CEF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院【201</w:t>
      </w:r>
      <w:r w:rsidR="005333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B27CEF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】</w:t>
      </w:r>
      <w:r w:rsidR="005333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B27CEF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2号文件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精神及我院</w:t>
      </w:r>
      <w:r w:rsidRPr="007A392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</w:t>
      </w:r>
      <w:r w:rsidR="0053337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8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</w:t>
      </w:r>
      <w:r w:rsidR="005333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博士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新生奖助金评审方案，现将我院</w:t>
      </w:r>
      <w:r w:rsidRPr="007A392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</w:t>
      </w:r>
      <w:r w:rsidR="007A3920" w:rsidRPr="007A392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8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</w:t>
      </w:r>
      <w:r w:rsidR="000E7145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拟录取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博士研究生新生</w:t>
      </w:r>
      <w:r w:rsidR="004F7FC4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第一学年一等、二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奖助金名单公示如下：</w:t>
      </w:r>
    </w:p>
    <w:tbl>
      <w:tblPr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889"/>
        <w:gridCol w:w="663"/>
        <w:gridCol w:w="2126"/>
        <w:gridCol w:w="1417"/>
        <w:gridCol w:w="1276"/>
      </w:tblGrid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考生编号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推荐奖助金等级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陈林鸽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105588104861789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优生优培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刘佳琦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105588106101792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优生优培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105588193800020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优生优培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莫志伟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105588193800021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优生优培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张春宇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常意晨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陈宇煜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李梓</w:t>
            </w:r>
            <w:proofErr w:type="gramStart"/>
            <w:r>
              <w:rPr>
                <w:rFonts w:hint="eastAsia"/>
              </w:rPr>
              <w:t>濠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林嗣雄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韦勇成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汪小燕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徐海琳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105588105581800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吴序嘉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105588105581798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李华扬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105588105581797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陈洛海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105588191800107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程贞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105588191800126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临床医学（专业学位）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廖俊彬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105588191800161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陈仰珊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梁卓敏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105588193800008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宁大晟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105588193800022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黄曼玲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105588193800011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彭雅琪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李丽月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105588193800007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樊惟文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沈嘉妮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105588193800013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105588193800012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郑亮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105588193800018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陈怡李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8414C1" w:rsidTr="006140DF">
        <w:trPr>
          <w:trHeight w:val="285"/>
        </w:trPr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梁嘉文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105588193800009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二等奖助金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14C1" w:rsidRDefault="008414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DE0C41" w:rsidRDefault="00DE0C41" w:rsidP="00DE0C4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00C7">
        <w:rPr>
          <w:rFonts w:ascii="仿宋_GB2312" w:eastAsia="仿宋_GB2312" w:hint="eastAsia"/>
          <w:sz w:val="32"/>
          <w:szCs w:val="32"/>
        </w:rPr>
        <w:t>符合评审资格，且未获得一等、二等奖助金的，可获三等奖助金。</w:t>
      </w:r>
    </w:p>
    <w:p w:rsidR="00DE0C41" w:rsidRPr="00DE0C41" w:rsidRDefault="00DE0C41" w:rsidP="00DE0C41">
      <w:pPr>
        <w:rPr>
          <w:rFonts w:ascii="仿宋_GB2312" w:eastAsia="仿宋_GB2312"/>
          <w:sz w:val="32"/>
          <w:szCs w:val="32"/>
        </w:rPr>
      </w:pPr>
    </w:p>
    <w:p w:rsidR="00587950" w:rsidRPr="007A3920" w:rsidRDefault="00587950" w:rsidP="005879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</w:t>
      </w:r>
      <w:r w:rsidR="00B27CEF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日期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：201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6140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日至201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27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587950" w:rsidRPr="007A3920" w:rsidRDefault="00587950" w:rsidP="005879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如有疑问，请在公示期内与研究生科联系</w:t>
      </w:r>
    </w:p>
    <w:p w:rsidR="00587950" w:rsidRPr="007A3920" w:rsidRDefault="00587950" w:rsidP="005879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</w:t>
      </w:r>
      <w:r w:rsidRPr="007A392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020-</w:t>
      </w:r>
      <w:r w:rsidRPr="007A392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87332808</w:t>
      </w:r>
      <w:r w:rsidRPr="007A392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="001216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或8849  </w:t>
      </w:r>
      <w:r w:rsidR="001524D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1216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1524D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联系人：彭老师</w:t>
      </w:r>
    </w:p>
    <w:p w:rsidR="00587950" w:rsidRPr="007A3920" w:rsidRDefault="00587950" w:rsidP="005879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6140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中山大学附属第一医院</w:t>
      </w:r>
    </w:p>
    <w:p w:rsidR="00587950" w:rsidRPr="007A3920" w:rsidRDefault="00587950" w:rsidP="005879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教育处研究生科</w:t>
      </w:r>
    </w:p>
    <w:p w:rsidR="00587950" w:rsidRPr="007A3920" w:rsidRDefault="00587950" w:rsidP="005879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4F7FC4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7A3920"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1524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7A392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587950" w:rsidRPr="007A3920" w:rsidSect="00B27CE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21"/>
    <w:rsid w:val="00002ECF"/>
    <w:rsid w:val="000E7145"/>
    <w:rsid w:val="001216B6"/>
    <w:rsid w:val="001524D3"/>
    <w:rsid w:val="004F7FC4"/>
    <w:rsid w:val="0053337E"/>
    <w:rsid w:val="00587950"/>
    <w:rsid w:val="005B7F44"/>
    <w:rsid w:val="006140DF"/>
    <w:rsid w:val="007A3920"/>
    <w:rsid w:val="008414C1"/>
    <w:rsid w:val="0089218D"/>
    <w:rsid w:val="009007E4"/>
    <w:rsid w:val="00B27CEF"/>
    <w:rsid w:val="00B34152"/>
    <w:rsid w:val="00DE0C41"/>
    <w:rsid w:val="00E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4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415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879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795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4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415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879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795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10</cp:revision>
  <cp:lastPrinted>2018-06-24T03:23:00Z</cp:lastPrinted>
  <dcterms:created xsi:type="dcterms:W3CDTF">2015-05-29T06:56:00Z</dcterms:created>
  <dcterms:modified xsi:type="dcterms:W3CDTF">2018-06-24T03:25:00Z</dcterms:modified>
</cp:coreProperties>
</file>