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72"/>
          <w:szCs w:val="72"/>
        </w:rPr>
      </w:pPr>
      <w:r w:rsidRPr="001866BE">
        <w:rPr>
          <w:rFonts w:asciiTheme="minorEastAsia" w:hAnsiTheme="minorEastAsia" w:cs="Times New Roman"/>
          <w:b/>
          <w:sz w:val="72"/>
          <w:szCs w:val="72"/>
        </w:rPr>
        <w:t>中山大学附属第一医院</w:t>
      </w: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72"/>
          <w:szCs w:val="72"/>
        </w:rPr>
      </w:pPr>
      <w:r w:rsidRPr="001866BE">
        <w:rPr>
          <w:rFonts w:asciiTheme="minorEastAsia" w:hAnsiTheme="minorEastAsia" w:cs="Times New Roman"/>
          <w:b/>
          <w:sz w:val="72"/>
          <w:szCs w:val="72"/>
        </w:rPr>
        <w:t>医用设备验收报告</w:t>
      </w:r>
    </w:p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  <w:r w:rsidRPr="001866BE">
        <w:rPr>
          <w:rFonts w:asciiTheme="minorEastAsia" w:hAnsiTheme="minorEastAsia" w:cs="Times New Roman"/>
          <w:b/>
          <w:sz w:val="44"/>
          <w:szCs w:val="44"/>
        </w:rPr>
        <w:t>（500万</w:t>
      </w:r>
      <w:r w:rsidR="007527B5" w:rsidRPr="001866BE">
        <w:rPr>
          <w:rFonts w:asciiTheme="minorEastAsia" w:hAnsiTheme="minorEastAsia" w:cs="Times New Roman" w:hint="eastAsia"/>
          <w:b/>
          <w:sz w:val="44"/>
          <w:szCs w:val="44"/>
        </w:rPr>
        <w:t>（含）</w:t>
      </w:r>
      <w:r w:rsidRPr="001866BE">
        <w:rPr>
          <w:rFonts w:asciiTheme="minorEastAsia" w:hAnsiTheme="minorEastAsia" w:cs="Times New Roman"/>
          <w:b/>
          <w:sz w:val="44"/>
          <w:szCs w:val="44"/>
        </w:rPr>
        <w:t>以</w:t>
      </w:r>
      <w:r w:rsidR="007527B5" w:rsidRPr="001866BE">
        <w:rPr>
          <w:rFonts w:asciiTheme="minorEastAsia" w:hAnsiTheme="minorEastAsia" w:cs="Times New Roman" w:hint="eastAsia"/>
          <w:b/>
          <w:sz w:val="44"/>
          <w:szCs w:val="44"/>
        </w:rPr>
        <w:t>上</w:t>
      </w:r>
      <w:r w:rsidRPr="001866BE">
        <w:rPr>
          <w:rFonts w:asciiTheme="minorEastAsia" w:hAnsiTheme="minorEastAsia" w:cs="Times New Roman"/>
          <w:b/>
          <w:sz w:val="44"/>
          <w:szCs w:val="44"/>
        </w:rPr>
        <w:t>）</w:t>
      </w:r>
    </w:p>
    <w:p w:rsidR="00813F12" w:rsidRPr="004A76F9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4A76F9">
      <w:pPr>
        <w:spacing w:line="480" w:lineRule="auto"/>
        <w:ind w:firstLineChars="950" w:firstLine="3040"/>
        <w:rPr>
          <w:rFonts w:asciiTheme="minorEastAsia" w:hAnsiTheme="minorEastAsia" w:cs="Times New Roman"/>
          <w:sz w:val="40"/>
          <w:szCs w:val="44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6B99E2" wp14:editId="5AFB478B">
                <wp:simplePos x="0" y="0"/>
                <wp:positionH relativeFrom="column">
                  <wp:posOffset>3008045</wp:posOffset>
                </wp:positionH>
                <wp:positionV relativeFrom="paragraph">
                  <wp:posOffset>348615</wp:posOffset>
                </wp:positionV>
                <wp:extent cx="4086225" cy="0"/>
                <wp:effectExtent l="0" t="0" r="952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6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608F3" id="直接连接符 3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85pt,27.45pt" to="558.6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" strokecolor="black [3213]" strokeweight="1pt"/>
            </w:pict>
          </mc:Fallback>
        </mc:AlternateContent>
      </w:r>
      <w:r w:rsidR="00927275" w:rsidRPr="001866BE">
        <w:rPr>
          <w:rFonts w:asciiTheme="minorEastAsia" w:hAnsiTheme="minorEastAsia" w:cs="Times New Roman" w:hint="eastAsia"/>
          <w:sz w:val="32"/>
          <w:szCs w:val="36"/>
        </w:rPr>
        <w:t>项目名称</w:t>
      </w:r>
      <w:r w:rsidRPr="001866BE">
        <w:rPr>
          <w:rFonts w:asciiTheme="minorEastAsia" w:hAnsiTheme="minorEastAsia" w:cs="Times New Roman" w:hint="eastAsia"/>
          <w:sz w:val="32"/>
          <w:szCs w:val="36"/>
        </w:rPr>
        <w:t>：</w:t>
      </w:r>
    </w:p>
    <w:p w:rsidR="00813F12" w:rsidRPr="001866BE" w:rsidRDefault="004A76F9" w:rsidP="004A76F9">
      <w:pPr>
        <w:spacing w:line="480" w:lineRule="auto"/>
        <w:ind w:firstLineChars="950" w:firstLine="3040"/>
        <w:rPr>
          <w:rFonts w:asciiTheme="minorEastAsia" w:hAnsiTheme="minorEastAsia" w:cs="Times New Roman"/>
          <w:sz w:val="32"/>
          <w:szCs w:val="36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CDEFC" wp14:editId="58C3244A">
                <wp:simplePos x="0" y="0"/>
                <wp:positionH relativeFrom="column">
                  <wp:posOffset>3029916</wp:posOffset>
                </wp:positionH>
                <wp:positionV relativeFrom="paragraph">
                  <wp:posOffset>363220</wp:posOffset>
                </wp:positionV>
                <wp:extent cx="4043093" cy="0"/>
                <wp:effectExtent l="0" t="0" r="1460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309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03C076" id="直接连接符 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6pt,28.6pt" to="556.9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" strokecolor="black [3213]" strokeweight="1pt"/>
            </w:pict>
          </mc:Fallback>
        </mc:AlternateContent>
      </w:r>
      <w:r w:rsidR="00813F12" w:rsidRPr="001866BE">
        <w:rPr>
          <w:rFonts w:asciiTheme="minorEastAsia" w:hAnsiTheme="minorEastAsia" w:cs="Times New Roman" w:hint="eastAsia"/>
          <w:sz w:val="32"/>
          <w:szCs w:val="36"/>
        </w:rPr>
        <w:t>合同编号：</w:t>
      </w:r>
    </w:p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2D43DA" w:rsidRPr="00895432" w:rsidRDefault="00162DE9" w:rsidP="002D43DA">
      <w:pPr>
        <w:spacing w:afterLines="50" w:after="156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设备验收明细</w:t>
      </w:r>
      <w:r w:rsidR="002D43DA" w:rsidRPr="00895432">
        <w:rPr>
          <w:rFonts w:asciiTheme="minorEastAsia" w:hAnsiTheme="minorEastAsia" w:hint="eastAsia"/>
          <w:sz w:val="28"/>
          <w:szCs w:val="28"/>
        </w:rPr>
        <w:t>表</w:t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1152"/>
        <w:gridCol w:w="1637"/>
        <w:gridCol w:w="68"/>
        <w:gridCol w:w="833"/>
        <w:gridCol w:w="1049"/>
        <w:gridCol w:w="307"/>
        <w:gridCol w:w="668"/>
        <w:gridCol w:w="461"/>
        <w:gridCol w:w="860"/>
        <w:gridCol w:w="1843"/>
        <w:gridCol w:w="672"/>
        <w:gridCol w:w="1171"/>
        <w:gridCol w:w="708"/>
        <w:gridCol w:w="21"/>
        <w:gridCol w:w="634"/>
        <w:gridCol w:w="564"/>
        <w:gridCol w:w="1639"/>
      </w:tblGrid>
      <w:tr w:rsidR="00162DE9" w:rsidRPr="00895432" w:rsidTr="00375443">
        <w:trPr>
          <w:trHeight w:val="477"/>
        </w:trPr>
        <w:tc>
          <w:tcPr>
            <w:tcW w:w="1153" w:type="dxa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立项</w:t>
            </w:r>
            <w:r>
              <w:rPr>
                <w:rFonts w:asciiTheme="minorEastAsia" w:hAnsiTheme="minorEastAsia"/>
                <w:sz w:val="22"/>
              </w:rPr>
              <w:t>编号</w:t>
            </w:r>
          </w:p>
        </w:tc>
        <w:tc>
          <w:tcPr>
            <w:tcW w:w="2857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57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>
              <w:rPr>
                <w:rFonts w:asciiTheme="minorEastAsia" w:hAnsiTheme="minorEastAsia"/>
                <w:sz w:val="22"/>
              </w:rPr>
              <w:t>科室</w:t>
            </w:r>
          </w:p>
        </w:tc>
        <w:tc>
          <w:tcPr>
            <w:tcW w:w="3164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设备</w:t>
            </w:r>
            <w:r>
              <w:rPr>
                <w:rFonts w:asciiTheme="minorEastAsia" w:hAnsiTheme="minorEastAsia"/>
                <w:sz w:val="22"/>
              </w:rPr>
              <w:t>保管人（</w:t>
            </w:r>
            <w:r>
              <w:rPr>
                <w:rFonts w:asciiTheme="minorEastAsia" w:hAnsiTheme="minorEastAsia" w:hint="eastAsia"/>
                <w:sz w:val="22"/>
              </w:rPr>
              <w:t>含</w:t>
            </w:r>
            <w:r>
              <w:rPr>
                <w:rFonts w:asciiTheme="minorEastAsia" w:hAnsiTheme="minorEastAsia"/>
                <w:sz w:val="22"/>
              </w:rPr>
              <w:t>工号）</w:t>
            </w:r>
          </w:p>
        </w:tc>
        <w:tc>
          <w:tcPr>
            <w:tcW w:w="2858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 w:val="restart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设备详情</w:t>
            </w:r>
          </w:p>
        </w:tc>
        <w:tc>
          <w:tcPr>
            <w:tcW w:w="14287" w:type="dxa"/>
            <w:gridSpan w:val="1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</w:t>
            </w:r>
            <w:r w:rsidRPr="00895432">
              <w:rPr>
                <w:rFonts w:asciiTheme="minorEastAsia" w:hAnsiTheme="minorEastAsia"/>
                <w:sz w:val="22"/>
              </w:rPr>
              <w:t>清单</w:t>
            </w:r>
          </w:p>
        </w:tc>
      </w:tr>
      <w:tr w:rsidR="0028296A" w:rsidRPr="00895432" w:rsidTr="00375443">
        <w:tc>
          <w:tcPr>
            <w:tcW w:w="1153" w:type="dxa"/>
            <w:vMerge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设备名称</w:t>
            </w: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单价</w:t>
            </w:r>
            <w:r w:rsidR="00375443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27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84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总金额</w:t>
            </w:r>
            <w:r w:rsidR="00375443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1363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验收日期</w:t>
            </w: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放置地点</w:t>
            </w:r>
          </w:p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（**楼**层）</w:t>
            </w:r>
          </w:p>
        </w:tc>
      </w:tr>
      <w:tr w:rsidR="0028296A" w:rsidRPr="00895432" w:rsidTr="00375443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63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63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87" w:type="dxa"/>
            <w:gridSpan w:val="1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配置清单</w:t>
            </w:r>
          </w:p>
        </w:tc>
      </w:tr>
      <w:tr w:rsidR="0028296A" w:rsidRPr="00895432" w:rsidTr="00375443">
        <w:trPr>
          <w:trHeight w:val="46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901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品牌</w:t>
            </w: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型号</w:t>
            </w:r>
          </w:p>
        </w:tc>
        <w:tc>
          <w:tcPr>
            <w:tcW w:w="112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产地</w:t>
            </w: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注册证</w:t>
            </w: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出厂编号（序列号）</w:t>
            </w: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保修年限</w:t>
            </w: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保修起止日期</w:t>
            </w:r>
          </w:p>
        </w:tc>
      </w:tr>
      <w:tr w:rsidR="0028296A" w:rsidRPr="00895432" w:rsidTr="00375443">
        <w:trPr>
          <w:trHeight w:val="632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 xml:space="preserve">  年  月 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 w:rsidRPr="00895432">
              <w:rPr>
                <w:rFonts w:asciiTheme="minorEastAsia" w:hAnsiTheme="minorEastAsia" w:hint="eastAsia"/>
                <w:sz w:val="22"/>
              </w:rPr>
              <w:t>日至  年  月 日</w:t>
            </w: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375443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72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28296A">
        <w:trPr>
          <w:trHeight w:val="510"/>
        </w:trPr>
        <w:tc>
          <w:tcPr>
            <w:tcW w:w="1153" w:type="dxa"/>
            <w:vMerge w:val="restart"/>
            <w:vAlign w:val="center"/>
          </w:tcPr>
          <w:p w:rsidR="0028296A" w:rsidRPr="00895432" w:rsidRDefault="0028296A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lastRenderedPageBreak/>
              <w:t>保修</w:t>
            </w:r>
            <w:r w:rsidRPr="00895432">
              <w:rPr>
                <w:rFonts w:asciiTheme="minorEastAsia" w:hAnsiTheme="minorEastAsia"/>
                <w:sz w:val="22"/>
              </w:rPr>
              <w:t>信息</w:t>
            </w: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保修服务商</w:t>
            </w:r>
          </w:p>
        </w:tc>
        <w:tc>
          <w:tcPr>
            <w:tcW w:w="4811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服务商联系人</w:t>
            </w: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联系电话（手机号）</w:t>
            </w:r>
          </w:p>
        </w:tc>
      </w:tr>
      <w:tr w:rsidR="0028296A" w:rsidRPr="00895432" w:rsidTr="00162DE9">
        <w:trPr>
          <w:trHeight w:val="97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 w:val="restart"/>
            <w:vAlign w:val="center"/>
          </w:tcPr>
          <w:p w:rsidR="00162DE9" w:rsidRPr="00895432" w:rsidRDefault="00162DE9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162DE9">
              <w:rPr>
                <w:rFonts w:asciiTheme="minorEastAsia" w:hAnsiTheme="minorEastAsia" w:hint="eastAsia"/>
                <w:sz w:val="22"/>
              </w:rPr>
              <w:t>性能验收明细</w:t>
            </w:r>
          </w:p>
        </w:tc>
        <w:tc>
          <w:tcPr>
            <w:tcW w:w="4739" w:type="dxa"/>
            <w:gridSpan w:val="5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采购参数要求</w:t>
            </w:r>
          </w:p>
        </w:tc>
        <w:tc>
          <w:tcPr>
            <w:tcW w:w="4811" w:type="dxa"/>
            <w:gridSpan w:val="6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产品符合情况（符合打“√“）</w:t>
            </w:r>
          </w:p>
        </w:tc>
        <w:tc>
          <w:tcPr>
            <w:tcW w:w="4737" w:type="dxa"/>
            <w:gridSpan w:val="6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90ECF" w:rsidRDefault="00590ECF">
      <w:r>
        <w:br w:type="page"/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4739"/>
        <w:gridCol w:w="629"/>
        <w:gridCol w:w="1809"/>
        <w:gridCol w:w="2373"/>
        <w:gridCol w:w="4737"/>
      </w:tblGrid>
      <w:tr w:rsidR="004A76F9" w:rsidRPr="00895432" w:rsidTr="004A7FF0">
        <w:trPr>
          <w:trHeight w:val="3985"/>
        </w:trPr>
        <w:tc>
          <w:tcPr>
            <w:tcW w:w="1153" w:type="dxa"/>
            <w:vAlign w:val="center"/>
          </w:tcPr>
          <w:p w:rsidR="004A76F9" w:rsidRPr="00895432" w:rsidRDefault="004A76F9" w:rsidP="008D1EFB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lastRenderedPageBreak/>
              <w:t>验收档案列表</w:t>
            </w:r>
          </w:p>
        </w:tc>
        <w:tc>
          <w:tcPr>
            <w:tcW w:w="5368" w:type="dxa"/>
            <w:gridSpan w:val="2"/>
            <w:tcBorders>
              <w:right w:val="nil"/>
            </w:tcBorders>
            <w:vAlign w:val="center"/>
          </w:tcPr>
          <w:p w:rsidR="004A76F9" w:rsidRPr="00895432" w:rsidRDefault="004A76F9" w:rsidP="004A76F9">
            <w:pPr>
              <w:spacing w:line="276" w:lineRule="auto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送货单</w:t>
            </w:r>
          </w:p>
          <w:p w:rsidR="004A76F9" w:rsidRPr="00895432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合格证明文件   </w:t>
            </w:r>
          </w:p>
          <w:p w:rsidR="004A76F9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培训记录（原无同类设备）   </w:t>
            </w:r>
          </w:p>
          <w:p w:rsidR="004A76F9" w:rsidRPr="00895432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590ECF">
              <w:rPr>
                <w:rFonts w:asciiTheme="minorEastAsia" w:hAnsiTheme="minorEastAsia" w:cs="Times New Roman" w:hint="eastAsia"/>
                <w:sz w:val="22"/>
              </w:rPr>
              <w:t>开箱验货情况表及配置清单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                                             </w:t>
            </w:r>
          </w:p>
          <w:p w:rsidR="004A76F9" w:rsidRPr="00895432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报关单（进口设备）                                                    </w:t>
            </w:r>
          </w:p>
          <w:p w:rsidR="004A76F9" w:rsidRPr="00895432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计量证书（强检及依法检定设备）</w:t>
            </w:r>
          </w:p>
          <w:p w:rsidR="004A76F9" w:rsidRPr="00895432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检测报告（甲、乙类大型设备及放射辐射类设备）                                                                                 </w:t>
            </w:r>
          </w:p>
          <w:p w:rsidR="004A76F9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使用说明书（电子版）</w:t>
            </w:r>
          </w:p>
          <w:p w:rsidR="004A76F9" w:rsidRPr="00895432" w:rsidRDefault="004A76F9" w:rsidP="004A76F9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医疗器械注册证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（电子版）                       </w:t>
            </w:r>
          </w:p>
          <w:p w:rsidR="004A76F9" w:rsidRPr="00895432" w:rsidRDefault="004A76F9" w:rsidP="004A76F9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二维码、设备铭牌和整机照片（电子版）</w:t>
            </w:r>
          </w:p>
        </w:tc>
        <w:tc>
          <w:tcPr>
            <w:tcW w:w="8919" w:type="dxa"/>
            <w:gridSpan w:val="3"/>
            <w:tcBorders>
              <w:left w:val="nil"/>
            </w:tcBorders>
            <w:vAlign w:val="center"/>
          </w:tcPr>
          <w:p w:rsidR="004A76F9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1855B7" w:rsidRDefault="004A76F9" w:rsidP="004A76F9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4A76F9" w:rsidRPr="00895432" w:rsidRDefault="004A76F9" w:rsidP="004A76F9">
            <w:pPr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</w:tc>
      </w:tr>
      <w:tr w:rsidR="008D1EFB" w:rsidRPr="00895432" w:rsidTr="008D1EFB">
        <w:trPr>
          <w:trHeight w:val="805"/>
        </w:trPr>
        <w:tc>
          <w:tcPr>
            <w:tcW w:w="1153" w:type="dxa"/>
            <w:vAlign w:val="center"/>
          </w:tcPr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验收</w:t>
            </w:r>
            <w:r w:rsidRPr="00895432">
              <w:rPr>
                <w:rFonts w:asciiTheme="minorEastAsia" w:hAnsiTheme="minorEastAsia" w:cs="Times New Roman"/>
                <w:sz w:val="22"/>
              </w:rPr>
              <w:t>结果</w:t>
            </w:r>
          </w:p>
        </w:tc>
        <w:tc>
          <w:tcPr>
            <w:tcW w:w="14287" w:type="dxa"/>
            <w:gridSpan w:val="5"/>
            <w:vAlign w:val="center"/>
          </w:tcPr>
          <w:p w:rsidR="008D1EFB" w:rsidRPr="00895432" w:rsidRDefault="008D1EFB" w:rsidP="008D1EFB">
            <w:pPr>
              <w:spacing w:line="360" w:lineRule="exact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主机及配件数量齐全，设备安装调试及培训已按要求完成，可</w:t>
            </w:r>
            <w:r w:rsidRPr="00895432">
              <w:rPr>
                <w:rFonts w:asciiTheme="minorEastAsia" w:hAnsiTheme="minorEastAsia" w:cs="Times New Roman"/>
                <w:sz w:val="22"/>
              </w:rPr>
              <w:t>正常运行，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同意验收。</w:t>
            </w:r>
          </w:p>
        </w:tc>
      </w:tr>
      <w:tr w:rsidR="008D1EFB" w:rsidRPr="00895432" w:rsidTr="008D1EFB">
        <w:trPr>
          <w:trHeight w:val="680"/>
        </w:trPr>
        <w:tc>
          <w:tcPr>
            <w:tcW w:w="1153" w:type="dxa"/>
            <w:vMerge w:val="restart"/>
            <w:vAlign w:val="center"/>
          </w:tcPr>
          <w:p w:rsidR="008D1EFB" w:rsidRPr="00895432" w:rsidRDefault="008D1EFB" w:rsidP="008D1EFB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参与验收人 员，并同意验收结果</w:t>
            </w:r>
          </w:p>
        </w:tc>
        <w:tc>
          <w:tcPr>
            <w:tcW w:w="4739" w:type="dxa"/>
            <w:vMerge w:val="restart"/>
            <w:vAlign w:val="center"/>
          </w:tcPr>
          <w:p w:rsidR="008D1EFB" w:rsidRPr="00895432" w:rsidRDefault="008D1EFB" w:rsidP="008D1EFB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设备验收小组</w:t>
            </w:r>
          </w:p>
          <w:p w:rsidR="008D1EFB" w:rsidRDefault="008D1EFB" w:rsidP="008D1EFB">
            <w:pPr>
              <w:spacing w:line="360" w:lineRule="exact"/>
              <w:ind w:leftChars="-118" w:left="-248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（不少于5人</w:t>
            </w:r>
            <w:r>
              <w:rPr>
                <w:rFonts w:asciiTheme="minorEastAsia" w:hAnsiTheme="minorEastAsia" w:cs="Times New Roman" w:hint="eastAsia"/>
                <w:sz w:val="22"/>
              </w:rPr>
              <w:t>，包含</w:t>
            </w:r>
            <w:r>
              <w:rPr>
                <w:rFonts w:asciiTheme="minorEastAsia" w:hAnsiTheme="minorEastAsia" w:cs="Times New Roman"/>
                <w:sz w:val="22"/>
              </w:rPr>
              <w:t>使用科室负责人</w:t>
            </w:r>
          </w:p>
          <w:p w:rsidR="008D1EFB" w:rsidRPr="00895432" w:rsidRDefault="008D1EFB" w:rsidP="008D1EFB">
            <w:pPr>
              <w:spacing w:line="360" w:lineRule="exact"/>
              <w:ind w:leftChars="-118" w:left="-248"/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/>
                <w:sz w:val="22"/>
              </w:rPr>
              <w:t>及大科主任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）</w:t>
            </w:r>
          </w:p>
        </w:tc>
        <w:tc>
          <w:tcPr>
            <w:tcW w:w="4811" w:type="dxa"/>
            <w:gridSpan w:val="3"/>
            <w:vAlign w:val="center"/>
          </w:tcPr>
          <w:p w:rsidR="008D1EFB" w:rsidRPr="00895432" w:rsidRDefault="008D1EFB" w:rsidP="008D1EFB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科室</w:t>
            </w:r>
          </w:p>
        </w:tc>
        <w:tc>
          <w:tcPr>
            <w:tcW w:w="4737" w:type="dxa"/>
            <w:vAlign w:val="center"/>
          </w:tcPr>
          <w:p w:rsidR="008D1EFB" w:rsidRPr="00895432" w:rsidRDefault="008D1EFB" w:rsidP="008D1EFB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姓名</w:t>
            </w:r>
            <w:r w:rsidR="004162ED">
              <w:rPr>
                <w:rFonts w:asciiTheme="minorEastAsia" w:hAnsiTheme="minorEastAsia" w:cs="Times New Roman" w:hint="eastAsia"/>
                <w:sz w:val="22"/>
              </w:rPr>
              <w:t>（工号）</w:t>
            </w:r>
          </w:p>
        </w:tc>
      </w:tr>
      <w:tr w:rsidR="008D1EFB" w:rsidRPr="00895432" w:rsidTr="008D1EFB">
        <w:trPr>
          <w:trHeight w:val="680"/>
        </w:trPr>
        <w:tc>
          <w:tcPr>
            <w:tcW w:w="1153" w:type="dxa"/>
            <w:vMerge/>
            <w:vAlign w:val="center"/>
          </w:tcPr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vMerge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D1EFB" w:rsidRPr="00895432" w:rsidTr="008D1EFB">
        <w:trPr>
          <w:trHeight w:val="680"/>
        </w:trPr>
        <w:tc>
          <w:tcPr>
            <w:tcW w:w="1153" w:type="dxa"/>
            <w:vMerge/>
            <w:vAlign w:val="center"/>
          </w:tcPr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vMerge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D1EFB" w:rsidRPr="00895432" w:rsidTr="008D1EFB">
        <w:trPr>
          <w:trHeight w:val="680"/>
        </w:trPr>
        <w:tc>
          <w:tcPr>
            <w:tcW w:w="1153" w:type="dxa"/>
            <w:vMerge/>
            <w:vAlign w:val="center"/>
          </w:tcPr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vMerge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D1EFB" w:rsidRPr="00895432" w:rsidTr="008D1EFB">
        <w:trPr>
          <w:trHeight w:val="680"/>
        </w:trPr>
        <w:tc>
          <w:tcPr>
            <w:tcW w:w="1153" w:type="dxa"/>
            <w:vMerge/>
            <w:vAlign w:val="center"/>
          </w:tcPr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vMerge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D1EFB" w:rsidRPr="00895432" w:rsidTr="008D1EFB">
        <w:trPr>
          <w:trHeight w:val="680"/>
        </w:trPr>
        <w:tc>
          <w:tcPr>
            <w:tcW w:w="1153" w:type="dxa"/>
            <w:vMerge/>
            <w:vAlign w:val="center"/>
          </w:tcPr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9" w:type="dxa"/>
            <w:vMerge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811" w:type="dxa"/>
            <w:gridSpan w:val="3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737" w:type="dxa"/>
            <w:vAlign w:val="center"/>
          </w:tcPr>
          <w:p w:rsidR="008D1EFB" w:rsidRPr="00895432" w:rsidRDefault="008D1EFB" w:rsidP="008D1EFB">
            <w:pPr>
              <w:spacing w:line="360" w:lineRule="exact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D1EFB" w:rsidRPr="00895432" w:rsidTr="008D1EFB">
        <w:trPr>
          <w:trHeight w:val="1975"/>
        </w:trPr>
        <w:tc>
          <w:tcPr>
            <w:tcW w:w="1153" w:type="dxa"/>
            <w:vMerge/>
            <w:vAlign w:val="center"/>
          </w:tcPr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7177" w:type="dxa"/>
            <w:gridSpan w:val="3"/>
          </w:tcPr>
          <w:p w:rsidR="008D1EFB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设备保障科：</w:t>
            </w:r>
            <w:r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</w:p>
          <w:p w:rsidR="008D1EFB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</w:p>
          <w:p w:rsidR="008D1EFB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</w:t>
            </w:r>
            <w:r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日</w:t>
            </w:r>
          </w:p>
        </w:tc>
        <w:tc>
          <w:tcPr>
            <w:tcW w:w="7110" w:type="dxa"/>
            <w:gridSpan w:val="2"/>
          </w:tcPr>
          <w:p w:rsidR="008D1EFB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供应商（              公司）：</w:t>
            </w:r>
          </w:p>
          <w:p w:rsidR="008D1EFB" w:rsidRPr="00895432" w:rsidRDefault="008D1EFB" w:rsidP="008D1EFB">
            <w:pPr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ind w:firstLineChars="200" w:firstLine="44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乙方授权     </w:t>
            </w:r>
            <w:r w:rsidR="008C7590">
              <w:rPr>
                <w:rFonts w:asciiTheme="minorEastAsia" w:hAnsiTheme="minorEastAsia" w:cs="Times New Roman" w:hint="eastAsia"/>
                <w:sz w:val="22"/>
              </w:rPr>
              <w:t xml:space="preserve">，联系方式 </w:t>
            </w:r>
            <w:r w:rsidR="008C7590">
              <w:rPr>
                <w:rFonts w:asciiTheme="minorEastAsia" w:hAnsiTheme="minorEastAsia" w:cs="Times New Roman"/>
                <w:sz w:val="22"/>
              </w:rPr>
              <w:t xml:space="preserve">      </w:t>
            </w:r>
            <w:r w:rsidR="008C7590">
              <w:rPr>
                <w:rFonts w:asciiTheme="minorEastAsia" w:hAnsiTheme="minorEastAsia" w:cs="Times New Roman" w:hint="eastAsia"/>
                <w:sz w:val="22"/>
              </w:rPr>
              <w:t>，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为代表参加     年    月   日甲方组织的验收并对有乙方代表签字的专家意见表示确认。验收合格后，将履行合同承诺做好售后服务。</w:t>
            </w:r>
          </w:p>
          <w:p w:rsidR="008D1EFB" w:rsidRPr="00895432" w:rsidRDefault="008D1EFB" w:rsidP="008D1EFB">
            <w:pPr>
              <w:ind w:right="560" w:firstLineChars="3500" w:firstLine="770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公</w:t>
            </w:r>
          </w:p>
        </w:tc>
      </w:tr>
      <w:tr w:rsidR="008D1EFB" w:rsidRPr="00895432" w:rsidTr="008D1EFB">
        <w:trPr>
          <w:trHeight w:val="1394"/>
        </w:trPr>
        <w:tc>
          <w:tcPr>
            <w:tcW w:w="8330" w:type="dxa"/>
            <w:gridSpan w:val="4"/>
          </w:tcPr>
          <w:p w:rsidR="008D1EFB" w:rsidRPr="00895432" w:rsidRDefault="008D1EFB" w:rsidP="008D1EFB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医学工程部负责人（签字）：</w:t>
            </w:r>
          </w:p>
          <w:p w:rsidR="008D1EFB" w:rsidRPr="00895432" w:rsidRDefault="008D1EFB" w:rsidP="008D1EFB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日</w:t>
            </w:r>
          </w:p>
        </w:tc>
        <w:tc>
          <w:tcPr>
            <w:tcW w:w="7110" w:type="dxa"/>
            <w:gridSpan w:val="2"/>
          </w:tcPr>
          <w:p w:rsidR="008D1EFB" w:rsidRPr="00895432" w:rsidRDefault="008D1EFB" w:rsidP="008D1EFB">
            <w:pPr>
              <w:tabs>
                <w:tab w:val="left" w:pos="3450"/>
              </w:tabs>
              <w:jc w:val="lef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分管院领导（签字）：</w:t>
            </w:r>
          </w:p>
          <w:p w:rsidR="008D1EFB" w:rsidRPr="00895432" w:rsidRDefault="008D1EFB" w:rsidP="008D1EFB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8D1EFB" w:rsidRPr="00895432" w:rsidRDefault="008D1EFB" w:rsidP="008D1EFB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日</w:t>
            </w:r>
          </w:p>
          <w:p w:rsidR="008D1EFB" w:rsidRPr="00895432" w:rsidRDefault="008D1EFB" w:rsidP="008D1EFB">
            <w:pPr>
              <w:jc w:val="right"/>
              <w:rPr>
                <w:rFonts w:asciiTheme="minorEastAsia" w:hAnsiTheme="minorEastAsia" w:cs="Times New Roman"/>
                <w:sz w:val="22"/>
              </w:rPr>
            </w:pPr>
          </w:p>
        </w:tc>
      </w:tr>
    </w:tbl>
    <w:p w:rsidR="00124A87" w:rsidRPr="001866BE" w:rsidRDefault="00702B92" w:rsidP="00162DE9">
      <w:pPr>
        <w:rPr>
          <w:rFonts w:asciiTheme="minorEastAsia" w:hAnsiTheme="minorEastAsia"/>
        </w:rPr>
      </w:pPr>
      <w:r w:rsidRPr="001866BE">
        <w:rPr>
          <w:rFonts w:asciiTheme="minorEastAsia" w:hAnsiTheme="minorEastAsia" w:hint="eastAsia"/>
        </w:rPr>
        <w:t>（</w:t>
      </w:r>
      <w:r w:rsidR="0040320D">
        <w:rPr>
          <w:rFonts w:asciiTheme="minorEastAsia" w:hAnsiTheme="minorEastAsia" w:hint="eastAsia"/>
        </w:rPr>
        <w:t>202211</w:t>
      </w:r>
      <w:r w:rsidRPr="001866BE">
        <w:rPr>
          <w:rFonts w:asciiTheme="minorEastAsia" w:hAnsiTheme="minorEastAsia" w:hint="eastAsia"/>
        </w:rPr>
        <w:t>版）</w:t>
      </w:r>
    </w:p>
    <w:sectPr w:rsidR="00124A87" w:rsidRPr="001866BE" w:rsidSect="0028296A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2CD3" w:rsidRDefault="00F72CD3" w:rsidP="002D43DA">
      <w:r>
        <w:separator/>
      </w:r>
    </w:p>
  </w:endnote>
  <w:endnote w:type="continuationSeparator" w:id="0">
    <w:p w:rsidR="00F72CD3" w:rsidRDefault="00F72CD3" w:rsidP="002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2CD3" w:rsidRDefault="00F72CD3" w:rsidP="002D43DA">
      <w:r>
        <w:separator/>
      </w:r>
    </w:p>
  </w:footnote>
  <w:footnote w:type="continuationSeparator" w:id="0">
    <w:p w:rsidR="00F72CD3" w:rsidRDefault="00F72CD3" w:rsidP="002D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B5B65"/>
    <w:multiLevelType w:val="hybridMultilevel"/>
    <w:tmpl w:val="DE54011E"/>
    <w:lvl w:ilvl="0" w:tplc="4E105492">
      <w:numFmt w:val="bullet"/>
      <w:lvlText w:val="□"/>
      <w:lvlJc w:val="left"/>
      <w:pPr>
        <w:ind w:left="14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20"/>
      </w:pPr>
      <w:rPr>
        <w:rFonts w:ascii="Wingdings" w:hAnsi="Wingdings" w:hint="default"/>
      </w:rPr>
    </w:lvl>
  </w:abstractNum>
  <w:num w:numId="1" w16cid:durableId="1647734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F12"/>
    <w:rsid w:val="000302EA"/>
    <w:rsid w:val="000C5C29"/>
    <w:rsid w:val="00124A87"/>
    <w:rsid w:val="001522B2"/>
    <w:rsid w:val="00162DE9"/>
    <w:rsid w:val="001866BE"/>
    <w:rsid w:val="0028296A"/>
    <w:rsid w:val="002D43DA"/>
    <w:rsid w:val="00323BE3"/>
    <w:rsid w:val="00375443"/>
    <w:rsid w:val="003C0001"/>
    <w:rsid w:val="003F20B2"/>
    <w:rsid w:val="0040320D"/>
    <w:rsid w:val="004162ED"/>
    <w:rsid w:val="00421560"/>
    <w:rsid w:val="004A76F9"/>
    <w:rsid w:val="004C3F04"/>
    <w:rsid w:val="00590ECF"/>
    <w:rsid w:val="00702B92"/>
    <w:rsid w:val="007527B5"/>
    <w:rsid w:val="007A00C5"/>
    <w:rsid w:val="007A28EB"/>
    <w:rsid w:val="007B5A27"/>
    <w:rsid w:val="00813F12"/>
    <w:rsid w:val="00895432"/>
    <w:rsid w:val="008C7590"/>
    <w:rsid w:val="008D1EFB"/>
    <w:rsid w:val="00927275"/>
    <w:rsid w:val="009C3A3D"/>
    <w:rsid w:val="009C51CC"/>
    <w:rsid w:val="00CA2AEB"/>
    <w:rsid w:val="00CE0235"/>
    <w:rsid w:val="00DA3B3B"/>
    <w:rsid w:val="00DD7FD0"/>
    <w:rsid w:val="00E06F68"/>
    <w:rsid w:val="00F7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98A18C"/>
  <w15:docId w15:val="{A4FBD3A9-ECBA-4FAC-BB4B-250ABE73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Reference"/>
    <w:basedOn w:val="a0"/>
    <w:uiPriority w:val="31"/>
    <w:qFormat/>
    <w:rsid w:val="00813F12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unhideWhenUsed/>
    <w:rsid w:val="002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D43D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D43DA"/>
    <w:rPr>
      <w:sz w:val="18"/>
      <w:szCs w:val="18"/>
    </w:rPr>
  </w:style>
  <w:style w:type="paragraph" w:styleId="a9">
    <w:name w:val="List Paragraph"/>
    <w:basedOn w:val="a"/>
    <w:uiPriority w:val="34"/>
    <w:qFormat/>
    <w:rsid w:val="008D1E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FC98-D9E5-400C-8083-ABC21C78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5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</dc:creator>
  <cp:lastModifiedBy>pengfan</cp:lastModifiedBy>
  <cp:revision>16</cp:revision>
  <dcterms:created xsi:type="dcterms:W3CDTF">2021-10-09T01:15:00Z</dcterms:created>
  <dcterms:modified xsi:type="dcterms:W3CDTF">2022-11-23T11:13:00Z</dcterms:modified>
</cp:coreProperties>
</file>