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9D65" w14:textId="6BEDBA45" w:rsidR="007D6DB1" w:rsidRDefault="00275829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采购</w:t>
      </w:r>
      <w:r w:rsidR="00000000">
        <w:rPr>
          <w:rFonts w:hint="eastAsia"/>
          <w:b/>
          <w:sz w:val="32"/>
        </w:rPr>
        <w:t>需求</w:t>
      </w:r>
    </w:p>
    <w:p w14:paraId="239C013D" w14:textId="77777777" w:rsidR="007D6DB1" w:rsidRDefault="0000000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设备名称：光纤保护镜片</w:t>
      </w:r>
    </w:p>
    <w:p w14:paraId="6D84AED8" w14:textId="77777777" w:rsidR="007D6DB1" w:rsidRDefault="0000000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技术参数要求：平面 2100nm</w:t>
      </w:r>
      <w:proofErr w:type="gramStart"/>
      <w:r>
        <w:rPr>
          <w:rFonts w:hint="eastAsia"/>
        </w:rPr>
        <w:t>减反</w:t>
      </w:r>
      <w:proofErr w:type="spellStart"/>
      <w:proofErr w:type="gramEnd"/>
      <w:r>
        <w:rPr>
          <w:rFonts w:hint="eastAsia"/>
        </w:rPr>
        <w:t>HoYAG</w:t>
      </w:r>
      <w:proofErr w:type="spellEnd"/>
      <w:r>
        <w:rPr>
          <w:rFonts w:hint="eastAsia"/>
        </w:rPr>
        <w:t>增透镀膜</w:t>
      </w:r>
    </w:p>
    <w:p w14:paraId="4EE51BF4" w14:textId="77777777" w:rsidR="007D6DB1" w:rsidRDefault="0000000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售后质保期：在配件安装验收合格之日起一个月内，如遇到质量问题，免费更换同型号 配件或者维修修复，并保证自故障之日起两日内使整机恢复正常。</w:t>
      </w:r>
    </w:p>
    <w:p w14:paraId="278E36AD" w14:textId="77777777" w:rsidR="007D6DB1" w:rsidRDefault="007D6DB1">
      <w:pPr>
        <w:pStyle w:val="a7"/>
        <w:ind w:firstLineChars="0" w:firstLine="0"/>
        <w:rPr>
          <w:rFonts w:hint="eastAsia"/>
        </w:rPr>
      </w:pPr>
    </w:p>
    <w:p w14:paraId="01406BAB" w14:textId="77777777" w:rsidR="007D6DB1" w:rsidRDefault="0000000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付款方式:配件安装调试完成，验收合格后付 100%货款。</w:t>
      </w:r>
    </w:p>
    <w:p w14:paraId="63BDFF22" w14:textId="77777777" w:rsidR="007D6DB1" w:rsidRDefault="007D6DB1">
      <w:pPr>
        <w:pStyle w:val="a7"/>
        <w:ind w:firstLineChars="0" w:firstLine="0"/>
        <w:rPr>
          <w:rFonts w:hint="eastAsia"/>
        </w:rPr>
      </w:pPr>
    </w:p>
    <w:p w14:paraId="455E584E" w14:textId="77777777" w:rsidR="007D6DB1" w:rsidRDefault="007D6DB1">
      <w:pPr>
        <w:pStyle w:val="a7"/>
        <w:ind w:left="720" w:firstLineChars="0" w:firstLine="0"/>
        <w:rPr>
          <w:rFonts w:hint="eastAsia"/>
        </w:rPr>
      </w:pPr>
    </w:p>
    <w:p w14:paraId="2AE49A76" w14:textId="77777777" w:rsidR="007D6DB1" w:rsidRDefault="007D6DB1">
      <w:pPr>
        <w:pStyle w:val="a7"/>
        <w:ind w:left="720" w:firstLineChars="0" w:firstLine="0"/>
        <w:rPr>
          <w:rFonts w:hint="eastAsia"/>
        </w:rPr>
      </w:pPr>
    </w:p>
    <w:p w14:paraId="42AB688F" w14:textId="77777777" w:rsidR="007D6DB1" w:rsidRDefault="007D6DB1">
      <w:pPr>
        <w:pStyle w:val="a7"/>
        <w:ind w:left="720" w:firstLineChars="0" w:firstLine="0"/>
        <w:rPr>
          <w:rFonts w:hint="eastAsia"/>
        </w:rPr>
      </w:pPr>
    </w:p>
    <w:p w14:paraId="656EC938" w14:textId="77777777" w:rsidR="007D6DB1" w:rsidRDefault="00000000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W w:w="8309" w:type="dxa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000"/>
        <w:gridCol w:w="1425"/>
        <w:gridCol w:w="2027"/>
      </w:tblGrid>
      <w:tr w:rsidR="007D6DB1" w14:paraId="2DB624DE" w14:textId="77777777">
        <w:trPr>
          <w:trHeight w:val="397"/>
        </w:trPr>
        <w:tc>
          <w:tcPr>
            <w:tcW w:w="857" w:type="dxa"/>
            <w:vAlign w:val="center"/>
          </w:tcPr>
          <w:p w14:paraId="1B8D6415" w14:textId="77777777" w:rsidR="007D6DB1" w:rsidRDefault="00000000">
            <w:pPr>
              <w:spacing w:line="360" w:lineRule="exact"/>
              <w:ind w:firstLineChars="50" w:firstLine="105"/>
              <w:rPr>
                <w:rFonts w:ascii="思源黑体 CN Regular" w:eastAsia="思源黑体 CN Regular" w:hAnsi="思源黑体 CN Regular" w:cs="思源黑体 CN Regular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2183EE7D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47ED3745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57021745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单位</w:t>
            </w:r>
          </w:p>
        </w:tc>
      </w:tr>
      <w:tr w:rsidR="007D6DB1" w14:paraId="12DD4969" w14:textId="77777777">
        <w:trPr>
          <w:trHeight w:val="397"/>
        </w:trPr>
        <w:tc>
          <w:tcPr>
            <w:tcW w:w="857" w:type="dxa"/>
            <w:vAlign w:val="center"/>
          </w:tcPr>
          <w:p w14:paraId="186DA9C1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5CDA36C4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保护镜片</w:t>
            </w:r>
          </w:p>
        </w:tc>
        <w:tc>
          <w:tcPr>
            <w:tcW w:w="1425" w:type="dxa"/>
            <w:vAlign w:val="center"/>
          </w:tcPr>
          <w:p w14:paraId="0A8738E2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5</w:t>
            </w:r>
          </w:p>
        </w:tc>
        <w:tc>
          <w:tcPr>
            <w:tcW w:w="2027" w:type="dxa"/>
            <w:vAlign w:val="center"/>
          </w:tcPr>
          <w:p w14:paraId="3EEB2478" w14:textId="77777777" w:rsidR="007D6DB1" w:rsidRDefault="00000000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  <w:proofErr w:type="gramStart"/>
            <w:r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  <w:t>个</w:t>
            </w:r>
            <w:proofErr w:type="gramEnd"/>
          </w:p>
        </w:tc>
      </w:tr>
      <w:tr w:rsidR="007D6DB1" w14:paraId="158764D6" w14:textId="77777777">
        <w:trPr>
          <w:trHeight w:val="397"/>
        </w:trPr>
        <w:tc>
          <w:tcPr>
            <w:tcW w:w="857" w:type="dxa"/>
            <w:vAlign w:val="center"/>
          </w:tcPr>
          <w:p w14:paraId="204C4355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2</w:t>
            </w:r>
          </w:p>
        </w:tc>
        <w:tc>
          <w:tcPr>
            <w:tcW w:w="4000" w:type="dxa"/>
          </w:tcPr>
          <w:p w14:paraId="10764A33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249E00A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2CBE3F6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</w:p>
        </w:tc>
      </w:tr>
      <w:tr w:rsidR="007D6DB1" w14:paraId="6D5559D8" w14:textId="77777777">
        <w:trPr>
          <w:trHeight w:val="397"/>
        </w:trPr>
        <w:tc>
          <w:tcPr>
            <w:tcW w:w="857" w:type="dxa"/>
            <w:vAlign w:val="center"/>
          </w:tcPr>
          <w:p w14:paraId="520271A5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21B8B84C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A644727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D6B1CAC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</w:p>
        </w:tc>
      </w:tr>
      <w:tr w:rsidR="007D6DB1" w14:paraId="5326BD6A" w14:textId="77777777">
        <w:trPr>
          <w:trHeight w:val="397"/>
        </w:trPr>
        <w:tc>
          <w:tcPr>
            <w:tcW w:w="857" w:type="dxa"/>
            <w:vAlign w:val="center"/>
          </w:tcPr>
          <w:p w14:paraId="26A0C9FC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7BDD7D7A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73FBC2C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EC24598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</w:p>
        </w:tc>
      </w:tr>
      <w:tr w:rsidR="007D6DB1" w14:paraId="134214FA" w14:textId="77777777">
        <w:trPr>
          <w:trHeight w:val="397"/>
        </w:trPr>
        <w:tc>
          <w:tcPr>
            <w:tcW w:w="857" w:type="dxa"/>
            <w:vAlign w:val="center"/>
          </w:tcPr>
          <w:p w14:paraId="76D90E41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5</w:t>
            </w:r>
          </w:p>
        </w:tc>
        <w:tc>
          <w:tcPr>
            <w:tcW w:w="4000" w:type="dxa"/>
          </w:tcPr>
          <w:p w14:paraId="39DA65B8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A122407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BBC4539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</w:p>
        </w:tc>
      </w:tr>
      <w:tr w:rsidR="007D6DB1" w14:paraId="21D929C5" w14:textId="77777777">
        <w:trPr>
          <w:trHeight w:val="397"/>
        </w:trPr>
        <w:tc>
          <w:tcPr>
            <w:tcW w:w="857" w:type="dxa"/>
            <w:vAlign w:val="center"/>
          </w:tcPr>
          <w:p w14:paraId="0007BB14" w14:textId="77777777" w:rsidR="007D6DB1" w:rsidRDefault="00000000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6</w:t>
            </w:r>
          </w:p>
        </w:tc>
        <w:tc>
          <w:tcPr>
            <w:tcW w:w="4000" w:type="dxa"/>
          </w:tcPr>
          <w:p w14:paraId="14F7ED4B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BB7AFD8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26F9D2F" w14:textId="77777777" w:rsidR="007D6DB1" w:rsidRDefault="007D6DB1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</w:pPr>
          </w:p>
        </w:tc>
      </w:tr>
    </w:tbl>
    <w:p w14:paraId="4F1D885A" w14:textId="77777777" w:rsidR="007D6DB1" w:rsidRDefault="007D6DB1">
      <w:pPr>
        <w:pStyle w:val="a7"/>
        <w:ind w:left="1080" w:firstLineChars="0" w:firstLine="0"/>
        <w:rPr>
          <w:rFonts w:hint="eastAsia"/>
        </w:rPr>
      </w:pPr>
    </w:p>
    <w:sectPr w:rsidR="007D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Regular">
    <w:altName w:val="黑体"/>
    <w:charset w:val="86"/>
    <w:family w:val="swiss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1539"/>
    <w:multiLevelType w:val="multilevel"/>
    <w:tmpl w:val="1BBB153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414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xYmMzZTI4NmRkMzBjMzc5Yzc3NDZiZGFiZTJlNWIifQ=="/>
  </w:docVars>
  <w:rsids>
    <w:rsidRoot w:val="00790410"/>
    <w:rsid w:val="00126D90"/>
    <w:rsid w:val="00183DB0"/>
    <w:rsid w:val="00275829"/>
    <w:rsid w:val="002E02A6"/>
    <w:rsid w:val="0032095A"/>
    <w:rsid w:val="00785E6B"/>
    <w:rsid w:val="00790410"/>
    <w:rsid w:val="007D6DB1"/>
    <w:rsid w:val="00B552B5"/>
    <w:rsid w:val="00D46D24"/>
    <w:rsid w:val="00EC505A"/>
    <w:rsid w:val="067A7CBC"/>
    <w:rsid w:val="0C3C77C2"/>
    <w:rsid w:val="16437DBF"/>
    <w:rsid w:val="18B57FDC"/>
    <w:rsid w:val="1C223B2F"/>
    <w:rsid w:val="20D67D8D"/>
    <w:rsid w:val="2CED00A3"/>
    <w:rsid w:val="336C00A2"/>
    <w:rsid w:val="3636014B"/>
    <w:rsid w:val="3F2D27B1"/>
    <w:rsid w:val="41265D6F"/>
    <w:rsid w:val="4A6A4F1F"/>
    <w:rsid w:val="557C65CA"/>
    <w:rsid w:val="61E66AFC"/>
    <w:rsid w:val="63EA7B4C"/>
    <w:rsid w:val="6A1E392A"/>
    <w:rsid w:val="6A80275D"/>
    <w:rsid w:val="6A8C259A"/>
    <w:rsid w:val="6A9D7905"/>
    <w:rsid w:val="7530273D"/>
    <w:rsid w:val="7F9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9CB3"/>
  <w15:docId w15:val="{05069A92-646E-4EEF-91BF-7A2B516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temp'p'c</dc:creator>
  <cp:lastModifiedBy>pf Liu</cp:lastModifiedBy>
  <cp:revision>4</cp:revision>
  <dcterms:created xsi:type="dcterms:W3CDTF">2023-12-04T09:05:00Z</dcterms:created>
  <dcterms:modified xsi:type="dcterms:W3CDTF">2024-12-13T08:05:00Z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76E53EEBBFDB48989501138C2CC7C827_13</vt:lpwstr>
  </property>
</Properties>
</file>