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EF1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  <w:lang w:eastAsia="zh-CN"/>
        </w:rPr>
        <w:t>钬激光治疗机</w:t>
      </w:r>
      <w:r>
        <w:rPr>
          <w:rFonts w:hint="eastAsia"/>
          <w:b/>
          <w:sz w:val="32"/>
        </w:rPr>
        <w:t>设备零部件参数需求</w:t>
      </w:r>
    </w:p>
    <w:p w14:paraId="56D23361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设备</w:t>
      </w:r>
      <w:r>
        <w:rPr>
          <w:rFonts w:hint="eastAsia"/>
          <w:lang w:val="en-US" w:eastAsia="zh-CN"/>
        </w:rPr>
        <w:t>配件</w:t>
      </w:r>
      <w:r>
        <w:rPr>
          <w:rFonts w:hint="eastAsia"/>
        </w:rPr>
        <w:t>名称：</w:t>
      </w:r>
      <w:r>
        <w:rPr>
          <w:rFonts w:hint="eastAsia"/>
          <w:lang w:val="en-US" w:eastAsia="zh-CN"/>
        </w:rPr>
        <w:t xml:space="preserve"> 钬激光治疗机保护镜</w:t>
      </w:r>
    </w:p>
    <w:p w14:paraId="5909F624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品牌：</w:t>
      </w:r>
      <w:r>
        <w:rPr>
          <w:rFonts w:hint="eastAsia"/>
          <w:lang w:val="en-US" w:eastAsia="zh-CN"/>
        </w:rPr>
        <w:t>适配lumenis</w:t>
      </w:r>
    </w:p>
    <w:p w14:paraId="6E349E1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型号：</w:t>
      </w:r>
      <w:r>
        <w:rPr>
          <w:rFonts w:hint="eastAsia"/>
          <w:lang w:val="en-US" w:eastAsia="zh-CN"/>
        </w:rPr>
        <w:t>适配p100H</w:t>
      </w:r>
      <w:r>
        <w:tab/>
      </w:r>
    </w:p>
    <w:p w14:paraId="299C1D07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技术参数要求：</w:t>
      </w:r>
      <w:r>
        <w:rPr>
          <w:rFonts w:hint="eastAsia"/>
          <w:lang w:val="en-US" w:eastAsia="zh-CN"/>
        </w:rPr>
        <w:t>平面 2100nm减反HoYAG增透镀膜</w:t>
      </w:r>
    </w:p>
    <w:p w14:paraId="56CB87FF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售后质保期：</w:t>
      </w:r>
      <w:r>
        <w:rPr>
          <w:rFonts w:hint="eastAsia"/>
          <w:lang w:val="en-US" w:eastAsia="zh-CN"/>
        </w:rPr>
        <w:t xml:space="preserve">在配件安装验收合格之日起1个月内，如遇到质量问题，免费更换同型号 配件或者维修修复，并保证自故障之日起两日内使整机恢复正常。    </w:t>
      </w:r>
    </w:p>
    <w:p w14:paraId="43B8DEC9">
      <w:pPr>
        <w:pStyle w:val="6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 w14:paraId="249F365C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</w:rPr>
        <w:t>付款方式:配件安装调试完成，验收合格后付 100%货款</w:t>
      </w:r>
    </w:p>
    <w:p w14:paraId="76C1DA88">
      <w:pPr>
        <w:pStyle w:val="6"/>
        <w:numPr>
          <w:ilvl w:val="0"/>
          <w:numId w:val="0"/>
        </w:numPr>
        <w:ind w:leftChars="0"/>
        <w:rPr>
          <w:rFonts w:hint="eastAsia"/>
        </w:rPr>
      </w:pPr>
    </w:p>
    <w:p w14:paraId="554B075D">
      <w:pPr>
        <w:pStyle w:val="6"/>
        <w:ind w:left="720" w:firstLine="0" w:firstLineChars="0"/>
        <w:rPr>
          <w:rFonts w:hint="eastAsia"/>
        </w:rPr>
      </w:pPr>
    </w:p>
    <w:p w14:paraId="3A664C9C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77F7A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0195BDA4">
            <w:pPr>
              <w:spacing w:line="360" w:lineRule="exact"/>
              <w:ind w:firstLine="105" w:firstLineChars="50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6898DC3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4B445D0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18B1CC4F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30733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1C449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18126DB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保护镜</w:t>
            </w:r>
          </w:p>
        </w:tc>
        <w:tc>
          <w:tcPr>
            <w:tcW w:w="1425" w:type="dxa"/>
            <w:vAlign w:val="center"/>
          </w:tcPr>
          <w:p w14:paraId="12BC8816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5</w:t>
            </w:r>
          </w:p>
        </w:tc>
        <w:tc>
          <w:tcPr>
            <w:tcW w:w="2027" w:type="dxa"/>
            <w:vAlign w:val="center"/>
          </w:tcPr>
          <w:p w14:paraId="65BD7660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eastAsia="zh-CN"/>
              </w:rPr>
              <w:t>个</w:t>
            </w:r>
          </w:p>
        </w:tc>
      </w:tr>
      <w:tr w14:paraId="0DDD01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032B255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2</w:t>
            </w:r>
          </w:p>
        </w:tc>
        <w:tc>
          <w:tcPr>
            <w:tcW w:w="4000" w:type="dxa"/>
          </w:tcPr>
          <w:p w14:paraId="43F0594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69E7A1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38BEE17B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469D2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7299FDD1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3</w:t>
            </w:r>
          </w:p>
        </w:tc>
        <w:tc>
          <w:tcPr>
            <w:tcW w:w="4000" w:type="dxa"/>
          </w:tcPr>
          <w:p w14:paraId="18AB228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78595D27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7578A8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1DED91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AC7FA8E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4</w:t>
            </w:r>
          </w:p>
        </w:tc>
        <w:tc>
          <w:tcPr>
            <w:tcW w:w="4000" w:type="dxa"/>
          </w:tcPr>
          <w:p w14:paraId="24E3E06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5244F1E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CFC163A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2BC582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DE9361D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5</w:t>
            </w:r>
          </w:p>
        </w:tc>
        <w:tc>
          <w:tcPr>
            <w:tcW w:w="4000" w:type="dxa"/>
          </w:tcPr>
          <w:p w14:paraId="36CDBA6C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0D758A71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14CD648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  <w:tr w14:paraId="42F9A5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531B8E08">
            <w:pPr>
              <w:snapToGrid w:val="0"/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</w:rPr>
              <w:t>6</w:t>
            </w:r>
          </w:p>
        </w:tc>
        <w:tc>
          <w:tcPr>
            <w:tcW w:w="4000" w:type="dxa"/>
          </w:tcPr>
          <w:p w14:paraId="6324AA29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10A0DE42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67B4B05">
            <w:pPr>
              <w:spacing w:line="360" w:lineRule="exact"/>
              <w:jc w:val="center"/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</w:rPr>
            </w:pPr>
          </w:p>
        </w:tc>
      </w:tr>
    </w:tbl>
    <w:p w14:paraId="7E4B4F29">
      <w:pPr>
        <w:pStyle w:val="6"/>
        <w:ind w:left="1080" w:firstLine="0" w:firstLineChars="0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197094"/>
    <w:rsid w:val="002E02A6"/>
    <w:rsid w:val="0032095A"/>
    <w:rsid w:val="006A73ED"/>
    <w:rsid w:val="006B386D"/>
    <w:rsid w:val="00785E6B"/>
    <w:rsid w:val="00790410"/>
    <w:rsid w:val="00D46D24"/>
    <w:rsid w:val="00EC505A"/>
    <w:rsid w:val="067A7CBC"/>
    <w:rsid w:val="0EC45679"/>
    <w:rsid w:val="1C223B2F"/>
    <w:rsid w:val="1FEB1E13"/>
    <w:rsid w:val="20D67D8D"/>
    <w:rsid w:val="2CED00A3"/>
    <w:rsid w:val="336C00A2"/>
    <w:rsid w:val="3636014B"/>
    <w:rsid w:val="3BEA15A0"/>
    <w:rsid w:val="3F2D27B1"/>
    <w:rsid w:val="557C65CA"/>
    <w:rsid w:val="61E66AFC"/>
    <w:rsid w:val="63EA7B4C"/>
    <w:rsid w:val="69305150"/>
    <w:rsid w:val="6A1E392A"/>
    <w:rsid w:val="6A80275D"/>
    <w:rsid w:val="6A8C259A"/>
    <w:rsid w:val="6A98556A"/>
    <w:rsid w:val="6A9D7905"/>
    <w:rsid w:val="70825D8D"/>
    <w:rsid w:val="7F9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192</Characters>
  <Lines>1</Lines>
  <Paragraphs>1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2025-03-05T04:18:00Z</dcterms:created>
  <dc:creator>temp'p'c</dc:creator>
  <cp:lastModifiedBy>WPS_1661918534</cp:lastModifiedBy>
  <dcterms:modified xsi:type="dcterms:W3CDTF">2026-04-22T01:37:45Z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43D8E2055463405D88D454833E986F1B_13</vt:lpwstr>
  </property>
  <property fmtid="{D5CDD505-2E9C-101B-9397-08002B2CF9AE}" pid="4" name="KSOTemplateDocerSaveRecord">
    <vt:lpwstr>eyJoZGlkIjoiZGRmOWFkMmE5MzI0NThkZmJmZmE3ZWNjM2NkZDNlM2YiLCJ1c2VySWQiOiIxNDA2MzE2MDIzIn0=</vt:lpwstr>
  </property>
</Properties>
</file>