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EF1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lang w:val="en-US" w:eastAsia="zh-CN"/>
        </w:rPr>
        <w:t>手术床</w:t>
      </w:r>
      <w:r>
        <w:rPr>
          <w:rFonts w:hint="eastAsia"/>
          <w:b/>
          <w:sz w:val="32"/>
        </w:rPr>
        <w:t>设备零部件参数需求</w:t>
      </w:r>
    </w:p>
    <w:p w14:paraId="56D23361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设备名称：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聚酯衬垫</w:t>
      </w:r>
    </w:p>
    <w:p w14:paraId="5909F624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品牌：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乐珩</w:t>
      </w:r>
    </w:p>
    <w:p w14:paraId="6E349E1D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型号：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LHT-2-2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LHT-2-3 LHT-2-13 LHT-2-17 LHT-3-1 LHT-5-1 LHT-16-1 LHT-14-2 LHT-17-1 LHT-21-15 LHT-21-16 LHT-23-5 LHT-24-17 LHT-9-3</w:t>
      </w:r>
    </w:p>
    <w:p w14:paraId="73A2B2F9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技术参数要求：</w:t>
      </w:r>
    </w:p>
    <w:p w14:paraId="63E28676">
      <w:pPr>
        <w:pStyle w:val="3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本产品仿生学特性极佳，由高分子凝胶构成，产品由底膜，面膜以及内部高分子凝胶类填充物组成。</w:t>
      </w:r>
    </w:p>
    <w:p w14:paraId="524AE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 \d "C:\\Users\\ADMINI~1\\AppData\\Local\\Temp\\SGPicFaceTpBq\\3480\\002ED5F4.png"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与人体组织具有良好的生物相容性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对皮肤不会形成刺激，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不致敏。</w:t>
      </w:r>
    </w:p>
    <w:p w14:paraId="794F8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采用无毒无害材质（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第三方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ROHS REACH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专业检测报告）。</w:t>
      </w:r>
    </w:p>
    <w:p w14:paraId="3BC36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产品</w:t>
      </w:r>
      <w:r>
        <w:rPr>
          <w:rFonts w:hint="eastAsia" w:ascii="宋体" w:hAnsi="宋体" w:eastAsia="宋体" w:cs="宋体"/>
          <w:sz w:val="21"/>
          <w:szCs w:val="21"/>
        </w:rPr>
        <w:t>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透过</w:t>
      </w:r>
      <w:r>
        <w:rPr>
          <w:rFonts w:hint="eastAsia" w:ascii="宋体" w:hAnsi="宋体" w:eastAsia="宋体" w:cs="宋体"/>
          <w:sz w:val="21"/>
          <w:szCs w:val="21"/>
        </w:rPr>
        <w:t>X射线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第三方专业检测报告）。</w:t>
      </w:r>
    </w:p>
    <w:p w14:paraId="666F9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产品防水性能好，防水等级为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IPX8级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第三方专业检测报告）。</w:t>
      </w:r>
    </w:p>
    <w:p w14:paraId="65561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</w:t>
      </w:r>
      <w:r>
        <w:rPr>
          <w:rFonts w:hint="eastAsia" w:ascii="宋体" w:hAnsi="宋体" w:eastAsia="宋体" w:cs="宋体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良</w:t>
      </w:r>
      <w:r>
        <w:rPr>
          <w:rFonts w:hint="eastAsia" w:ascii="宋体" w:hAnsi="宋体" w:eastAsia="宋体" w:cs="宋体"/>
          <w:sz w:val="21"/>
          <w:szCs w:val="21"/>
        </w:rPr>
        <w:t>好的耐候性，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热老化温度可达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93度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第三方专业检测报告）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F660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具有良好的承重和力学传导能力，能够有效的起到支撑和体位固定的作用，垫子单位平方厘米承重不低于270N。(具有第三方检测报告)</w:t>
      </w:r>
    </w:p>
    <w:p w14:paraId="7B5BF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 \d "C:\\Users\\ADMINI~1\\AppData\\Local\\Temp\\SGPicFaceTpBq\\3480\\002ED5F4.png"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通过ISO13485国际质量管理体系认证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bookmarkStart w:id="0" w:name="_GoBack"/>
      <w:bookmarkEnd w:id="0"/>
    </w:p>
    <w:p w14:paraId="4F02F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9利用模具一次性成型，规格控制精准，种类齐全，与人体贴合度高，保护性能高。</w:t>
      </w:r>
    </w:p>
    <w:p w14:paraId="43708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凝胶是凝固胶体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不导电，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不具有</w:t>
      </w:r>
      <w:r>
        <w:rPr>
          <w:rFonts w:hint="eastAsia" w:ascii="宋体" w:hAnsi="宋体" w:eastAsia="宋体" w:cs="宋体"/>
          <w:sz w:val="21"/>
          <w:szCs w:val="21"/>
        </w:rPr>
        <w:t>流动性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修补容易，因意外被刺伤或划破，透明胶一贴即可，不影响使用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7594E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均匀分配病患体重，又不会将其压实到极限状态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不蓄热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</w:t>
      </w:r>
      <w:r>
        <w:rPr>
          <w:rFonts w:hint="eastAsia" w:ascii="宋体" w:hAnsi="宋体" w:eastAsia="宋体" w:cs="宋体"/>
          <w:sz w:val="21"/>
          <w:szCs w:val="21"/>
        </w:rPr>
        <w:t>防止褥疮的产生</w:t>
      </w:r>
    </w:p>
    <w:p w14:paraId="56CB87FF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售后质保期：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在配件安装验收合格之日起24个月内，如遇到质量问题，免费更换同型号 配件或者维修修复，并保证自故障之日起两日内使整机恢复正常。    </w:t>
      </w:r>
    </w:p>
    <w:p w14:paraId="43B8DEC9"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</w:t>
      </w:r>
    </w:p>
    <w:p w14:paraId="249F365C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付款方式:配件安装调试完成，验收合格后付 100%货款</w:t>
      </w:r>
    </w:p>
    <w:p w14:paraId="76C1DA88">
      <w:pPr>
        <w:pStyle w:val="6"/>
        <w:numPr>
          <w:ilvl w:val="0"/>
          <w:numId w:val="0"/>
        </w:numPr>
        <w:ind w:leftChars="0"/>
        <w:rPr>
          <w:rFonts w:hint="eastAsia"/>
        </w:rPr>
      </w:pPr>
    </w:p>
    <w:p w14:paraId="3A664C9C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4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77F7A2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0195BDA4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6898DC32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4B445D0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8B1CC4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30733E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1C449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  <w:vAlign w:val="center"/>
          </w:tcPr>
          <w:p w14:paraId="418126DB">
            <w:pPr>
              <w:keepNext w:val="0"/>
              <w:keepLines w:val="0"/>
              <w:widowControl/>
              <w:suppressLineNumbers w:val="0"/>
              <w:ind w:firstLine="1470" w:firstLineChars="700"/>
              <w:jc w:val="left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（圆形头圈）</w:t>
            </w:r>
          </w:p>
        </w:tc>
        <w:tc>
          <w:tcPr>
            <w:tcW w:w="1425" w:type="dxa"/>
            <w:vAlign w:val="center"/>
          </w:tcPr>
          <w:p w14:paraId="12BC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7" w:type="dxa"/>
            <w:vAlign w:val="center"/>
          </w:tcPr>
          <w:p w14:paraId="65BD7660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DDD01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5032B255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2</w:t>
            </w:r>
          </w:p>
        </w:tc>
        <w:tc>
          <w:tcPr>
            <w:tcW w:w="4000" w:type="dxa"/>
            <w:vAlign w:val="center"/>
          </w:tcPr>
          <w:p w14:paraId="43F0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（圆形头圈）</w:t>
            </w:r>
          </w:p>
        </w:tc>
        <w:tc>
          <w:tcPr>
            <w:tcW w:w="1425" w:type="dxa"/>
            <w:vAlign w:val="center"/>
          </w:tcPr>
          <w:p w14:paraId="769E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vAlign w:val="center"/>
          </w:tcPr>
          <w:p w14:paraId="38BEE17B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469D2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99FDD1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3</w:t>
            </w:r>
          </w:p>
        </w:tc>
        <w:tc>
          <w:tcPr>
            <w:tcW w:w="4000" w:type="dxa"/>
            <w:vAlign w:val="center"/>
          </w:tcPr>
          <w:p w14:paraId="18A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（圆形头圈（备注：开放式））</w:t>
            </w:r>
          </w:p>
        </w:tc>
        <w:tc>
          <w:tcPr>
            <w:tcW w:w="1425" w:type="dxa"/>
            <w:vAlign w:val="center"/>
          </w:tcPr>
          <w:p w14:paraId="7859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vAlign w:val="center"/>
          </w:tcPr>
          <w:p w14:paraId="17578A8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DED91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3AC7FA8E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4</w:t>
            </w:r>
          </w:p>
        </w:tc>
        <w:tc>
          <w:tcPr>
            <w:tcW w:w="4000" w:type="dxa"/>
            <w:vAlign w:val="center"/>
          </w:tcPr>
          <w:p w14:paraId="24E3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（圆形头圈（备注：开放式））</w:t>
            </w:r>
          </w:p>
        </w:tc>
        <w:tc>
          <w:tcPr>
            <w:tcW w:w="1425" w:type="dxa"/>
            <w:vAlign w:val="center"/>
          </w:tcPr>
          <w:p w14:paraId="5524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vAlign w:val="center"/>
          </w:tcPr>
          <w:p w14:paraId="6CFC163A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BC58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3DE9361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5</w:t>
            </w:r>
          </w:p>
        </w:tc>
        <w:tc>
          <w:tcPr>
            <w:tcW w:w="4000" w:type="dxa"/>
            <w:vAlign w:val="center"/>
          </w:tcPr>
          <w:p w14:paraId="36CD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（通用头垫）</w:t>
            </w:r>
          </w:p>
        </w:tc>
        <w:tc>
          <w:tcPr>
            <w:tcW w:w="1425" w:type="dxa"/>
            <w:vAlign w:val="center"/>
          </w:tcPr>
          <w:p w14:paraId="0D75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vAlign w:val="center"/>
          </w:tcPr>
          <w:p w14:paraId="714CD64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2F9A5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531B8E08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6</w:t>
            </w:r>
          </w:p>
        </w:tc>
        <w:tc>
          <w:tcPr>
            <w:tcW w:w="4000" w:type="dxa"/>
            <w:vAlign w:val="center"/>
          </w:tcPr>
          <w:p w14:paraId="6324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（肩部保护垫）</w:t>
            </w:r>
          </w:p>
        </w:tc>
        <w:tc>
          <w:tcPr>
            <w:tcW w:w="1425" w:type="dxa"/>
            <w:vAlign w:val="center"/>
          </w:tcPr>
          <w:p w14:paraId="10A0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dxa"/>
            <w:vAlign w:val="center"/>
          </w:tcPr>
          <w:p w14:paraId="067B4B0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</w:tr>
      <w:tr w14:paraId="0F1AD3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7B8A9FB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7</w:t>
            </w:r>
          </w:p>
        </w:tc>
        <w:tc>
          <w:tcPr>
            <w:tcW w:w="4000" w:type="dxa"/>
            <w:vAlign w:val="center"/>
          </w:tcPr>
          <w:p w14:paraId="1758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（骨科柱垫）</w:t>
            </w:r>
          </w:p>
        </w:tc>
        <w:tc>
          <w:tcPr>
            <w:tcW w:w="1425" w:type="dxa"/>
            <w:vAlign w:val="center"/>
          </w:tcPr>
          <w:p w14:paraId="708D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vAlign w:val="center"/>
          </w:tcPr>
          <w:p w14:paraId="6EFFCEA9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CC801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2B121FA1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8</w:t>
            </w:r>
          </w:p>
        </w:tc>
        <w:tc>
          <w:tcPr>
            <w:tcW w:w="4000" w:type="dxa"/>
            <w:vAlign w:val="center"/>
          </w:tcPr>
          <w:p w14:paraId="4A30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（俯卧位垫）</w:t>
            </w:r>
          </w:p>
        </w:tc>
        <w:tc>
          <w:tcPr>
            <w:tcW w:w="1425" w:type="dxa"/>
            <w:vAlign w:val="center"/>
          </w:tcPr>
          <w:p w14:paraId="7E6C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vAlign w:val="center"/>
          </w:tcPr>
          <w:p w14:paraId="76EA8233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E42E6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2AE714EB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9</w:t>
            </w:r>
          </w:p>
        </w:tc>
        <w:tc>
          <w:tcPr>
            <w:tcW w:w="4000" w:type="dxa"/>
            <w:vAlign w:val="center"/>
          </w:tcPr>
          <w:p w14:paraId="3640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（臀垫）</w:t>
            </w:r>
          </w:p>
        </w:tc>
        <w:tc>
          <w:tcPr>
            <w:tcW w:w="1425" w:type="dxa"/>
            <w:vAlign w:val="center"/>
          </w:tcPr>
          <w:p w14:paraId="7A8C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vAlign w:val="center"/>
          </w:tcPr>
          <w:p w14:paraId="386589D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7AC5B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2DDE57F6">
            <w:pPr>
              <w:snapToGrid w:val="0"/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10</w:t>
            </w:r>
          </w:p>
        </w:tc>
        <w:tc>
          <w:tcPr>
            <w:tcW w:w="4000" w:type="dxa"/>
            <w:vAlign w:val="center"/>
          </w:tcPr>
          <w:p w14:paraId="7BA7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（半圆形垫）</w:t>
            </w:r>
          </w:p>
        </w:tc>
        <w:tc>
          <w:tcPr>
            <w:tcW w:w="1425" w:type="dxa"/>
            <w:vAlign w:val="center"/>
          </w:tcPr>
          <w:p w14:paraId="722A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vAlign w:val="center"/>
          </w:tcPr>
          <w:p w14:paraId="52A9D807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8EC06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4C43413B">
            <w:pPr>
              <w:snapToGrid w:val="0"/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11</w:t>
            </w:r>
          </w:p>
        </w:tc>
        <w:tc>
          <w:tcPr>
            <w:tcW w:w="4000" w:type="dxa"/>
            <w:vAlign w:val="center"/>
          </w:tcPr>
          <w:p w14:paraId="5E00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（半圆形垫）</w:t>
            </w:r>
          </w:p>
        </w:tc>
        <w:tc>
          <w:tcPr>
            <w:tcW w:w="1425" w:type="dxa"/>
            <w:vAlign w:val="center"/>
          </w:tcPr>
          <w:p w14:paraId="078D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dxa"/>
            <w:vAlign w:val="center"/>
          </w:tcPr>
          <w:p w14:paraId="02CA746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3E4D6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26668822">
            <w:pPr>
              <w:snapToGrid w:val="0"/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12</w:t>
            </w:r>
          </w:p>
        </w:tc>
        <w:tc>
          <w:tcPr>
            <w:tcW w:w="4000" w:type="dxa"/>
            <w:vAlign w:val="center"/>
          </w:tcPr>
          <w:p w14:paraId="055C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（跟骨垫）</w:t>
            </w:r>
          </w:p>
        </w:tc>
        <w:tc>
          <w:tcPr>
            <w:tcW w:w="1425" w:type="dxa"/>
            <w:vAlign w:val="center"/>
          </w:tcPr>
          <w:p w14:paraId="5C81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7" w:type="dxa"/>
            <w:vAlign w:val="center"/>
          </w:tcPr>
          <w:p w14:paraId="2A7542A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</w:tr>
      <w:tr w14:paraId="3EF7F1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49015FB6">
            <w:pPr>
              <w:snapToGrid w:val="0"/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13</w:t>
            </w:r>
          </w:p>
        </w:tc>
        <w:tc>
          <w:tcPr>
            <w:tcW w:w="4000" w:type="dxa"/>
            <w:vAlign w:val="center"/>
          </w:tcPr>
          <w:p w14:paraId="1520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（通用方垫）</w:t>
            </w:r>
          </w:p>
        </w:tc>
        <w:tc>
          <w:tcPr>
            <w:tcW w:w="1425" w:type="dxa"/>
            <w:vAlign w:val="center"/>
          </w:tcPr>
          <w:p w14:paraId="1DC1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27" w:type="dxa"/>
            <w:vAlign w:val="center"/>
          </w:tcPr>
          <w:p w14:paraId="0109F04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0B805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37EA8595">
            <w:pPr>
              <w:snapToGrid w:val="0"/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14</w:t>
            </w:r>
          </w:p>
        </w:tc>
        <w:tc>
          <w:tcPr>
            <w:tcW w:w="4000" w:type="dxa"/>
            <w:vAlign w:val="center"/>
          </w:tcPr>
          <w:p w14:paraId="6277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cs="思源黑体 CN Regular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聚酯衬垫</w:t>
            </w:r>
            <w:r>
              <w:rPr>
                <w:rFonts w:hint="eastAsia"/>
                <w:lang w:eastAsia="zh-CN"/>
              </w:rPr>
              <w:t>（甲状腺垫）</w:t>
            </w:r>
          </w:p>
        </w:tc>
        <w:tc>
          <w:tcPr>
            <w:tcW w:w="1425" w:type="dxa"/>
            <w:vAlign w:val="center"/>
          </w:tcPr>
          <w:p w14:paraId="12FB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vAlign w:val="center"/>
          </w:tcPr>
          <w:p w14:paraId="173A4CF9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EC6A8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2988BE47">
            <w:pPr>
              <w:snapToGrid w:val="0"/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 w14:paraId="0CC6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38E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0E168C70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795D3E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08DA7D5D">
            <w:pPr>
              <w:snapToGrid w:val="0"/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</w:p>
        </w:tc>
        <w:tc>
          <w:tcPr>
            <w:tcW w:w="4000" w:type="dxa"/>
            <w:vAlign w:val="center"/>
          </w:tcPr>
          <w:p w14:paraId="363D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920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3C3C90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</w:tbl>
    <w:p w14:paraId="5059F889">
      <w:pPr>
        <w:pStyle w:val="6"/>
        <w:ind w:left="1080" w:firstLine="0" w:firstLine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126D90"/>
    <w:rsid w:val="00183DB0"/>
    <w:rsid w:val="00197094"/>
    <w:rsid w:val="002E02A6"/>
    <w:rsid w:val="0032095A"/>
    <w:rsid w:val="006A73ED"/>
    <w:rsid w:val="006B386D"/>
    <w:rsid w:val="00785E6B"/>
    <w:rsid w:val="00790410"/>
    <w:rsid w:val="00D46D24"/>
    <w:rsid w:val="00EC505A"/>
    <w:rsid w:val="067A7CBC"/>
    <w:rsid w:val="0EC45679"/>
    <w:rsid w:val="1C223B2F"/>
    <w:rsid w:val="20D67D8D"/>
    <w:rsid w:val="224C0D8E"/>
    <w:rsid w:val="2B1607DE"/>
    <w:rsid w:val="2CED00A3"/>
    <w:rsid w:val="336C00A2"/>
    <w:rsid w:val="3636014B"/>
    <w:rsid w:val="3BEA15A0"/>
    <w:rsid w:val="3F2D27B1"/>
    <w:rsid w:val="557C65CA"/>
    <w:rsid w:val="61E66AFC"/>
    <w:rsid w:val="63EA7B4C"/>
    <w:rsid w:val="69305150"/>
    <w:rsid w:val="6A1E392A"/>
    <w:rsid w:val="6A80275D"/>
    <w:rsid w:val="6A8C259A"/>
    <w:rsid w:val="6A9D7905"/>
    <w:rsid w:val="6AC93D4B"/>
    <w:rsid w:val="70825D8D"/>
    <w:rsid w:val="7C8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934</Characters>
  <Lines>1</Lines>
  <Paragraphs>1</Paragraphs>
  <TotalTime>10</TotalTime>
  <ScaleCrop>false</ScaleCrop>
  <LinksUpToDate>false</LinksUpToDate>
  <CharactersWithSpaces>1013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temp'p'c</dc:creator>
  <cp:lastModifiedBy>WPS_1661918534</cp:lastModifiedBy>
  <cp:lastPrinted>2025-08-20T03:08:23Z</cp:lastPrinted>
  <dcterms:modified xsi:type="dcterms:W3CDTF">2025-08-20T03:09:21Z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338416E42BB1410AAD0242D5D2BC831D_13</vt:lpwstr>
  </property>
  <property fmtid="{D5CDD505-2E9C-101B-9397-08002B2CF9AE}" pid="4" name="KSOTemplateDocerSaveRecord">
    <vt:lpwstr>eyJoZGlkIjoiZGRmOWFkMmE5MzI0NThkZmJmZmE3ZWNjM2NkZDNlM2YiLCJ1c2VySWQiOiIxNDA2MzE2MDIzIn0=</vt:lpwstr>
  </property>
</Properties>
</file>