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978"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输液架技术参数需求</w:t>
      </w:r>
    </w:p>
    <w:p w14:paraId="376F57F2">
      <w:pPr>
        <w:rPr>
          <w:rFonts w:hint="eastAsia"/>
          <w:lang w:val="en-US" w:eastAsia="zh-CN"/>
        </w:rPr>
      </w:pPr>
    </w:p>
    <w:p w14:paraId="280F8C62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项目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>输液架10套</w:t>
      </w:r>
    </w:p>
    <w:p w14:paraId="7789637D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适配厚福</w:t>
      </w:r>
    </w:p>
    <w:p w14:paraId="07B6CEFF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</w:t>
      </w:r>
      <w:r>
        <w:rPr>
          <w:rFonts w:hint="eastAsia"/>
        </w:rPr>
        <w:t>Sa636a</w:t>
      </w:r>
    </w:p>
    <w:p w14:paraId="576AB78D">
      <w:pPr>
        <w:numPr>
          <w:ilvl w:val="1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规格：（Φ19×0.9mm×900mm-1620mm ）±10%</w:t>
      </w:r>
    </w:p>
    <w:p w14:paraId="343CC716">
      <w:pPr>
        <w:numPr>
          <w:ilvl w:val="1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不锈钢内外套管</w:t>
      </w:r>
      <w:bookmarkStart w:id="0" w:name="_GoBack"/>
      <w:bookmarkEnd w:id="0"/>
    </w:p>
    <w:p w14:paraId="27DE2C03">
      <w:pPr>
        <w:numPr>
          <w:ilvl w:val="1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可伸缩双段式结构，操作灵活</w:t>
      </w:r>
    </w:p>
    <w:p w14:paraId="2838D2DB">
      <w:pPr>
        <w:numPr>
          <w:ilvl w:val="1"/>
          <w:numId w:val="2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</w:rPr>
        <w:t>四爪式设计，高强度铝合金挂钩，同时悬挂多瓶，方便多瓶输液</w:t>
      </w:r>
    </w:p>
    <w:p w14:paraId="3D8F8C78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个月</w:t>
      </w:r>
    </w:p>
    <w:p w14:paraId="04EA7A92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付款方式：安装调试、验收合格后支付100%款项</w:t>
      </w:r>
    </w:p>
    <w:p w14:paraId="470CA60B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2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输液架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1</w:t>
            </w: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0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套</w:t>
            </w:r>
          </w:p>
        </w:tc>
      </w:tr>
    </w:tbl>
    <w:p w14:paraId="359E9FD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30480"/>
    <w:multiLevelType w:val="multilevel"/>
    <w:tmpl w:val="18D304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A1D64"/>
    <w:rsid w:val="46821691"/>
    <w:rsid w:val="4DE172DF"/>
    <w:rsid w:val="4EC92B5C"/>
    <w:rsid w:val="50E56DCF"/>
    <w:rsid w:val="6198332B"/>
    <w:rsid w:val="76C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291</Characters>
  <Lines>0</Lines>
  <Paragraphs>0</Paragraphs>
  <TotalTime>17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2025-09-17T05:13:00Z</dcterms:created>
  <dc:creator>Administrator</dc:creator>
  <cp:lastModifiedBy>胡伟坡</cp:lastModifiedBy>
  <dcterms:modified xsi:type="dcterms:W3CDTF">2025-09-19T07:26:14Z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277352935AD34117BDD3C5D5236955A9_13</vt:lpwstr>
  </property>
</Properties>
</file>