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rPr>
      </w:pPr>
      <w:r>
        <w:rPr>
          <w:rFonts w:hint="eastAsia"/>
          <w:b/>
          <w:bCs/>
          <w:sz w:val="32"/>
          <w:szCs w:val="32"/>
        </w:rPr>
        <w:t>急救车采购需求</w:t>
      </w:r>
    </w:p>
    <w:p w14:paraId="0C7569FF">
      <w:pPr>
        <w:jc w:val="left"/>
        <w:textAlignment w:val="baseline"/>
        <w:rPr>
          <w:rFonts w:hint="eastAsia" w:ascii="宋体" w:hAnsi="宋体" w:eastAsia="宋体" w:cs="宋体"/>
          <w:b/>
          <w:kern w:val="0"/>
          <w:sz w:val="28"/>
          <w:szCs w:val="24"/>
        </w:rPr>
      </w:pPr>
      <w:r>
        <w:rPr>
          <w:rFonts w:hint="eastAsia" w:ascii="宋体" w:hAnsi="宋体" w:eastAsia="宋体" w:cs="宋体"/>
          <w:b/>
          <w:kern w:val="0"/>
          <w:sz w:val="28"/>
          <w:szCs w:val="24"/>
        </w:rPr>
        <w:t>基本参数</w:t>
      </w:r>
    </w:p>
    <w:p w14:paraId="70F58CE2">
      <w:pPr>
        <w:spacing w:line="360" w:lineRule="auto"/>
        <w:jc w:val="left"/>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1.整车高度90cm-110cm，车轮带刹车功能。</w:t>
      </w:r>
    </w:p>
    <w:p w14:paraId="172AA241">
      <w:pPr>
        <w:spacing w:line="360" w:lineRule="auto"/>
        <w:jc w:val="left"/>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bookmarkStart w:id="0" w:name="_GoBack"/>
      <w:r>
        <w:rPr>
          <w:rFonts w:hint="eastAsia" w:ascii="Times New Roman" w:hAnsi="Times New Roman" w:eastAsia="宋体" w:cs="Times New Roman"/>
          <w:color w:val="000000"/>
          <w:sz w:val="24"/>
          <w:szCs w:val="24"/>
        </w:rPr>
        <w:t>车子要求层数为4层，带封锁条，可锁1-3层。第一层抽屉高度≥7cm，，第一层内部隔板高度占第一层抽屉高度50%以上，内部格局灵活可调节。第四层抽屉或双开门高度35cm-40cm，第四层抽屉或双开门形式。</w:t>
      </w:r>
      <w:bookmarkEnd w:id="0"/>
    </w:p>
    <w:p w14:paraId="1BB611D2">
      <w:pPr>
        <w:spacing w:line="360" w:lineRule="auto"/>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3.基本配置：除颤仪架1个、氧气筒（2L）柔性带形式支架1个、输液架1个、写字板1个、胸外按压板1个、利器盒1个、污物分类盒1套（含生活污物及感染性污物各一个）、打针盒1个、手消挂盒1个。</w:t>
      </w:r>
    </w:p>
    <w:p w14:paraId="6B323696">
      <w:pPr>
        <w:spacing w:line="360" w:lineRule="auto"/>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服务要求</w:t>
      </w:r>
    </w:p>
    <w:p w14:paraId="006508E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1、提供详细的产品使用说明书和操作指南。</w:t>
      </w:r>
    </w:p>
    <w:p w14:paraId="3F12B1A0">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3、提供操作培训，使科室工作人员能够熟练掌握产品的使用方法。</w:t>
      </w:r>
    </w:p>
    <w:p w14:paraId="4DC44110">
      <w:pPr>
        <w:spacing w:line="360" w:lineRule="auto"/>
        <w:jc w:val="left"/>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4、提供≥3年的免费保修期，在此期间内非人为损坏由供应商负责免费维修或更换。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商务要求</w:t>
      </w:r>
    </w:p>
    <w:p w14:paraId="0D5ED7F9">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1、时间要求:中标供应商应在接到送货通知后</w:t>
      </w: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天内完成设备的交付，并在</w:t>
      </w:r>
      <w:r>
        <w:rPr>
          <w:rFonts w:hint="eastAsia" w:ascii="Times New Roman" w:hAnsi="Times New Roman" w:eastAsia="宋体" w:cs="Times New Roman"/>
          <w:color w:val="000000"/>
          <w:sz w:val="24"/>
          <w:szCs w:val="24"/>
          <w:lang w:val="en-US" w:eastAsia="zh-CN"/>
        </w:rPr>
        <w:t>7</w:t>
      </w:r>
      <w:r>
        <w:rPr>
          <w:rFonts w:ascii="Times New Roman" w:hAnsi="Times New Roman" w:eastAsia="宋体" w:cs="Times New Roman"/>
          <w:color w:val="000000"/>
          <w:sz w:val="24"/>
          <w:szCs w:val="24"/>
        </w:rPr>
        <w:t>天内完成安装调试。</w:t>
      </w:r>
    </w:p>
    <w:p w14:paraId="567E02C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2、地点要求:交货地点院方指定地点。</w:t>
      </w:r>
    </w:p>
    <w:p w14:paraId="1D74BD0F">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5DEB"/>
    <w:rsid w:val="000C52D1"/>
    <w:rsid w:val="00152AB5"/>
    <w:rsid w:val="00207C42"/>
    <w:rsid w:val="00215018"/>
    <w:rsid w:val="00231B97"/>
    <w:rsid w:val="002417C6"/>
    <w:rsid w:val="00286C75"/>
    <w:rsid w:val="003C06AE"/>
    <w:rsid w:val="003F55EF"/>
    <w:rsid w:val="00496087"/>
    <w:rsid w:val="004D5157"/>
    <w:rsid w:val="00551518"/>
    <w:rsid w:val="00556195"/>
    <w:rsid w:val="005E2854"/>
    <w:rsid w:val="005E2ABB"/>
    <w:rsid w:val="00602822"/>
    <w:rsid w:val="006272C4"/>
    <w:rsid w:val="00633201"/>
    <w:rsid w:val="006A62E6"/>
    <w:rsid w:val="00752DDA"/>
    <w:rsid w:val="00763AEC"/>
    <w:rsid w:val="00796F8F"/>
    <w:rsid w:val="00804B32"/>
    <w:rsid w:val="008E214B"/>
    <w:rsid w:val="009B4AD8"/>
    <w:rsid w:val="009F4125"/>
    <w:rsid w:val="00A93C9E"/>
    <w:rsid w:val="00B02507"/>
    <w:rsid w:val="00B46FAB"/>
    <w:rsid w:val="00B75B8E"/>
    <w:rsid w:val="00BA5FFD"/>
    <w:rsid w:val="00BC4C60"/>
    <w:rsid w:val="00BD2934"/>
    <w:rsid w:val="00BD68DC"/>
    <w:rsid w:val="00BF1E8E"/>
    <w:rsid w:val="00C23E8C"/>
    <w:rsid w:val="00C61CCF"/>
    <w:rsid w:val="00C727F0"/>
    <w:rsid w:val="00D05A3D"/>
    <w:rsid w:val="00D8666A"/>
    <w:rsid w:val="00DC4AC6"/>
    <w:rsid w:val="00DE16A5"/>
    <w:rsid w:val="00E53307"/>
    <w:rsid w:val="00EB09EF"/>
    <w:rsid w:val="00ED6EEA"/>
    <w:rsid w:val="00F1440E"/>
    <w:rsid w:val="00F80477"/>
    <w:rsid w:val="00F830EE"/>
    <w:rsid w:val="00FD151A"/>
    <w:rsid w:val="154E24EE"/>
    <w:rsid w:val="45941E41"/>
    <w:rsid w:val="4AD7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547</Words>
  <Characters>580</Characters>
  <Lines>4</Lines>
  <Paragraphs>1</Paragraphs>
  <TotalTime>34</TotalTime>
  <ScaleCrop>false</ScaleCrop>
  <LinksUpToDate>false</LinksUpToDate>
  <CharactersWithSpaces>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2025-12-29T00:51:47Z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5B159882245C4E63AB769FB9E532BDDF_12</vt:lpwstr>
  </property>
</Properties>
</file>